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7eccc17ab4a32" w:history="1">
              <w:r>
                <w:rPr>
                  <w:rStyle w:val="Hyperlink"/>
                </w:rPr>
                <w:t>2025-2031年全球与中国奶昔机市场调研及发展前景报告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7eccc17ab4a32" w:history="1">
              <w:r>
                <w:rPr>
                  <w:rStyle w:val="Hyperlink"/>
                </w:rPr>
                <w:t>2025-2031年全球与中国奶昔机市场调研及发展前景报告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7eccc17ab4a32" w:history="1">
                <w:r>
                  <w:rPr>
                    <w:rStyle w:val="Hyperlink"/>
                  </w:rPr>
                  <w:t>https://www.20087.com/9/69/NaiXiJiShiChangXianZhuangHeQianJing.html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昔机是家用厨房电器的一种，因其制作奶昔、冰沙和其他冷饮的便利性而受到消费者的喜爱。随着健康生活方式的流行，奶昔机市场持续增长，人们越来越倾向于自制饮品，以控制糖分和添加剂的摄入。现代奶昔机不仅功能多样，能够处理硬质水果和冰块，而且设计时尚，符合现代厨房的审美。</w:t>
      </w:r>
      <w:r>
        <w:rPr>
          <w:rFonts w:hint="eastAsia"/>
        </w:rPr>
        <w:br/>
      </w:r>
      <w:r>
        <w:rPr>
          <w:rFonts w:hint="eastAsia"/>
        </w:rPr>
        <w:t>　　未来，奶昔机将更加注重健康和个性化。随着消费者对营养和口味多样化的需求，奶昔机将配备更强大的搅拌能力和智能食谱推荐，以适应不同的饮食偏好和限制。同时，智能奶昔机将与移动设备连接，提供定制化的饮品配方和健康指导。可持续性设计，如使用可回收材料和节能模式，将成为产品差异化的重要因素，吸引环保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7eccc17ab4a32" w:history="1">
        <w:r>
          <w:rPr>
            <w:rStyle w:val="Hyperlink"/>
          </w:rPr>
          <w:t>2025-2031年全球与中国奶昔机市场调研及发展前景报告</w:t>
        </w:r>
      </w:hyperlink>
      <w:r>
        <w:rPr>
          <w:rFonts w:hint="eastAsia"/>
        </w:rPr>
        <w:t>》基于统计局、相关行业协会及科研机构的详实数据，系统梳理了奶昔机产业链结构和供需现状，客观分析了奶昔机市场规模、价格变动及需求特征。报告从奶昔机技术发展现状与创新方向切入，结合政策环境与消费趋势变化，对奶昔机行业未来前景和增长空间进行了合理预测。通过对奶昔机重点企业的市场表现分析，呈现了行业竞争格局。同时，报告评估了不同奶昔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从不同应用，奶昔机主要包括如下几个方面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奶昔机行业背景、发展历史、现状及趋势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奶昔机行业目前现状分析</w:t>
      </w:r>
      <w:r>
        <w:rPr>
          <w:rFonts w:hint="eastAsia"/>
        </w:rPr>
        <w:br/>
      </w:r>
      <w:r>
        <w:rPr>
          <w:rFonts w:hint="eastAsia"/>
        </w:rPr>
        <w:t>　　　　1.4.2 奶昔机发展趋势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全球奶昔机总体规模分析</w:t>
      </w:r>
      <w:r>
        <w:rPr>
          <w:rFonts w:hint="eastAsia"/>
        </w:rPr>
        <w:br/>
      </w:r>
      <w:r>
        <w:rPr>
          <w:rFonts w:hint="eastAsia"/>
        </w:rPr>
        <w:t>　　2.1 全球奶昔机供需现状及预测（2020-2031）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全球主要地区奶昔机产量及发展趋势（2020-2031）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全球主要地区奶昔机产量（2020-2025）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全球主要地区奶昔机产量（2025-2031）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全球主要地区奶昔机产量市场份额（2020-2031）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中国奶昔机供需现状及预测（2020-2031）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中国奶昔机产能、产量、产能利用率及发展趋势（2020-2031）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中国奶昔机产量、市场需求量及发展趋势（2020-2031）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全球奶昔机销量及销售额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全球市场奶昔机销售额（2020-2031）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全球市场奶昔机销量（2020-2031）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全球市场奶昔机价格趋势（2020-2031）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全球市场主要厂家奶昔机产能市场份额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全球市场主要厂家奶昔机销量（2020-2025）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全球市场主要厂家奶昔机销量（2020-2025）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全球市场主要厂家奶昔机销售收入（2020-2025）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全球市场主要厂家奶昔机销售价格（2020-2025）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2025年全球主要厂家奶昔机收入排名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中国市场主要厂家奶昔机销量（2020-2025）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中国市场主要厂家奶昔机销量（2020-2025）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中国市场主要厂家奶昔机销售收入（2020-2025）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2025年中国主要厂家奶昔机收入排名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中国市场主要厂家奶昔机销售价格（2020-2025）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全球主要厂家奶昔机总部及产地分布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全球主要厂家成立时间及奶昔机商业化日期</w:t>
      </w:r>
      <w:r>
        <w:rPr>
          <w:rFonts w:hint="eastAsia"/>
        </w:rPr>
        <w:br/>
      </w:r>
      <w:r>
        <w:rPr>
          <w:rFonts w:hint="eastAsia"/>
        </w:rPr>
        <w:t>　　3.6 全球主要厂家奶昔机产品类型及应用</w:t>
      </w:r>
      <w:r>
        <w:rPr>
          <w:rFonts w:hint="eastAsia"/>
        </w:rPr>
        <w:br/>
      </w:r>
      <w:r>
        <w:rPr>
          <w:rFonts w:hint="eastAsia"/>
        </w:rPr>
        <w:t>　　3.7 奶昔机行业集中度、竞争程度分析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奶昔机行业集中度分析：2025年全球Top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全球奶昔机第一梯队、第二梯队和第三梯队厂家（品牌）及市场份额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全球主要地区奶昔机销售收入及市场份额（2020-2025年）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全球主要地区奶昔机销售收入预测（2025-2031年）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全球主要地区奶昔机销量分析：2020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全球主要地区奶昔机销量及市场份额（2020-2025年）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全球主要地区奶昔机销量及市场份额预测（2025-2031）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北美市场奶昔机销量、收入及增长率（2020-2031）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欧洲市场奶昔机销量、收入及增长率（2020-2031）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中国市场奶昔机销量、收入及增长率（2020-2031）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日本市场奶昔机销量、收入及增长率（2020-2031）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韩国市场奶昔机销量、收入及增长率（2020-2031）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全球奶昔机主要厂家分析</w:t>
      </w:r>
      <w:r>
        <w:rPr>
          <w:rFonts w:hint="eastAsia"/>
        </w:rPr>
        <w:br/>
      </w:r>
      <w:r>
        <w:rPr>
          <w:rFonts w:hint="eastAsia"/>
        </w:rPr>
        <w:t>　　5.1 奶昔机厂家（一）</w:t>
      </w:r>
      <w:r>
        <w:rPr>
          <w:rFonts w:hint="eastAsia"/>
        </w:rPr>
        <w:br/>
      </w:r>
      <w:r>
        <w:rPr>
          <w:rFonts w:hint="eastAsia"/>
        </w:rPr>
        <w:t>　　　　5.1.1 奶昔机厂家（一）基本信息、奶昔机生产基地、销售区域、竞争对手及市场地位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奶昔机厂家（一）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奶昔机厂家（一）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奶昔机厂家（一）公司简介及主要业务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奶昔机厂家（一）企业最新动态</w:t>
      </w:r>
      <w:r>
        <w:rPr>
          <w:rFonts w:hint="eastAsia"/>
        </w:rPr>
        <w:br/>
      </w:r>
      <w:r>
        <w:rPr>
          <w:rFonts w:hint="eastAsia"/>
        </w:rPr>
        <w:t>　　5.2 奶昔机厂家（二）</w:t>
      </w:r>
      <w:r>
        <w:rPr>
          <w:rFonts w:hint="eastAsia"/>
        </w:rPr>
        <w:br/>
      </w:r>
      <w:r>
        <w:rPr>
          <w:rFonts w:hint="eastAsia"/>
        </w:rPr>
        <w:t>　　　　5.2.1 奶昔机厂家（二）基本信息、奶昔机生产基地、销售区域、竞争对手及市场地位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奶昔机厂家（二）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奶昔机厂家（二）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奶昔机厂家（二）公司简介及主要业务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奶昔机厂家（二）企业最新动态</w:t>
      </w:r>
      <w:r>
        <w:rPr>
          <w:rFonts w:hint="eastAsia"/>
        </w:rPr>
        <w:br/>
      </w:r>
      <w:r>
        <w:rPr>
          <w:rFonts w:hint="eastAsia"/>
        </w:rPr>
        <w:t>　　5.3 奶昔机厂家（三）</w:t>
      </w:r>
      <w:r>
        <w:rPr>
          <w:rFonts w:hint="eastAsia"/>
        </w:rPr>
        <w:br/>
      </w:r>
      <w:r>
        <w:rPr>
          <w:rFonts w:hint="eastAsia"/>
        </w:rPr>
        <w:t>　　　　5.3.1 奶昔机厂家（三）基本信息、奶昔机生产基地、销售区域、竞争对手及市场地位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奶昔机厂家（三）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奶昔机厂家（三）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奶昔机厂家（三）公司简介及主要业务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奶昔机厂家（三）企业最新动态</w:t>
      </w:r>
      <w:r>
        <w:rPr>
          <w:rFonts w:hint="eastAsia"/>
        </w:rPr>
        <w:br/>
      </w:r>
      <w:r>
        <w:rPr>
          <w:rFonts w:hint="eastAsia"/>
        </w:rPr>
        <w:t>　　5.4 奶昔机厂家（四）</w:t>
      </w:r>
      <w:r>
        <w:rPr>
          <w:rFonts w:hint="eastAsia"/>
        </w:rPr>
        <w:br/>
      </w:r>
      <w:r>
        <w:rPr>
          <w:rFonts w:hint="eastAsia"/>
        </w:rPr>
        <w:t>　　　　5.4.1 奶昔机厂家（四）基本信息、奶昔机生产基地、销售区域、竞争对手及市场地位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奶昔机厂家（四）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奶昔机厂家（四）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奶昔机厂家（四）公司简介及主要业务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奶昔机厂家（四）企业最新动态</w:t>
      </w:r>
      <w:r>
        <w:rPr>
          <w:rFonts w:hint="eastAsia"/>
        </w:rPr>
        <w:br/>
      </w:r>
      <w:r>
        <w:rPr>
          <w:rFonts w:hint="eastAsia"/>
        </w:rPr>
        <w:t>　　5.5 奶昔机厂家（五）</w:t>
      </w:r>
      <w:r>
        <w:rPr>
          <w:rFonts w:hint="eastAsia"/>
        </w:rPr>
        <w:br/>
      </w:r>
      <w:r>
        <w:rPr>
          <w:rFonts w:hint="eastAsia"/>
        </w:rPr>
        <w:t>　　　　5.5.1 奶昔机厂家（五）基本信息、奶昔机生产基地、销售区域、竞争对手及市场地位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奶昔机厂家（五）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奶昔机厂家（五）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奶昔机厂家（五）公司简介及主要业务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奶昔机厂家（五）企业最新动态</w:t>
      </w:r>
      <w:r>
        <w:rPr>
          <w:rFonts w:hint="eastAsia"/>
        </w:rPr>
        <w:br/>
      </w:r>
      <w:r>
        <w:rPr>
          <w:rFonts w:hint="eastAsia"/>
        </w:rPr>
        <w:t>　　5.6 奶昔机厂家（六）</w:t>
      </w:r>
      <w:r>
        <w:rPr>
          <w:rFonts w:hint="eastAsia"/>
        </w:rPr>
        <w:br/>
      </w:r>
      <w:r>
        <w:rPr>
          <w:rFonts w:hint="eastAsia"/>
        </w:rPr>
        <w:t>　　　　5.6.1 奶昔机厂家（六）基本信息、奶昔机生产基地、销售区域、竞争对手及市场地位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奶昔机厂家（六）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奶昔机厂家（六）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奶昔机厂家（六）公司简介及主要业务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奶昔机厂家（六）企业最新动态</w:t>
      </w:r>
      <w:r>
        <w:rPr>
          <w:rFonts w:hint="eastAsia"/>
        </w:rPr>
        <w:br/>
      </w:r>
      <w:r>
        <w:rPr>
          <w:rFonts w:hint="eastAsia"/>
        </w:rPr>
        <w:t>　　5.7 奶昔机厂家（七）</w:t>
      </w:r>
      <w:r>
        <w:rPr>
          <w:rFonts w:hint="eastAsia"/>
        </w:rPr>
        <w:br/>
      </w:r>
      <w:r>
        <w:rPr>
          <w:rFonts w:hint="eastAsia"/>
        </w:rPr>
        <w:t>　　　　5.7.1 奶昔机厂家（七）基本信息、奶昔机生产基地、销售区域、竞争对手及市场地位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奶昔机厂家（七）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奶昔机厂家（七）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奶昔机厂家（七）公司简介及主要业务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奶昔机厂家（七）企业最新动态</w:t>
      </w:r>
      <w:r>
        <w:rPr>
          <w:rFonts w:hint="eastAsia"/>
        </w:rPr>
        <w:br/>
      </w:r>
      <w:r>
        <w:rPr>
          <w:rFonts w:hint="eastAsia"/>
        </w:rPr>
        <w:t>　　5.8 奶昔机厂家（八）</w:t>
      </w:r>
      <w:r>
        <w:rPr>
          <w:rFonts w:hint="eastAsia"/>
        </w:rPr>
        <w:br/>
      </w:r>
      <w:r>
        <w:rPr>
          <w:rFonts w:hint="eastAsia"/>
        </w:rPr>
        <w:t>　　　　5.8.1 奶昔机厂家（八）基本信息、奶昔机生产基地、销售区域、竞争对手及市场地位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奶昔机厂家（八）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奶昔机厂家（八）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奶昔机厂家（八）公司简介及主要业务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奶昔机厂家（八）企业最新动态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不同产品类型奶昔机分析</w:t>
      </w:r>
      <w:r>
        <w:rPr>
          <w:rFonts w:hint="eastAsia"/>
        </w:rPr>
        <w:br/>
      </w:r>
      <w:r>
        <w:rPr>
          <w:rFonts w:hint="eastAsia"/>
        </w:rPr>
        <w:t>　　6.1 全球不同产品类型奶昔机销量（2020-2031）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全球不同产品类型奶昔机销量预测（2025-2031）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全球不同产品类型奶昔机收入（2020-2031）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全球不同产品类型奶昔机收入预测（2025-2031）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全球不同产品类型奶昔机价格走势（2020-2031）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不同应用奶昔机分析</w:t>
      </w:r>
      <w:r>
        <w:rPr>
          <w:rFonts w:hint="eastAsia"/>
        </w:rPr>
        <w:br/>
      </w:r>
      <w:r>
        <w:rPr>
          <w:rFonts w:hint="eastAsia"/>
        </w:rPr>
        <w:t>　　7.1 全球不同应用奶昔机销量（2020-2031）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全球不同应用奶昔机销量预测（2025-2031）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全球不同应用奶昔机收入（2020-2031）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全球不同应用奶昔机收入预测（2025-2031）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全球不同应用奶昔机价格走势（2020-2031）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奶昔机产业链分析</w:t>
      </w:r>
      <w:r>
        <w:rPr>
          <w:rFonts w:hint="eastAsia"/>
        </w:rPr>
        <w:br/>
      </w:r>
      <w:r>
        <w:rPr>
          <w:rFonts w:hint="eastAsia"/>
        </w:rPr>
        <w:t>　　8.2 奶昔机产业上游供应分析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奶昔机下游典型客户</w:t>
      </w:r>
      <w:r>
        <w:rPr>
          <w:rFonts w:hint="eastAsia"/>
        </w:rPr>
        <w:br/>
      </w:r>
      <w:r>
        <w:rPr>
          <w:rFonts w:hint="eastAsia"/>
        </w:rPr>
        <w:t>　　8.4 奶昔机销售渠道分析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奶昔机行业发展面临的风险</w:t>
      </w:r>
      <w:r>
        <w:rPr>
          <w:rFonts w:hint="eastAsia"/>
        </w:rPr>
        <w:br/>
      </w:r>
      <w:r>
        <w:rPr>
          <w:rFonts w:hint="eastAsia"/>
        </w:rPr>
        <w:t>　　9.3 奶昔机行业政策分析</w:t>
      </w:r>
      <w:r>
        <w:rPr>
          <w:rFonts w:hint="eastAsia"/>
        </w:rPr>
        <w:br/>
      </w:r>
      <w:r>
        <w:rPr>
          <w:rFonts w:hint="eastAsia"/>
        </w:rPr>
        <w:t>　　9.4 奶昔机中国企业SWOT分析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奶昔机产品图片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全球不同产品类型奶昔机销售额2020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全球不同产品类型奶昔机市场份额2025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全球不同应用奶昔机销售额2020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全球不同应用奶昔机市场份额2024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2025年全球前五大品牌奶昔机市场份额</w:t>
      </w:r>
      <w:r>
        <w:rPr>
          <w:rFonts w:hint="eastAsia"/>
        </w:rPr>
        <w:br/>
      </w:r>
      <w:r>
        <w:rPr>
          <w:rFonts w:hint="eastAsia"/>
        </w:rPr>
        <w:t>　　图 2025年全球奶昔机第一梯队、第二梯队和第三梯队厂商及市场份额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全球奶昔机产能、产量、产能利用率及发展趋势（2020-2031）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全球主要地区奶昔机产量市场份额（2020-2031）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中国奶昔机产能、产量、产能利用率及发展趋势（2020-2031）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中国奶昔机产量、市场需求量及发展趋势（2020-2031）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全球奶昔机市场销售额及增长率（2020-2031）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全球市场奶昔机市场规模：2020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全球市场奶昔机销量及增长率（2020-2031）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全球市场奶昔机价格趋势（2020-2031）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全球主要地区奶昔机销售收入（2020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全球主要地区奶昔机销售收入市场份额（2024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北美市场奶昔机销量及增长率（2020-2031）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北美市场奶昔机收入及增长率（2020-2031）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欧洲市场奶昔机销量及增长率（2020-2031）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欧洲市场奶昔机收入及增长率（2020-2031）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中国市场奶昔机销量及增长率（2020-2031）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中国市场奶昔机收入及增长率（2020-2031）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日本市场奶昔机销量及增长率（2020-2031）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日本市场奶昔机收入及增长率（2020-2031）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东南亚市场奶昔机销量及增长率（2020-2031）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东南亚市场奶昔机收入及增长率（2020-2031）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印度市场奶昔机销量及增长率（2020-2031）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印度市场奶昔机收入及增长率（2020-2031）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全球不同产品类型奶昔机价格走势（2020-2031）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全球不同应用奶昔机价格走势（2020-2031）</w:t>
      </w:r>
      <w:r>
        <w:rPr>
          <w:rFonts w:hint="eastAsia"/>
        </w:rPr>
        <w:br/>
      </w:r>
      <w:r>
        <w:rPr>
          <w:rFonts w:hint="eastAsia"/>
        </w:rPr>
        <w:t>　　图 中国奶昔机企业奶昔机优势、劣势、机会、威胁分析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奶昔机产业链</w:t>
      </w:r>
      <w:r>
        <w:rPr>
          <w:rFonts w:hint="eastAsia"/>
        </w:rPr>
        <w:br/>
      </w:r>
      <w:r>
        <w:rPr>
          <w:rFonts w:hint="eastAsia"/>
        </w:rPr>
        <w:t>　　图 奶昔机行业采购模式分析</w:t>
      </w:r>
      <w:r>
        <w:rPr>
          <w:rFonts w:hint="eastAsia"/>
        </w:rPr>
        <w:br/>
      </w:r>
      <w:r>
        <w:rPr>
          <w:rFonts w:hint="eastAsia"/>
        </w:rPr>
        <w:t>　　图 奶昔机行业生产模式分析</w:t>
      </w:r>
      <w:r>
        <w:rPr>
          <w:rFonts w:hint="eastAsia"/>
        </w:rPr>
        <w:br/>
      </w:r>
      <w:r>
        <w:rPr>
          <w:rFonts w:hint="eastAsia"/>
        </w:rPr>
        <w:t>　　图 奶昔机行业销售模式分析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按产品类型细分，全球奶昔机市场规模2020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按应用细分，全球奶昔机市场规模2020 VS 2025 VS 2031</w:t>
      </w:r>
      <w:r>
        <w:rPr>
          <w:rFonts w:hint="eastAsia"/>
        </w:rPr>
        <w:br/>
      </w:r>
      <w:r>
        <w:rPr>
          <w:rFonts w:hint="eastAsia"/>
        </w:rPr>
        <w:t>　　表 奶昔机行业发展主要特点</w:t>
      </w:r>
      <w:r>
        <w:rPr>
          <w:rFonts w:hint="eastAsia"/>
        </w:rPr>
        <w:br/>
      </w:r>
      <w:r>
        <w:rPr>
          <w:rFonts w:hint="eastAsia"/>
        </w:rPr>
        <w:t>　　表 奶昔机行业发展有利因素分析</w:t>
      </w:r>
      <w:r>
        <w:rPr>
          <w:rFonts w:hint="eastAsia"/>
        </w:rPr>
        <w:br/>
      </w:r>
      <w:r>
        <w:rPr>
          <w:rFonts w:hint="eastAsia"/>
        </w:rPr>
        <w:t>　　表 奶昔机行业发展不利因素分析</w:t>
      </w:r>
      <w:r>
        <w:rPr>
          <w:rFonts w:hint="eastAsia"/>
        </w:rPr>
        <w:br/>
      </w:r>
      <w:r>
        <w:rPr>
          <w:rFonts w:hint="eastAsia"/>
        </w:rPr>
        <w:t>　　表 奶昔机技术 标准</w:t>
      </w:r>
      <w:r>
        <w:rPr>
          <w:rFonts w:hint="eastAsia"/>
        </w:rPr>
        <w:br/>
      </w:r>
      <w:r>
        <w:rPr>
          <w:rFonts w:hint="eastAsia"/>
        </w:rPr>
        <w:t>　　表 进入奶昔机行业壁垒</w:t>
      </w:r>
      <w:r>
        <w:rPr>
          <w:rFonts w:hint="eastAsia"/>
        </w:rPr>
        <w:br/>
      </w:r>
      <w:r>
        <w:rPr>
          <w:rFonts w:hint="eastAsia"/>
        </w:rPr>
        <w:t>　　表 奶昔机主要企业在国际市场占有率（按销量，2020-2025）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2025年奶昔机主要企业在国际市场排名（按销量）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全球市场主要企业奶昔机销量（2020-2025）</w:t>
      </w:r>
      <w:r>
        <w:rPr>
          <w:rFonts w:hint="eastAsia"/>
        </w:rPr>
        <w:br/>
      </w:r>
      <w:r>
        <w:rPr>
          <w:rFonts w:hint="eastAsia"/>
        </w:rPr>
        <w:t>　　表 奶昔机主要企业在国际市场占有率（按收入，2020-2025）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2025年奶昔机主要企业在国际市场排名（按收入）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全球市场主要企业奶昔机销售收入（2020-2025）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全球市场主要企业奶昔机销售价格（2020-2025）</w:t>
      </w:r>
      <w:r>
        <w:rPr>
          <w:rFonts w:hint="eastAsia"/>
        </w:rPr>
        <w:br/>
      </w:r>
      <w:r>
        <w:rPr>
          <w:rFonts w:hint="eastAsia"/>
        </w:rPr>
        <w:t>　　表 奶昔机主要企业在中国市场占有率（按销量，2020-2025）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2025年奶昔机主要企业在中国市场排名（按销量）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中国市场主要企业奶昔机销量（2020-2025）</w:t>
      </w:r>
      <w:r>
        <w:rPr>
          <w:rFonts w:hint="eastAsia"/>
        </w:rPr>
        <w:br/>
      </w:r>
      <w:r>
        <w:rPr>
          <w:rFonts w:hint="eastAsia"/>
        </w:rPr>
        <w:t>　　表 奶昔机主要企业在中国市场占有率（按收入，2020-2025）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2025年奶昔机主要企业在中国市场排名（按收入）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中国市场主要企业奶昔机销售收入（2020-2025）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全球主要厂商奶昔机总部及产地分布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全球主要厂商成立时间及奶昔机商业化日期</w:t>
      </w:r>
      <w:r>
        <w:rPr>
          <w:rFonts w:hint="eastAsia"/>
        </w:rPr>
        <w:br/>
      </w:r>
      <w:r>
        <w:rPr>
          <w:rFonts w:hint="eastAsia"/>
        </w:rPr>
        <w:t>　　表 全球主要厂商奶昔机产品类型及应用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2025年全球奶昔机主要厂商市场地位（第一梯队、第二梯队和第三梯队）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全球奶昔机市场投资、并购等现状分析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全球主要地区奶昔机产量增速（CAGR）（2020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全球主要地区奶昔机产量（2020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全球主要地区奶昔机产量（2020-2025）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全球主要地区奶昔机产量（2025-2031）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全球主要地区奶昔机产量市场份额（2020-2025）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全球主要地区奶昔机产量（2025-2031）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全球主要地区奶昔机销售收入增速（2020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全球主要地区奶昔机销售收入（2020-2025）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全球主要地区奶昔机销售收入市场份额（2020-2025）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全球主要地区奶昔机收入（2025-2031）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全球主要地区奶昔机收入市场份额（2025-2031）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全球主要地区奶昔机销量：2020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全球主要地区奶昔机销量（2020-2025）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全球主要地区奶昔机销量（2025-2031）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全球主要地区奶昔机销量份额（2025-2031）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奶昔机销量、收入、价格及毛利率（2020-2025）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全球不同产品类型奶昔机销量（2020-2025年）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全球不同产品类型奶昔机销量预测（2025-2031）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全球市场不同产品类型奶昔机销量市场份额预测（2025-2031）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全球不同产品类型奶昔机收入（2020-2025年）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全球不同应用奶昔机销量（2020-2025年）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全球不同应用奶昔机销量预测（2025-2031）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全球市场不同应用奶昔机销量市场份额预测（2025-2031）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全球不同应用奶昔机收入（2020-2025年）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奶昔机行业发展趋势</w:t>
      </w:r>
      <w:r>
        <w:rPr>
          <w:rFonts w:hint="eastAsia"/>
        </w:rPr>
        <w:br/>
      </w:r>
      <w:r>
        <w:rPr>
          <w:rFonts w:hint="eastAsia"/>
        </w:rPr>
        <w:t>　　表 奶昔机市场前景</w:t>
      </w:r>
      <w:r>
        <w:rPr>
          <w:rFonts w:hint="eastAsia"/>
        </w:rPr>
        <w:br/>
      </w:r>
      <w:r>
        <w:rPr>
          <w:rFonts w:hint="eastAsia"/>
        </w:rPr>
        <w:t>　　表 奶昔机行业主要驱动因素</w:t>
      </w:r>
      <w:r>
        <w:rPr>
          <w:rFonts w:hint="eastAsia"/>
        </w:rPr>
        <w:br/>
      </w:r>
      <w:r>
        <w:rPr>
          <w:rFonts w:hint="eastAsia"/>
        </w:rPr>
        <w:t>　　表 奶昔机行业供应链分析</w:t>
      </w:r>
      <w:r>
        <w:rPr>
          <w:rFonts w:hint="eastAsia"/>
        </w:rPr>
        <w:br/>
      </w:r>
      <w:r>
        <w:rPr>
          <w:rFonts w:hint="eastAsia"/>
        </w:rPr>
        <w:t>　　表 奶昔机上游原料供应商</w:t>
      </w:r>
      <w:r>
        <w:rPr>
          <w:rFonts w:hint="eastAsia"/>
        </w:rPr>
        <w:br/>
      </w:r>
      <w:r>
        <w:rPr>
          <w:rFonts w:hint="eastAsia"/>
        </w:rPr>
        <w:t>　　表 奶昔机行业主要下游客户</w:t>
      </w:r>
      <w:r>
        <w:rPr>
          <w:rFonts w:hint="eastAsia"/>
        </w:rPr>
        <w:br/>
      </w:r>
      <w:r>
        <w:rPr>
          <w:rFonts w:hint="eastAsia"/>
        </w:rPr>
        <w:t>　　表 奶昔机行业典型经销商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7eccc17ab4a32" w:history="1">
        <w:r>
          <w:rPr>
            <w:rStyle w:val="Hyperlink"/>
          </w:rPr>
          <w:t>2025-2031年全球与中国奶昔机市场调研及发展前景报告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7eccc17ab4a32" w:history="1">
        <w:r>
          <w:rPr>
            <w:rStyle w:val="Hyperlink"/>
          </w:rPr>
          <w:t>https://www.20087.com/9/69/NaiXiJiShiChangXianZhuangHeQianJing.html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热点：奶昔机的使用方法视频、奶昔机的作用和功能、奶昔机不转了什么问题、奶昔机场官网、破壁机的奶昔功能怎么用、奶昔机不转了什么问题、奶昔相机、奶昔机啥牌子质量奿、破壁机打奶昔怎么打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babb6a18840ea" w:history="1">
      <w:r>
        <w:rPr>
          <w:rStyle w:val="Hyperlink"/>
        </w:rPr>
        <w:t>2025-2031年全球与中国奶昔机市场调研及发展前景报告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NaiXiJiShiChangXianZhuangHeQianJing.html" TargetMode="External" Id="Rc4d7eccc17ab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NaiXiJiShiChangXianZhuangHeQianJing.html" TargetMode="External" Id="Rc04babb6a188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2025-01-02T04:16:00Z</dcterms:created>
  <dcterms:modified xsi:type="dcterms:W3CDTF">2025-01-02T05:16:00Z</dcterms:modified>
  <dc:subject>2025-2031年全球与中国奶昔机市场调研及发展前景报告</dc:subject>
  <dc:title>2025-2031年全球与中国奶昔机市场调研及发展前景报告</dc:title>
  <cp:keywords>2025-2031年全球与中国奶昔机市场调研及发展前景报告</cp:keywords>
  <dc:description>2025-2031年全球与中国奶昔机市场调研及发展前景报告</dc:description>
</cp:coreProperties>
</file>