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6baff09d40fd" w:history="1">
              <w:r>
                <w:rPr>
                  <w:rStyle w:val="Hyperlink"/>
                </w:rPr>
                <w:t>2025-2031年中国奶茶包装机行业发展研究与前景分析报告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6baff09d40fd" w:history="1">
              <w:r>
                <w:rPr>
                  <w:rStyle w:val="Hyperlink"/>
                </w:rPr>
                <w:t>2025-2031年中国奶茶包装机行业发展研究与前景分析报告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a6baff09d40fd" w:history="1">
                <w:r>
                  <w:rPr>
                    <w:rStyle w:val="Hyperlink"/>
                  </w:rPr>
                  <w:t>https://www.20087.com/9/39/NaiChaBaoZhuangJiDeQianJing.html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包装机是现代餐饮业中不可或缺的设备，尤其是在快速发展的茶饮连锁店中，它们能够快速准确地完成饮品的封装，保证饮品的卫生和新鲜度。随着消费者对饮品多样化和个性化需求的增加，奶茶包装机的设计也更加灵活，能够适应不同的杯型和封口材料，甚至集成自动配料和搅拌功能。同时，包装机的自动化和智能化水平不断提高，降低了人工操作的错误率，提高了生产效率。</w:t>
      </w:r>
      <w:r>
        <w:rPr>
          <w:rFonts w:hint="eastAsia"/>
        </w:rPr>
        <w:br/>
      </w:r>
      <w:r>
        <w:rPr>
          <w:rFonts w:hint="eastAsia"/>
        </w:rPr>
        <w:t>　　未来，奶茶包装机将更加注重用户体验和环保。一方面，包装机将集成更多智能功能，如智能识别系统和触摸屏界面，使操作更加简便直观。另一方面，随着全球对塑料垃圾问题的关注，行业将研发使用可降解材料的封口膜和杯子，以及设计易于回收的包装解决方案，减少对环境的影响。此外，随着物联网技术的发展，包装机可能具备远程监控和维护功能，便于连锁店总部统一管理设备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6baff09d40fd" w:history="1">
        <w:r>
          <w:rPr>
            <w:rStyle w:val="Hyperlink"/>
          </w:rPr>
          <w:t>2025-2031年中国奶茶包装机行业发展研究与前景分析报告</w:t>
        </w:r>
      </w:hyperlink>
      <w:r>
        <w:rPr>
          <w:rFonts w:hint="eastAsia"/>
        </w:rPr>
        <w:t>》基于多年奶茶包装机行业研究积累，结合当前市场发展现状，依托国家权威数据资源和长期市场监测数据库，对奶茶包装机行业进行了全面调研与分析。报告详细阐述了奶茶包装机市场规模、市场前景、发展趋势、技术现状及未来方向，重点分析了行业内主要企业的竞争格局，并通过SWOT分析揭示了奶茶包装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4a6baff09d40fd" w:history="1">
        <w:r>
          <w:rPr>
            <w:rStyle w:val="Hyperlink"/>
          </w:rPr>
          <w:t>2025-2031年中国奶茶包装机行业发展研究与前景分析报告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》为投资者提供了准确的市场现状解读，帮助预判行业前景，挖掘投资价值，同时从投资策略和营销策略等角度提出实用建议，助力投资者在奶茶包装机行业中把握机遇、规避风险。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奶茶包装机行业产品定义及行业概述发展分析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奶茶包装机行业产品定义</w:t>
      </w:r>
      <w:r>
        <w:rPr>
          <w:rFonts w:hint="eastAsia"/>
        </w:rPr>
        <w:br/>
      </w:r>
      <w:r>
        <w:rPr>
          <w:rFonts w:hint="eastAsia"/>
        </w:rPr>
        <w:t>　　　　一、奶茶包装机行业产品定义及分类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二、奶茶包装机行业产品应用范围分析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三、奶茶包装机行业发展历程</w:t>
      </w:r>
      <w:r>
        <w:rPr>
          <w:rFonts w:hint="eastAsia"/>
        </w:rPr>
        <w:br/>
      </w:r>
      <w:r>
        <w:rPr>
          <w:rFonts w:hint="eastAsia"/>
        </w:rPr>
        <w:t>　　　　四、奶茶包装机行业发展地位及影响分析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奶茶包装机行业产业链发展环境简析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一、奶茶包装机行业产业链模型理论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二、奶茶包装机行业产业链示意图及相关概述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奶茶包装机行业税收及进出口关税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奶茶包装机技术发展现状</w:t>
      </w:r>
      <w:r>
        <w:rPr>
          <w:rFonts w:hint="eastAsia"/>
        </w:rPr>
        <w:br/>
      </w:r>
      <w:r>
        <w:rPr>
          <w:rFonts w:hint="eastAsia"/>
        </w:rPr>
        <w:t>　　　　一、奶茶包装机行业技术发展</w:t>
      </w:r>
      <w:r>
        <w:rPr>
          <w:rFonts w:hint="eastAsia"/>
        </w:rPr>
        <w:br/>
      </w:r>
      <w:r>
        <w:rPr>
          <w:rFonts w:hint="eastAsia"/>
        </w:rPr>
        <w:t>　　　　二、奶茶包装机技术发展趋势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2020-2025年奶茶包装机行业国内外市场发展概述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2020-2025年全球奶茶包装机行业发展分析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一、全球奶茶包装机经济发展现状及预测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二、全球奶茶包装机行业发展概述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2020-2025年全球奶茶包装机行业规模分析</w:t>
      </w:r>
      <w:r>
        <w:rPr>
          <w:rFonts w:hint="eastAsia"/>
        </w:rPr>
        <w:br/>
      </w:r>
      <w:r>
        <w:rPr>
          <w:rFonts w:hint="eastAsia"/>
        </w:rPr>
        <w:t>　　　　一、全球奶茶包装机行业市场规模情况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二、全球奶茶包装机行业区域分布情况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三、全球奶茶包装机行业发展热点分析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四、2025-2031年全球奶茶包装机行业市场规模预测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2020-2025年全球奶茶包装机行业相关产品进出口情况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2020-2025年我国奶茶包装机行业发展现状</w:t>
      </w:r>
      <w:r>
        <w:rPr>
          <w:rFonts w:hint="eastAsia"/>
        </w:rPr>
        <w:br/>
      </w:r>
      <w:r>
        <w:rPr>
          <w:rFonts w:hint="eastAsia"/>
        </w:rPr>
        <w:t>　　第一节 中国奶茶包装机行业发展概述</w:t>
      </w:r>
      <w:r>
        <w:rPr>
          <w:rFonts w:hint="eastAsia"/>
        </w:rPr>
        <w:br/>
      </w:r>
      <w:r>
        <w:rPr>
          <w:rFonts w:hint="eastAsia"/>
        </w:rPr>
        <w:t>　　　　一、中国奶茶包装机行业发展现状</w:t>
      </w:r>
      <w:r>
        <w:rPr>
          <w:rFonts w:hint="eastAsia"/>
        </w:rPr>
        <w:br/>
      </w:r>
      <w:r>
        <w:rPr>
          <w:rFonts w:hint="eastAsia"/>
        </w:rPr>
        <w:t>　　　　二、中国奶茶包装机发展面临问题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三、2020-2025年中国奶茶包装机行业市场规模</w:t>
      </w:r>
      <w:r>
        <w:rPr>
          <w:rFonts w:hint="eastAsia"/>
        </w:rPr>
        <w:br/>
      </w:r>
      <w:r>
        <w:rPr>
          <w:rFonts w:hint="eastAsia"/>
        </w:rPr>
        <w:t>　　　　四、中国奶茶包装机行业需求客户结构</w:t>
      </w:r>
      <w:r>
        <w:rPr>
          <w:rFonts w:hint="eastAsia"/>
        </w:rPr>
        <w:br/>
      </w:r>
      <w:r>
        <w:rPr>
          <w:rFonts w:hint="eastAsia"/>
        </w:rPr>
        <w:t>　　第二节 我国奶茶包装机行业发展状况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一、2020-2025年中国奶茶包装机行业产值情况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二、2025年我国奶茶包装机产值区域分布分析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2020-2025年中国奶茶包装机行业产量分析</w:t>
      </w:r>
      <w:r>
        <w:rPr>
          <w:rFonts w:hint="eastAsia"/>
        </w:rPr>
        <w:br/>
      </w:r>
      <w:r>
        <w:rPr>
          <w:rFonts w:hint="eastAsia"/>
        </w:rPr>
        <w:t>　　第四节 2025年奶茶包装机行业需求分析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一、2020-2025年我国奶茶包装机行业需求分析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二、2020-2025年我国奶茶包装机市场价格走势分析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奶茶包装机行业竞争态势分析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奶茶包装机行业集中度分析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一、奶茶包装机市场集中度分析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二、奶茶包装机企业分布区域集中度分析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三、奶茶包装机区域消费集中度分析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奶茶包装机行业五力竞争分析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2025年中外奶茶包装机产品竞争分析</w:t>
      </w:r>
      <w:r>
        <w:rPr>
          <w:rFonts w:hint="eastAsia"/>
        </w:rPr>
        <w:br/>
      </w:r>
      <w:r>
        <w:rPr>
          <w:rFonts w:hint="eastAsia"/>
        </w:rPr>
        <w:t>　　第四节 近年国内奶茶包装机行业重点企业发展动向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2020-2025年中国奶茶包装机所属行业运行及进出口分析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2020-2025年中国奶茶包装机所属行业总体运行情况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一、奶茶包装机企业数量及分布</w:t>
      </w:r>
      <w:r>
        <w:rPr>
          <w:rFonts w:hint="eastAsia"/>
        </w:rPr>
        <w:br/>
      </w:r>
      <w:r>
        <w:rPr>
          <w:rFonts w:hint="eastAsia"/>
        </w:rPr>
        <w:t>　　　　二、奶茶包装机行业从业人员统计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2020-2025年中国奶茶包装机所属行业运行数据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2020-2025年中国奶茶包装机所属行业成本费用结构分析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2020-2025年中国奶茶包装机所属行业经营成本情况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2020-2025年中国奶茶包装机所属行业管理费用情况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中国奶茶包装机行业或相关行业进出口分析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2020-2025年中国奶茶包装机行业区域发展分析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中国奶茶包装机行业区域发展现状分析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奶茶包装机重点企业发展分析</w:t>
      </w:r>
      <w:r>
        <w:rPr>
          <w:rFonts w:hint="eastAsia"/>
        </w:rPr>
        <w:br/>
      </w:r>
      <w:r>
        <w:rPr>
          <w:rFonts w:hint="eastAsia"/>
        </w:rPr>
        <w:t>　　第一节 杭州联德精密机械股份有限公司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天津市奶茶包装机有限公司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上海西工奶茶包装机有限公司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无锡康茨奶茶包装机与系统有限公司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江苏华远奶茶包装机有限公司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2020-2025年中国奶茶包装机行业上下游主要行业发展现状分析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奶茶包装机上游行业分析</w:t>
      </w:r>
      <w:r>
        <w:rPr>
          <w:rFonts w:hint="eastAsia"/>
        </w:rPr>
        <w:br/>
      </w:r>
      <w:r>
        <w:rPr>
          <w:rFonts w:hint="eastAsia"/>
        </w:rPr>
        <w:t>　　　　一、奶茶包装机行业成本构成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四、上游供给对奶茶包装机行业的影响</w:t>
      </w:r>
      <w:r>
        <w:rPr>
          <w:rFonts w:hint="eastAsia"/>
        </w:rPr>
        <w:br/>
      </w:r>
      <w:r>
        <w:rPr>
          <w:rFonts w:hint="eastAsia"/>
        </w:rPr>
        <w:t>　　第二节 奶茶包装机下游行业分析</w:t>
      </w:r>
      <w:r>
        <w:rPr>
          <w:rFonts w:hint="eastAsia"/>
        </w:rPr>
        <w:br/>
      </w:r>
      <w:r>
        <w:rPr>
          <w:rFonts w:hint="eastAsia"/>
        </w:rPr>
        <w:t>　　　　一、奶茶包装机下游行业分布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四、下游需求对奶茶包装机行业的影响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2025-2031年中国奶茶包装机行业发展预测分析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2025-2031年中国奶茶包装机行业产量预测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2025-2031年中国奶茶包装机行业需求量预测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2025-2031年中国奶茶包装机行业规模预测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2025-2031年中国奶茶包装机行业发展趋势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2025-2031年中国奶茶包装机行业“走出去”发展分析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奶茶包装机行业投资前景研究及销售战略分析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影响奶茶包装机行业发展的主要因素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一、影响奶茶包装机行业运行的有利因素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二、影响奶茶包装机行业运行的稳定因素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三、影响奶茶包装机行业运行的不利因素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四、我国奶茶包装机行业发展面临的挑战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五、我国奶茶包装机行业发展面临的机遇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2020-2025年中国奶茶包装机行业投资规模</w:t>
      </w:r>
      <w:r>
        <w:rPr>
          <w:rFonts w:hint="eastAsia"/>
        </w:rPr>
        <w:br/>
      </w:r>
      <w:r>
        <w:rPr>
          <w:rFonts w:hint="eastAsia"/>
        </w:rPr>
        <w:t>　　第三节 奶茶包装机行业投资前景预警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一、2025-2031年奶茶包装机行业市场风险预测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二、2025-2031年奶茶包装机行业政策风险预测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三、2025-2031年奶茶包装机行业经营风险预测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四、2025-2031年奶茶包装机行业技术风险预测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五、2025-2031年奶茶包装机行业竞争风险预测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六、2025-2031年奶茶包装机行业其他风险预测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提高奶茶包装机企业竞争力的策略</w:t>
      </w:r>
      <w:r>
        <w:rPr>
          <w:rFonts w:hint="eastAsia"/>
        </w:rPr>
        <w:br/>
      </w:r>
      <w:r>
        <w:rPr>
          <w:rFonts w:hint="eastAsia"/>
        </w:rPr>
        <w:t>　　第六节 中^智林　对我国奶茶包装机品牌的战略思考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奶茶包装机行业类别</w:t>
      </w:r>
      <w:r>
        <w:rPr>
          <w:rFonts w:hint="eastAsia"/>
        </w:rPr>
        <w:br/>
      </w:r>
      <w:r>
        <w:rPr>
          <w:rFonts w:hint="eastAsia"/>
        </w:rPr>
        <w:t>　　图表 奶茶包装机行业产业链调研</w:t>
      </w:r>
      <w:r>
        <w:rPr>
          <w:rFonts w:hint="eastAsia"/>
        </w:rPr>
        <w:br/>
      </w:r>
      <w:r>
        <w:rPr>
          <w:rFonts w:hint="eastAsia"/>
        </w:rPr>
        <w:t>　　图表 奶茶包装机行业现状</w:t>
      </w:r>
      <w:r>
        <w:rPr>
          <w:rFonts w:hint="eastAsia"/>
        </w:rPr>
        <w:br/>
      </w:r>
      <w:r>
        <w:rPr>
          <w:rFonts w:hint="eastAsia"/>
        </w:rPr>
        <w:t>　　图表 奶茶包装机行业标准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2025年中国奶茶包装机行业产能</w:t>
      </w:r>
      <w:r>
        <w:rPr>
          <w:rFonts w:hint="eastAsia"/>
        </w:rPr>
        <w:br/>
      </w:r>
      <w:r>
        <w:rPr>
          <w:rFonts w:hint="eastAsia"/>
        </w:rPr>
        <w:t>　　图表 2020-2025年中国奶茶包装机行业产量统计</w:t>
      </w:r>
      <w:r>
        <w:rPr>
          <w:rFonts w:hint="eastAsia"/>
        </w:rPr>
        <w:br/>
      </w:r>
      <w:r>
        <w:rPr>
          <w:rFonts w:hint="eastAsia"/>
        </w:rPr>
        <w:t>　　图表 奶茶包装机行业动态</w:t>
      </w:r>
      <w:r>
        <w:rPr>
          <w:rFonts w:hint="eastAsia"/>
        </w:rPr>
        <w:br/>
      </w:r>
      <w:r>
        <w:rPr>
          <w:rFonts w:hint="eastAsia"/>
        </w:rPr>
        <w:t>　　图表 2020-2025年中国奶茶包装机市场需求量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2025年中国奶茶包装机行业需求区域调研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2020-2025年中国奶茶包装机行情</w:t>
      </w:r>
      <w:r>
        <w:rPr>
          <w:rFonts w:hint="eastAsia"/>
        </w:rPr>
        <w:br/>
      </w:r>
      <w:r>
        <w:rPr>
          <w:rFonts w:hint="eastAsia"/>
        </w:rPr>
        <w:t>　　图表 2020-2025年中国奶茶包装机价格走势图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2020-2025年中国奶茶包装机行业销售收入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2020-2025年中国奶茶包装机行业盈利情况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2020-2025年中国奶茶包装机行业利润总额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2020-2025年中国奶茶包装机进口统计</w:t>
      </w:r>
      <w:r>
        <w:rPr>
          <w:rFonts w:hint="eastAsia"/>
        </w:rPr>
        <w:br/>
      </w:r>
      <w:r>
        <w:rPr>
          <w:rFonts w:hint="eastAsia"/>
        </w:rPr>
        <w:t>　　图表 2020-2025年中国奶茶包装机出口统计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**地区奶茶包装机市场规模</w:t>
      </w:r>
      <w:r>
        <w:rPr>
          <w:rFonts w:hint="eastAsia"/>
        </w:rPr>
        <w:br/>
      </w:r>
      <w:r>
        <w:rPr>
          <w:rFonts w:hint="eastAsia"/>
        </w:rPr>
        <w:t>　　图表 **地区奶茶包装机行业市场需求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**地区奶茶包装机市场调研</w:t>
      </w:r>
      <w:r>
        <w:rPr>
          <w:rFonts w:hint="eastAsia"/>
        </w:rPr>
        <w:br/>
      </w:r>
      <w:r>
        <w:rPr>
          <w:rFonts w:hint="eastAsia"/>
        </w:rPr>
        <w:t>　　图表 **地区奶茶包装机行业市场需求分析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**地区奶茶包装机市场规模</w:t>
      </w:r>
      <w:r>
        <w:rPr>
          <w:rFonts w:hint="eastAsia"/>
        </w:rPr>
        <w:br/>
      </w:r>
      <w:r>
        <w:rPr>
          <w:rFonts w:hint="eastAsia"/>
        </w:rPr>
        <w:t>　　图表 **地区奶茶包装机行业市场需求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**地区奶茶包装机市场调研</w:t>
      </w:r>
      <w:r>
        <w:rPr>
          <w:rFonts w:hint="eastAsia"/>
        </w:rPr>
        <w:br/>
      </w:r>
      <w:r>
        <w:rPr>
          <w:rFonts w:hint="eastAsia"/>
        </w:rPr>
        <w:t>　　图表 **地区奶茶包装机行业市场需求分析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奶茶包装机行业竞争对手分析</w:t>
      </w:r>
      <w:r>
        <w:rPr>
          <w:rFonts w:hint="eastAsia"/>
        </w:rPr>
        <w:br/>
      </w:r>
      <w:r>
        <w:rPr>
          <w:rFonts w:hint="eastAsia"/>
        </w:rPr>
        <w:t>　　图表 奶茶包装机重点企业（一）基本信息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2025-2031年中国奶茶包装机行业市场规模预测</w:t>
      </w:r>
      <w:r>
        <w:rPr>
          <w:rFonts w:hint="eastAsia"/>
        </w:rPr>
        <w:br/>
      </w:r>
      <w:r>
        <w:rPr>
          <w:rFonts w:hint="eastAsia"/>
        </w:rPr>
        <w:t>　　图表 奶茶包装机行业准入条件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2025-2031年中国奶茶包装机行业信息化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2025-2031年中国奶茶包装机行业风险分析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2025-2031年中国奶茶包装机行业发展趋势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2025-2031年中国奶茶包装机市场前景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6baff09d40fd" w:history="1">
        <w:r>
          <w:rPr>
            <w:rStyle w:val="Hyperlink"/>
          </w:rPr>
          <w:t>2025-2031年中国奶茶包装机行业发展研究与前景分析报告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a6baff09d40fd" w:history="1">
        <w:r>
          <w:rPr>
            <w:rStyle w:val="Hyperlink"/>
          </w:rPr>
          <w:t>https://www.20087.com/9/39/NaiChaBaoZhuangJiDeQianJing.html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热点：包装封口机、奶茶包装机哪个好、奶茶机器全套设备及供应商、奶茶包装机封口机、奶茶封口机小型多少钱一台、奶茶包装机走代数度、饮料塑封膜包装机、奶茶包装机设计说明书、奶茶包装袋设计图片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bc9636abc49be" w:history="1">
      <w:r>
        <w:rPr>
          <w:rStyle w:val="Hyperlink"/>
        </w:rPr>
        <w:t>2025-2031年中国奶茶包装机行业发展研究与前景分析报告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aiChaBaoZhuangJiDeQianJing.html" TargetMode="External" Id="Rfa4a6baff09d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aiChaBaoZhuangJiDeQianJing.html" TargetMode="External" Id="R52fbc9636abc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2025-05-04T00:55:00Z</dcterms:created>
  <dcterms:modified xsi:type="dcterms:W3CDTF">2025-05-04T01:55:00Z</dcterms:modified>
  <dc:subject>2025-2031年中国奶茶包装机行业发展研究与前景分析报告</dc:subject>
  <dc:title>2025-2031年中国奶茶包装机行业发展研究与前景分析报告</dc:title>
  <cp:keywords>2025-2031年中国奶茶包装机行业发展研究与前景分析报告</cp:keywords>
  <dc:description>2025-2031年中国奶茶包装机行业发展研究与前景分析报告</dc:description>
</cp:coreProperties>
</file>