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322030fb94c61" w:history="1">
              <w:r>
                <w:rPr>
                  <w:rStyle w:val="Hyperlink"/>
                </w:rPr>
                <w:t>2026-2032年全球与中国安全联锁装置行业研究及前景趋势报告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322030fb94c61" w:history="1">
              <w:r>
                <w:rPr>
                  <w:rStyle w:val="Hyperlink"/>
                </w:rPr>
                <w:t>2026-2032年全球与中国安全联锁装置行业研究及前景趋势报告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f322030fb94c61" w:history="1">
                <w:r>
                  <w:rPr>
                    <w:rStyle w:val="Hyperlink"/>
                  </w:rPr>
                  <w:t>https://www.20087.com/9/19/AnQuanLianSuoZhuangZhiFaZhanXianZhuangQianJing.html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安全联锁装置产业呈现显著的技术分化趋势，具备高安全完整性等级的智能产品市场份额持续攀升。智能制造领域的数字孪生技术渗透，催生了具有状态监测功能的网络化联锁开关市场。轨道交通、能源等关键领域因国际标准升级，对安全联锁设备的采购量大幅增长，强制检测覆盖率的提升也直接拉动了产品的更新换代需求。市场竞争格局呈现头部集聚效应，全球主要厂商合计占据大部分市场份额，其中部分国际品牌优势明显。中国本土企业在防爆型等特定产品领域实现技术突破，国产化率有所提升，但在食品制药等高端应用市场，国产替代仍有较大空间。</w:t>
      </w:r>
      <w:r>
        <w:rPr>
          <w:rFonts w:hint="eastAsia"/>
        </w:rPr>
        <w:br/>
      </w:r>
      <w:r>
        <w:rPr>
          <w:rFonts w:hint="eastAsia"/>
        </w:rPr>
        <w:t>　　未来，安全联锁装置将向智能化、网络化方向加速演进。市场调研网指出，集成可编程逻辑控制器接口的联锁模块出货量将快速增长，产品溢价能力显著。具备无线通讯功能的物联网联锁设备已完成工程验证，即将进入商业化应用阶段，有望开辟全新的市场空间。随着国际电工委员会新标准草案的推进，联锁开关的机械寿命等性能指标将被重新定义，这将引发新一轮的产品迭代，并推动行业整体技术研发投入的增加。全球市场对集成硬件安全与软件分析、支持云监控和数据交换的端到端安全解决方案需求日益增长，信息技术与运营技术的融合将进一步深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f322030fb94c61" w:history="1">
        <w:r>
          <w:rPr>
            <w:rStyle w:val="Hyperlink"/>
          </w:rPr>
          <w:t>2026-2032年全球与中国安全联锁装置行业研究及前景趋势报告</w:t>
        </w:r>
      </w:hyperlink>
      <w:r>
        <w:rPr>
          <w:rFonts w:hint="eastAsia"/>
        </w:rPr>
        <w:t>》，2025年安全联锁装置行业市场规模达 亿元，预计2032年市场规模将达 亿元，期间年均复合增长率（CAGR）达 %。报告基于对安全联锁装置行业的长期监测研究，结合安全联锁装置行业供需关系变化规律、产品消费结构、应用领域拓展、市场发展环境及政策支持等多维度分析，采用定量与定性相结合的科学方法，对行业内重点企业进行了系统研究。报告全面呈现了安全联锁装置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按产品类型细分，全球安全联锁装置市场规模2021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手轮式安全联锁装置</w:t>
      </w:r>
      <w:r>
        <w:rPr>
          <w:rFonts w:hint="eastAsia"/>
        </w:rPr>
        <w:br/>
      </w:r>
      <w:r>
        <w:rPr>
          <w:rFonts w:hint="eastAsia"/>
        </w:rPr>
        <w:t>　　　　1.3.3 手柄式安全联锁装置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按应用细分，全球安全联锁装置市场规模2021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石油天然气</w:t>
      </w:r>
      <w:r>
        <w:rPr>
          <w:rFonts w:hint="eastAsia"/>
        </w:rPr>
        <w:br/>
      </w:r>
      <w:r>
        <w:rPr>
          <w:rFonts w:hint="eastAsia"/>
        </w:rPr>
        <w:t>　　　　1.4.3 电力</w:t>
      </w:r>
      <w:r>
        <w:rPr>
          <w:rFonts w:hint="eastAsia"/>
        </w:rPr>
        <w:br/>
      </w:r>
      <w:r>
        <w:rPr>
          <w:rFonts w:hint="eastAsia"/>
        </w:rPr>
        <w:t>　　　　1.4.4 化工</w:t>
      </w:r>
      <w:r>
        <w:rPr>
          <w:rFonts w:hint="eastAsia"/>
        </w:rPr>
        <w:br/>
      </w:r>
      <w:r>
        <w:rPr>
          <w:rFonts w:hint="eastAsia"/>
        </w:rPr>
        <w:t>　　　　1.4.5 水处理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安全联锁装置行业发展总体概况</w:t>
      </w:r>
      <w:r>
        <w:rPr>
          <w:rFonts w:hint="eastAsia"/>
        </w:rPr>
        <w:br/>
      </w:r>
      <w:r>
        <w:rPr>
          <w:rFonts w:hint="eastAsia"/>
        </w:rPr>
        <w:t>　　　　1.5.2 安全联锁装置行业发展主要特点</w:t>
      </w:r>
      <w:r>
        <w:rPr>
          <w:rFonts w:hint="eastAsia"/>
        </w:rPr>
        <w:br/>
      </w:r>
      <w:r>
        <w:rPr>
          <w:rFonts w:hint="eastAsia"/>
        </w:rPr>
        <w:t>　　　　1.5.3 安全联锁装置行业发展影响因素</w:t>
      </w:r>
      <w:r>
        <w:rPr>
          <w:rFonts w:hint="eastAsia"/>
        </w:rPr>
        <w:br/>
      </w:r>
      <w:r>
        <w:rPr>
          <w:rFonts w:hint="eastAsia"/>
        </w:rPr>
        <w:t>　　　　1.5.3 .1 安全联锁装置有利因素</w:t>
      </w:r>
      <w:r>
        <w:rPr>
          <w:rFonts w:hint="eastAsia"/>
        </w:rPr>
        <w:br/>
      </w:r>
      <w:r>
        <w:rPr>
          <w:rFonts w:hint="eastAsia"/>
        </w:rPr>
        <w:t>　　　　1.5.3 .2 安全联锁装置不利因素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全球市场，近三年安全联锁装置主要企业占有率及排名（按销量）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安全联锁装置主要企业在国际市场占有率（按销量，2023-2026）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2025年安全联锁装置主要企业在国际市场排名（按销量）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全球市场主要企业安全联锁装置销量（2023-2026）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全球市场，近三年安全联锁装置主要企业占有率及排名（按收入）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安全联锁装置主要企业在国际市场占有率（按收入，2023-2026）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2025年安全联锁装置主要企业在国际市场排名（按收入）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全球市场主要企业安全联锁装置销售收入（2023-2026）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全球市场主要企业安全联锁装置销售价格（2023-2026）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中国市场，近三年安全联锁装置主要企业占有率及排名（按销量）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安全联锁装置主要企业在中国市场占有率（按销量，2023-2026）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2025年安全联锁装置主要企业在中国市场排名（按销量）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中国市场主要企业安全联锁装置销量（2023-2026）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中国市场，近三年安全联锁装置主要企业占有率及排名（按收入）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安全联锁装置主要企业在中国市场占有率（按收入，2023-2026）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2025年安全联锁装置主要企业在中国市场排名（按收入）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中国市场主要企业安全联锁装置销售收入（2023-2026）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全球主要厂商安全联锁装置总部及产地分布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全球主要厂商成立时间及安全联锁装置商业化日期</w:t>
      </w:r>
      <w:r>
        <w:rPr>
          <w:rFonts w:hint="eastAsia"/>
        </w:rPr>
        <w:br/>
      </w:r>
      <w:r>
        <w:rPr>
          <w:rFonts w:hint="eastAsia"/>
        </w:rPr>
        <w:t>　　2.8 全球主要厂商安全联锁装置产品类型及应用</w:t>
      </w:r>
      <w:r>
        <w:rPr>
          <w:rFonts w:hint="eastAsia"/>
        </w:rPr>
        <w:br/>
      </w:r>
      <w:r>
        <w:rPr>
          <w:rFonts w:hint="eastAsia"/>
        </w:rPr>
        <w:t>　　2.9 安全联锁装置行业集中度、竞争程度分析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安全联锁装置行业集中度分析：2025年全球Top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全球安全联锁装置第一梯队、第二梯队和第三梯队生产商（品牌）及市场份额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全球安全联锁装置总体规模分析</w:t>
      </w:r>
      <w:r>
        <w:rPr>
          <w:rFonts w:hint="eastAsia"/>
        </w:rPr>
        <w:br/>
      </w:r>
      <w:r>
        <w:rPr>
          <w:rFonts w:hint="eastAsia"/>
        </w:rPr>
        <w:t>　　3.1 全球安全联锁装置供需现状及预测（2021-2032）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全球安全联锁装置产能、产量、产能利用率及发展趋势（2021-2032）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全球安全联锁装置产量、需求量及发展趋势（2021-2032）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全球主要地区安全联锁装置产量及发展趋势（2021-2032）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全球主要地区安全联锁装置产量（2021-2026）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全球主要地区安全联锁装置产量（2027-2032）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全球主要地区安全联锁装置产量市场份额（2021-2032）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中国安全联锁装置供需现状及预测（2021-2032）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中国安全联锁装置产能、产量、产能利用率及发展趋势（2021-2032）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中国安全联锁装置产量、市场需求量及发展趋势（2021-2032）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中国市场安全联锁装置进出口（2021-2032）</w:t>
      </w:r>
      <w:r>
        <w:rPr>
          <w:rFonts w:hint="eastAsia"/>
        </w:rPr>
        <w:br/>
      </w:r>
      <w:r>
        <w:rPr>
          <w:rFonts w:hint="eastAsia"/>
        </w:rPr>
        <w:t>　　3.4 全球安全联锁装置销量及销售额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全球市场安全联锁装置销售额（2021-2032）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全球市场安全联锁装置销量（2021-2032）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全球市场安全联锁装置价格趋势（2021-2032）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全球安全联锁装置主要地区分析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全球主要地区安全联锁装置市场规模分析：2021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全球主要地区安全联锁装置销售收入及市场份额（2021-2026）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全球主要地区安全联锁装置销售收入预测（2027-2032）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全球主要地区安全联锁装置销量分析：2021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全球主要地区安全联锁装置销量及市场份额（2021-2026）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全球主要地区安全联锁装置销量及市场份额预测（2027-2032）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北美市场安全联锁装置销量、收入及增长率（2021-2032）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欧洲市场安全联锁装置销量、收入及增长率（2021-2032）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中国市场安全联锁装置销量、收入及增长率（2021-2032）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日本市场安全联锁装置销量、收入及增长率（2021-2032）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东南亚市场安全联锁装置销量、收入及增长率（2021-2032）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印度市场安全联锁装置销量、收入及增长率（2021-2032）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南美市场安全联锁装置销量、收入及增长率（2021-2032）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中东市场安全联锁装置销量、收入及增长率（2021-2032）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重点企业（1）基本信息、安全联锁装置生产基地、销售区域、竞争对手及市场地位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安全联锁装置产品规格、参数及市场应用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安全联锁装置销量、收入、价格及毛利率（2021-2026）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重点企业（2）基本信息、安全联锁装置生产基地、销售区域、竞争对手及市场地位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安全联锁装置产品规格、参数及市场应用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安全联锁装置销量、收入、价格及毛利率（2021-2026）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重点企业（3）基本信息、安全联锁装置生产基地、销售区域、竞争对手及市场地位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安全联锁装置产品规格、参数及市场应用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安全联锁装置销量、收入、价格及毛利率（2021-2026）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重点企业（4）基本信息、安全联锁装置生产基地、销售区域、竞争对手及市场地位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安全联锁装置产品规格、参数及市场应用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安全联锁装置销量、收入、价格及毛利率（2021-2026）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重点企业（5）基本信息、安全联锁装置生产基地、销售区域、竞争对手及市场地位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安全联锁装置产品规格、参数及市场应用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安全联锁装置销量、收入、价格及毛利率（2021-2026）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重点企业（6）基本信息、安全联锁装置生产基地、销售区域、竞争对手及市场地位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安全联锁装置产品规格、参数及市场应用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安全联锁装置销量、收入、价格及毛利率（2021-2026）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重点企业（7）基本信息、安全联锁装置生产基地、销售区域、竞争对手及市场地位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安全联锁装置产品规格、参数及市场应用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安全联锁装置销量、收入、价格及毛利率（2021-2026）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重点企业（8）基本信息、安全联锁装置生产基地、销售区域、竞争对手及市场地位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安全联锁装置产品规格、参数及市场应用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安全联锁装置销量、收入、价格及毛利率（2021-2026）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不同产品类型安全联锁装置分析</w:t>
      </w:r>
      <w:r>
        <w:rPr>
          <w:rFonts w:hint="eastAsia"/>
        </w:rPr>
        <w:br/>
      </w:r>
      <w:r>
        <w:rPr>
          <w:rFonts w:hint="eastAsia"/>
        </w:rPr>
        <w:t>　　6.1 全球不同产品类型安全联锁装置销量（2021-2032）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全球不同产品类型安全联锁装置销量及市场份额（2021-2026）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全球不同产品类型安全联锁装置销量预测（2027-2032）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全球不同产品类型安全联锁装置收入（2021-2032）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全球不同产品类型安全联锁装置收入及市场份额（2021-2026）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全球不同产品类型安全联锁装置收入预测（2027-2032）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全球不同产品类型安全联锁装置价格走势（2021-2032）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中国不同产品类型安全联锁装置销量（2021-2032）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中国不同产品类型安全联锁装置销量及市场份额（2021-2026）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中国不同产品类型安全联锁装置销量预测（2027-2032）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中国不同产品类型安全联锁装置收入（2021-2032）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中国不同产品类型安全联锁装置收入及市场份额（2021-2026）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中国不同产品类型安全联锁装置收入预测（2027-2032）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不同应用安全联锁装置分析</w:t>
      </w:r>
      <w:r>
        <w:rPr>
          <w:rFonts w:hint="eastAsia"/>
        </w:rPr>
        <w:br/>
      </w:r>
      <w:r>
        <w:rPr>
          <w:rFonts w:hint="eastAsia"/>
        </w:rPr>
        <w:t>　　7.1 全球不同应用安全联锁装置销量（2021-2032）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全球不同应用安全联锁装置销量及市场份额（2021-2026）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全球不同应用安全联锁装置销量预测（2027-2032）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全球不同应用安全联锁装置收入（2021-2032）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全球不同应用安全联锁装置收入及市场份额（2021-2026）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全球不同应用安全联锁装置收入预测（2027-2032）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全球不同应用安全联锁装置价格走势（2021-2032）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中国不同应用安全联锁装置销量（2021-2032）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中国不同应用安全联锁装置销量及市场份额（2021-2026）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中国不同应用安全联锁装置销量预测（2027-2032）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中国不同应用安全联锁装置收入（2021-2032）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中国不同应用安全联锁装置收入及市场份额（2021-2026）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中国不同应用安全联锁装置收入预测（2027-2032）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安全联锁装置行业发展趋势</w:t>
      </w:r>
      <w:r>
        <w:rPr>
          <w:rFonts w:hint="eastAsia"/>
        </w:rPr>
        <w:br/>
      </w:r>
      <w:r>
        <w:rPr>
          <w:rFonts w:hint="eastAsia"/>
        </w:rPr>
        <w:t>　　8.2 安全联锁装置行业主要驱动因素</w:t>
      </w:r>
      <w:r>
        <w:rPr>
          <w:rFonts w:hint="eastAsia"/>
        </w:rPr>
        <w:br/>
      </w:r>
      <w:r>
        <w:rPr>
          <w:rFonts w:hint="eastAsia"/>
        </w:rPr>
        <w:t>　　8.3 安全联锁装置中国企业SWOT分析</w:t>
      </w:r>
      <w:r>
        <w:rPr>
          <w:rFonts w:hint="eastAsia"/>
        </w:rPr>
        <w:br/>
      </w:r>
      <w:r>
        <w:rPr>
          <w:rFonts w:hint="eastAsia"/>
        </w:rPr>
        <w:t>　　8.4 中国安全联锁装置行业政策环境分析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安全联锁装置行业产业链简介</w:t>
      </w:r>
      <w:r>
        <w:rPr>
          <w:rFonts w:hint="eastAsia"/>
        </w:rPr>
        <w:br/>
      </w:r>
      <w:r>
        <w:rPr>
          <w:rFonts w:hint="eastAsia"/>
        </w:rPr>
        <w:t>　　　　9.1.1 安全联锁装置行业供应链分析</w:t>
      </w:r>
      <w:r>
        <w:rPr>
          <w:rFonts w:hint="eastAsia"/>
        </w:rPr>
        <w:br/>
      </w:r>
      <w:r>
        <w:rPr>
          <w:rFonts w:hint="eastAsia"/>
        </w:rPr>
        <w:t>　　　　9.1.2 安全联锁装置主要原料及供应情况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安全联锁装置行业采购模式</w:t>
      </w:r>
      <w:r>
        <w:rPr>
          <w:rFonts w:hint="eastAsia"/>
        </w:rPr>
        <w:br/>
      </w:r>
      <w:r>
        <w:rPr>
          <w:rFonts w:hint="eastAsia"/>
        </w:rPr>
        <w:t>　　9.3 安全联锁装置行业生产模式</w:t>
      </w:r>
      <w:r>
        <w:rPr>
          <w:rFonts w:hint="eastAsia"/>
        </w:rPr>
        <w:br/>
      </w:r>
      <w:r>
        <w:rPr>
          <w:rFonts w:hint="eastAsia"/>
        </w:rPr>
        <w:t>　　9.4 安全联锁装置行业销售模式及销售渠道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按产品类型细分，全球安全联锁装置市场规模2021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按应用细分，全球安全联锁装置市场规模（CAGR）2021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安全联锁装置行业发展主要特点</w:t>
      </w:r>
      <w:r>
        <w:rPr>
          <w:rFonts w:hint="eastAsia"/>
        </w:rPr>
        <w:br/>
      </w:r>
      <w:r>
        <w:rPr>
          <w:rFonts w:hint="eastAsia"/>
        </w:rPr>
        <w:t>　　表 4： 安全联锁装置行业发展有利因素分析</w:t>
      </w:r>
      <w:r>
        <w:rPr>
          <w:rFonts w:hint="eastAsia"/>
        </w:rPr>
        <w:br/>
      </w:r>
      <w:r>
        <w:rPr>
          <w:rFonts w:hint="eastAsia"/>
        </w:rPr>
        <w:t>　　表 5： 安全联锁装置行业发展不利因素分析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进入安全联锁装置行业壁垒</w:t>
      </w:r>
      <w:r>
        <w:rPr>
          <w:rFonts w:hint="eastAsia"/>
        </w:rPr>
        <w:br/>
      </w:r>
      <w:r>
        <w:rPr>
          <w:rFonts w:hint="eastAsia"/>
        </w:rPr>
        <w:t>　　表 7： 安全联锁装置主要企业在国际市场占有率（按销量，2023-2026）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2025年安全联锁装置主要企业在国际市场排名（按销量）&amp;（台）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全球市场主要企业安全联锁装置销量（2023-2026）&amp;（台）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安全联锁装置主要企业在国际市场占有率（按收入，2023-2026）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2025年安全联锁装置主要企业在国际市场排名（按收入）&amp;（万元）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全球市场主要企业安全联锁装置销售收入（2023-2026）&amp;（万元）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全球市场主要企业安全联锁装置销售价格（2023-2026）&amp;（元/台）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安全联锁装置主要企业在中国市场占有率（按销量，2023-2026）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2025年安全联锁装置主要企业在中国市场排名（按销量）&amp;（台）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中国市场主要企业安全联锁装置销量（2023-2026）&amp;（台）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安全联锁装置主要企业在中国市场占有率（按收入，2023-2026）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2025年安全联锁装置主要企业在中国市场排名（按收入）&amp;（万元）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中国市场主要企业安全联锁装置销售收入（2023-2026）&amp;（万元）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全球主要厂商安全联锁装置总部及产地分布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全球主要厂商成立时间及安全联锁装置商业化日期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全球主要厂商安全联锁装置产品类型及应用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2025年全球安全联锁装置主要厂商市场地位（第一梯队、第二梯队和第三梯队）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全球安全联锁装置市场投资、并购等现状分析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全球主要地区安全联锁装置产量增速（CAGR）：（2021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全球主要地区安全联锁装置产量（2021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全球主要地区安全联锁装置产量（2021-2026）&amp;（台）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全球主要地区安全联锁装置产量（2027-2032）&amp;（台）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全球主要地区安全联锁装置产量市场份额（2021-2026）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全球主要地区安全联锁装置产量市场份额（2027-2032）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中国市场安全联锁装置产量、销量、进出口（2021-2026）&amp;（台）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中国市场安全联锁装置产量、销量、进出口预测（2027-2032）&amp;（台）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全球主要地区安全联锁装置销售收入增速：（2021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全球主要地区安全联锁装置销售收入（2021-2026）&amp;（万元）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全球主要地区安全联锁装置销售收入市场份额（2021-2026）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全球主要地区安全联锁装置收入（2027-2032）&amp;（万元）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全球主要地区安全联锁装置收入市场份额（2027-2032）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全球主要地区安全联锁装置销量（台）：2021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全球主要地区安全联锁装置销量（2021-2026）&amp;（台）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全球主要地区安全联锁装置销量市场份额（2021-2026）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全球主要地区安全联锁装置销量（2027-2032）&amp;（台）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全球主要地区安全联锁装置销量份额（2027-2032）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安全联锁装置生产基地、销售区域、竞争对手及市场地位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安全联锁装置产品规格、参数及市场应用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安全联锁装置销量（台）、收入（万元）、价格（元/台）及毛利率（2021-2026）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安全联锁装置生产基地、销售区域、竞争对手及市场地位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安全联锁装置产品规格、参数及市场应用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安全联锁装置销量（台）、收入（万元）、价格（元/台）及毛利率（2021-2026）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安全联锁装置生产基地、销售区域、竞争对手及市场地位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安全联锁装置产品规格、参数及市场应用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安全联锁装置销量（台）、收入（万元）、价格（元/台）及毛利率（2021-2026）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安全联锁装置生产基地、销售区域、竞争对手及市场地位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安全联锁装置产品规格、参数及市场应用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安全联锁装置销量（台）、收入（万元）、价格（元/台）及毛利率（2021-2026）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安全联锁装置生产基地、销售区域、竞争对手及市场地位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安全联锁装置产品规格、参数及市场应用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安全联锁装置销量（台）、收入（万元）、价格（元/台）及毛利率（2021-2026）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安全联锁装置生产基地、销售区域、竞争对手及市场地位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安全联锁装置产品规格、参数及市场应用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安全联锁装置销量（台）、收入（万元）、价格（元/台）及毛利率（2021-2026）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安全联锁装置生产基地、销售区域、竞争对手及市场地位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安全联锁装置产品规格、参数及市场应用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安全联锁装置销量（台）、收入（万元）、价格（元/台）及毛利率（2021-2026）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安全联锁装置生产基地、销售区域、竞争对手及市场地位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安全联锁装置产品规格、参数及市场应用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安全联锁装置销量（台）、收入（万元）、价格（元/台）及毛利率（2021-2026）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全球不同产品类型安全联锁装置销量（2021-2026）&amp;（台）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全球不同产品类型安全联锁装置销量市场份额（2021-2026）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全球不同产品类型安全联锁装置销量预测（2027-2032）&amp;（台）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全球市场不同产品类型安全联锁装置销量市场份额预测（2027-2032）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全球不同产品类型安全联锁装置收入（2021-2026）&amp;（万元）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全球不同产品类型安全联锁装置收入市场份额（2021-2026）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全球不同产品类型安全联锁装置收入预测（2027-2032）&amp;（万元）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全球不同产品类型安全联锁装置收入市场份额预测（2027-2032）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中国不同产品类型安全联锁装置销量（2021-2026）&amp;（台）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中国不同产品类型安全联锁装置销量市场份额（2021-2026）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中国不同产品类型安全联锁装置销量预测（2027-2032）&amp;（台）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全球市场不同产品类型安全联锁装置销量市场份额预测（2027-2032）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中国不同产品类型安全联锁装置收入（2021-2026）&amp;（万元）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中国不同产品类型安全联锁装置收入市场份额（2021-2026）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中国不同产品类型安全联锁装置收入预测（2027-2032）&amp;（万元）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中国不同产品类型安全联锁装置收入市场份额预测（2027-2032）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全球不同应用安全联锁装置销量（2021-2026）&amp;（台）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全球不同应用安全联锁装置销量市场份额（2021-2026）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全球不同应用安全联锁装置销量预测（2027-2032）&amp;（台）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全球市场不同应用安全联锁装置销量市场份额预测（2027-2032）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全球不同应用安全联锁装置收入（2021-2026）&amp;（万元）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全球不同应用安全联锁装置收入市场份额（2021-2026）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全球不同应用安全联锁装置收入预测（2027-2032）&amp;（万元）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全球不同应用安全联锁装置收入市场份额预测（2027-2032）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中国不同应用安全联锁装置销量（2021-2026）&amp;（台）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中国不同应用安全联锁装置销量市场份额（2021-2026）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中国不同应用安全联锁装置销量预测（2027-2032）&amp;（台）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中国市场不同应用安全联锁装置销量市场份额预测（2027-2032）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中国不同应用安全联锁装置收入（2021-2026）&amp;（万元）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中国不同应用安全联锁装置收入市场份额（2021-2026）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中国不同应用安全联锁装置收入预测（2027-2032）&amp;（万元）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中国不同应用安全联锁装置收入市场份额预测（2027-2032）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安全联锁装置行业发展趋势</w:t>
      </w:r>
      <w:r>
        <w:rPr>
          <w:rFonts w:hint="eastAsia"/>
        </w:rPr>
        <w:br/>
      </w:r>
      <w:r>
        <w:rPr>
          <w:rFonts w:hint="eastAsia"/>
        </w:rPr>
        <w:t>　　表 116： 安全联锁装置行业主要驱动因素</w:t>
      </w:r>
      <w:r>
        <w:rPr>
          <w:rFonts w:hint="eastAsia"/>
        </w:rPr>
        <w:br/>
      </w:r>
      <w:r>
        <w:rPr>
          <w:rFonts w:hint="eastAsia"/>
        </w:rPr>
        <w:t>　　表 117： 安全联锁装置行业供应链分析</w:t>
      </w:r>
      <w:r>
        <w:rPr>
          <w:rFonts w:hint="eastAsia"/>
        </w:rPr>
        <w:br/>
      </w:r>
      <w:r>
        <w:rPr>
          <w:rFonts w:hint="eastAsia"/>
        </w:rPr>
        <w:t>　　表 118： 安全联锁装置上游原料供应商</w:t>
      </w:r>
      <w:r>
        <w:rPr>
          <w:rFonts w:hint="eastAsia"/>
        </w:rPr>
        <w:br/>
      </w:r>
      <w:r>
        <w:rPr>
          <w:rFonts w:hint="eastAsia"/>
        </w:rPr>
        <w:t>　　表 119： 安全联锁装置主要地区不同应用客户分析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安全联锁装置典型经销商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安全联锁装置产品图片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全球不同产品类型安全联锁装置销售额2021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全球不同产品类型安全联锁装置市场份额2025 &amp; 2032</w:t>
      </w:r>
      <w:r>
        <w:rPr>
          <w:rFonts w:hint="eastAsia"/>
        </w:rPr>
        <w:br/>
      </w:r>
      <w:r>
        <w:rPr>
          <w:rFonts w:hint="eastAsia"/>
        </w:rPr>
        <w:t>　　图 4： 手轮式安全联锁装置产品图片</w:t>
      </w:r>
      <w:r>
        <w:rPr>
          <w:rFonts w:hint="eastAsia"/>
        </w:rPr>
        <w:br/>
      </w:r>
      <w:r>
        <w:rPr>
          <w:rFonts w:hint="eastAsia"/>
        </w:rPr>
        <w:t>　　图 5： 手柄式安全联锁装置产品图片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全球不同应用安全联锁装置市场份额2025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石油天然气</w:t>
      </w:r>
      <w:r>
        <w:rPr>
          <w:rFonts w:hint="eastAsia"/>
        </w:rPr>
        <w:br/>
      </w:r>
      <w:r>
        <w:rPr>
          <w:rFonts w:hint="eastAsia"/>
        </w:rPr>
        <w:t>　　图 9： 电力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水处理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2025年全球前五大生产商安全联锁装置市场份额</w:t>
      </w:r>
      <w:r>
        <w:rPr>
          <w:rFonts w:hint="eastAsia"/>
        </w:rPr>
        <w:br/>
      </w:r>
      <w:r>
        <w:rPr>
          <w:rFonts w:hint="eastAsia"/>
        </w:rPr>
        <w:t>　　图 14： 2025年全球安全联锁装置第一梯队、第二梯队和第三梯队厂商及市场份额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全球安全联锁装置产能、产量、产能利用率及发展趋势（2021-2032）&amp;（台）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全球安全联锁装置产量、需求量及发展趋势（2021-2032）&amp;（台）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全球主要地区安全联锁装置产量市场份额（2021-2032）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中国安全联锁装置产能、产量、产能利用率及发展趋势（2021-2032）&amp;（台）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中国安全联锁装置产量、市场需求量及发展趋势（2021-2032）&amp;（台）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全球安全联锁装置市场销售额及增长率：（2021-2032）&amp;（万元）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全球市场安全联锁装置市场规模：2021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全球市场安全联锁装置销量及增长率（2021-2032）&amp;（台）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全球市场安全联锁装置价格趋势（2021-2032）&amp;（元/台）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全球主要地区安全联锁装置销售收入（2021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全球主要地区安全联锁装置销售收入市场份额（2021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北美市场安全联锁装置销量及增长率（2021-2032）&amp;（台）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北美市场安全联锁装置收入及增长率（2021-2032）&amp;（万元）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欧洲市场安全联锁装置销量及增长率（2021-2032）&amp;（台）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欧洲市场安全联锁装置收入及增长率（2021-2032）&amp;（万元）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中国市场安全联锁装置销量及增长率（2021-2032）&amp;（台）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中国市场安全联锁装置收入及增长率（2021-2032）&amp;（万元）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日本市场安全联锁装置销量及增长率（2021-2032）&amp;（台）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日本市场安全联锁装置收入及增长率（2021-2032）&amp;（万元）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东南亚市场安全联锁装置销量及增长率（2021-2032）&amp;（台）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东南亚市场安全联锁装置收入及增长率（2021-2032）&amp;（万元）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印度市场安全联锁装置销量及增长率（2021-2032）&amp;（台）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印度市场安全联锁装置收入及增长率（2021-2032）&amp;（万元）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南美市场安全联锁装置销量及增长率（2021-2032）&amp;（台）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南美市场安全联锁装置收入及增长率（2021-2032）&amp;（万元）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中东市场安全联锁装置销量及增长率（2021-2032）&amp;（台）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中东市场安全联锁装置收入及增长率（2021-2032）&amp;（万元）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全球不同产品类型安全联锁装置价格走势（2021-2032）&amp;（元/台）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全球不同应用安全联锁装置价格走势（2021-2032）&amp;（元/台）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安全联锁装置中国企业SWOT分析</w:t>
      </w:r>
      <w:r>
        <w:rPr>
          <w:rFonts w:hint="eastAsia"/>
        </w:rPr>
        <w:br/>
      </w:r>
      <w:r>
        <w:rPr>
          <w:rFonts w:hint="eastAsia"/>
        </w:rPr>
        <w:t>　　图 45： 安全联锁装置产业链</w:t>
      </w:r>
      <w:r>
        <w:rPr>
          <w:rFonts w:hint="eastAsia"/>
        </w:rPr>
        <w:br/>
      </w:r>
      <w:r>
        <w:rPr>
          <w:rFonts w:hint="eastAsia"/>
        </w:rPr>
        <w:t>　　图 46： 安全联锁装置行业采购模式分析</w:t>
      </w:r>
      <w:r>
        <w:rPr>
          <w:rFonts w:hint="eastAsia"/>
        </w:rPr>
        <w:br/>
      </w:r>
      <w:r>
        <w:rPr>
          <w:rFonts w:hint="eastAsia"/>
        </w:rPr>
        <w:t>　　图 47： 安全联锁装置行业生产模式</w:t>
      </w:r>
      <w:r>
        <w:rPr>
          <w:rFonts w:hint="eastAsia"/>
        </w:rPr>
        <w:br/>
      </w:r>
      <w:r>
        <w:rPr>
          <w:rFonts w:hint="eastAsia"/>
        </w:rPr>
        <w:t>　　图 48： 安全联锁装置行业销售模式分析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322030fb94c61" w:history="1">
        <w:r>
          <w:rPr>
            <w:rStyle w:val="Hyperlink"/>
          </w:rPr>
          <w:t>2026-2032年全球与中国安全联锁装置行业研究及前景趋势报告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f322030fb94c61" w:history="1">
        <w:r>
          <w:rPr>
            <w:rStyle w:val="Hyperlink"/>
          </w:rPr>
          <w:t>https://www.20087.com/9/19/AnQuanLianSuoZhuangZhiFaZhanXianZhuangQianJing.html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热点：安全联锁装置有哪些、什么叫安全联锁装置、快开门安全联锁装置、安全联锁装置的说法正确的是什么、安全联锁装置多久检查一次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b5fc32ad545a7" w:history="1">
      <w:r>
        <w:rPr>
          <w:rStyle w:val="Hyperlink"/>
        </w:rPr>
        <w:t>2026-2032年全球与中国安全联锁装置行业研究及前景趋势报告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AnQuanLianSuoZhuangZhiFaZhanXianZhuangQianJing.html" TargetMode="External" Id="Rf3f322030fb94c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AnQuanLianSuoZhuangZhiFaZhanXianZhuangQianJing.html" TargetMode="External" Id="R47fb5fc32ad545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2026-03-27T04:34:01Z</dcterms:created>
  <dcterms:modified xsi:type="dcterms:W3CDTF">2026-03-27T05:34:01Z</dcterms:modified>
  <dc:subject>2026-2032年全球与中国安全联锁装置行业研究及前景趋势报告</dc:subject>
  <dc:title>2026-2032年全球与中国安全联锁装置行业研究及前景趋势报告</dc:title>
  <cp:keywords>2026-2032年全球与中国安全联锁装置行业研究及前景趋势报告</cp:keywords>
  <dc:description>2026-2032年全球与中国安全联锁装置行业研究及前景趋势报告</dc:description>
</cp:coreProperties>
</file>