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d30eb9b244b96" w:history="1">
              <w:r>
                <w:rPr>
                  <w:rStyle w:val="Hyperlink"/>
                </w:rPr>
                <w:t>2025-2031年中国定位钻头行业研究与行业前景分析报告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d30eb9b244b96" w:history="1">
              <w:r>
                <w:rPr>
                  <w:rStyle w:val="Hyperlink"/>
                </w:rPr>
                <w:t>2025-2031年中国定位钻头行业研究与行业前景分析报告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d30eb9b244b96" w:history="1">
                <w:r>
                  <w:rPr>
                    <w:rStyle w:val="Hyperlink"/>
                  </w:rPr>
                  <w:t>https://www.20087.com/9/59/DingWeiZuanTouHangYeQianJingFenXi.html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钻头作为精密加工领域的重要工具，近年来在制造业中得到了广泛应用。它结合了先进的定位技术和高效钻削能力，能够在各种材料上实现高精度孔加工。随着数控机床和自动化生产线的普及，智能定位钻头的需求日益增长，定位钻头通常配备传感器和微处理器，能够实时反馈钻削过程中的位置和力度信息，确保加工精度。市场上已出现多种针对特定应用的定位钻头，如用于航空零件、医疗器械制造的微细钻头，以及在建筑行业中用于钢筋混凝土钻孔的重型定位钻头。</w:t>
      </w:r>
      <w:r>
        <w:rPr>
          <w:rFonts w:hint="eastAsia"/>
        </w:rPr>
        <w:br/>
      </w:r>
      <w:r>
        <w:rPr>
          <w:rFonts w:hint="eastAsia"/>
        </w:rPr>
        <w:t>　　未来定位钻头的发展趋势将更加注重智能化、集成化和材料创新。随着工业4.0和智能制造的推进，定位钻头将与物联网、大数据分析等技术深度融合，实现加工过程的全程监控和优化。智能化钻头能够自我诊断并预测维护需求，减少停机时间。同时，为适应更复杂多变的加工需求，钻头材料和涂层技术也将不断进步，提高耐磨性和使用寿命。此外，环保节能的设计理念也将贯穿于新产品开发中，比如研发低能耗的电动钻头系统，减少加工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d30eb9b244b96" w:history="1">
        <w:r>
          <w:rPr>
            <w:rStyle w:val="Hyperlink"/>
          </w:rPr>
          <w:t>2025-2031年中国定位钻头行业研究与行业前景分析报告</w:t>
        </w:r>
      </w:hyperlink>
      <w:r>
        <w:rPr>
          <w:rFonts w:hint="eastAsia"/>
        </w:rPr>
        <w:t>》基于多年定位钻头行业研究积累，结合定位钻头行业市场现状，通过资深研究团队对定位钻头市场资讯的系统整理与分析，依托权威数据资源及长期市场监测数据库，对定位钻头行业进行了全面调研。报告详细分析了定位钻头市场规模、市场前景、技术现状及未来发展方向，重点评估了定位钻头行业内企业的竞争格局及经营表现，并通过SWOT分析揭示了定位钻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bd30eb9b244b96" w:history="1">
        <w:r>
          <w:rPr>
            <w:rStyle w:val="Hyperlink"/>
          </w:rPr>
          <w:t>2025-2031年中国定位钻头行业研究与行业前景分析报告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》为投资者提供了准确的市场现状分析及前景预判，帮助挖掘行业投资价值，并提出投资策略与营销策略建议，是把握定位钻头行业动态、优化决策的重要工具。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定位钻头行业界定</w:t>
      </w:r>
      <w:r>
        <w:rPr>
          <w:rFonts w:hint="eastAsia"/>
        </w:rPr>
        <w:br/>
      </w:r>
      <w:r>
        <w:rPr>
          <w:rFonts w:hint="eastAsia"/>
        </w:rPr>
        <w:t>　　第一节 定位钻头行业定义</w:t>
      </w:r>
      <w:r>
        <w:rPr>
          <w:rFonts w:hint="eastAsia"/>
        </w:rPr>
        <w:br/>
      </w:r>
      <w:r>
        <w:rPr>
          <w:rFonts w:hint="eastAsia"/>
        </w:rPr>
        <w:t>　　第二节 定位钻头行业特点分析</w:t>
      </w:r>
      <w:r>
        <w:rPr>
          <w:rFonts w:hint="eastAsia"/>
        </w:rPr>
        <w:br/>
      </w:r>
      <w:r>
        <w:rPr>
          <w:rFonts w:hint="eastAsia"/>
        </w:rPr>
        <w:t>　　第三节 定位钻头行业发展历程</w:t>
      </w:r>
      <w:r>
        <w:rPr>
          <w:rFonts w:hint="eastAsia"/>
        </w:rPr>
        <w:br/>
      </w:r>
      <w:r>
        <w:rPr>
          <w:rFonts w:hint="eastAsia"/>
        </w:rPr>
        <w:t>　　第四节 定位钻头产业链分析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2024-2025年国外定位钻头行业发展态势分析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国外定位钻头行业总体情况</w:t>
      </w:r>
      <w:r>
        <w:rPr>
          <w:rFonts w:hint="eastAsia"/>
        </w:rPr>
        <w:br/>
      </w:r>
      <w:r>
        <w:rPr>
          <w:rFonts w:hint="eastAsia"/>
        </w:rPr>
        <w:t>　　第二节 定位钻头行业重点国家、地区市场分析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国外定位钻头行业发展前景预测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2024-2025年中国定位钻头行业发展环境分析</w:t>
      </w:r>
      <w:r>
        <w:rPr>
          <w:rFonts w:hint="eastAsia"/>
        </w:rPr>
        <w:br/>
      </w:r>
      <w:r>
        <w:rPr>
          <w:rFonts w:hint="eastAsia"/>
        </w:rPr>
        <w:t>　　第一节 定位钻头行业经济环境分析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定位钻头行业政策环境分析</w:t>
      </w:r>
      <w:r>
        <w:rPr>
          <w:rFonts w:hint="eastAsia"/>
        </w:rPr>
        <w:br/>
      </w:r>
      <w:r>
        <w:rPr>
          <w:rFonts w:hint="eastAsia"/>
        </w:rPr>
        <w:t>　　　　一、定位钻头行业相关政策</w:t>
      </w:r>
      <w:r>
        <w:rPr>
          <w:rFonts w:hint="eastAsia"/>
        </w:rPr>
        <w:br/>
      </w:r>
      <w:r>
        <w:rPr>
          <w:rFonts w:hint="eastAsia"/>
        </w:rPr>
        <w:t>　　　　二、定位钻头行业相关标准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2024-2025年定位钻头行业技术发展现状及趋势分析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定位钻头行业技术发展现状分析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国内外定位钻头行业技术差异与原因</w:t>
      </w:r>
      <w:r>
        <w:rPr>
          <w:rFonts w:hint="eastAsia"/>
        </w:rPr>
        <w:br/>
      </w:r>
      <w:r>
        <w:rPr>
          <w:rFonts w:hint="eastAsia"/>
        </w:rPr>
        <w:t>　　第三节 定位钻头行业技术发展方向、趋势预测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提升定位钻头行业技术能力策略建议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中国定位钻头行业市场供需状况分析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中国定位钻头行业市场规模情况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中国定位钻头行业市场需求状况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一、2019-2024年定位钻头行业市场需求情况</w:t>
      </w:r>
      <w:r>
        <w:rPr>
          <w:rFonts w:hint="eastAsia"/>
        </w:rPr>
        <w:br/>
      </w:r>
      <w:r>
        <w:rPr>
          <w:rFonts w:hint="eastAsia"/>
        </w:rPr>
        <w:t>　　　　二、定位钻头行业市场需求特点分析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三、2025-2031年定位钻头行业市场需求预测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中国定位钻头行业产量情况分析与预测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一、2019-2024年定位钻头行业产量统计分析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二、2025年定位钻头行业产量特点分析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三、2025-2031年定位钻头行业产量预测分析</w:t>
      </w:r>
      <w:r>
        <w:rPr>
          <w:rFonts w:hint="eastAsia"/>
        </w:rPr>
        <w:br/>
      </w:r>
      <w:r>
        <w:rPr>
          <w:rFonts w:hint="eastAsia"/>
        </w:rPr>
        <w:t>　　第四节 定位钻头行业市场供需平衡状况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中国定位钻头行业进出口情况分析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定位钻头行业出口情况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一、2019-2024年定位钻头行业出口情况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三、2025-2031年定位钻头行业出口情况预测</w:t>
      </w:r>
      <w:r>
        <w:rPr>
          <w:rFonts w:hint="eastAsia"/>
        </w:rPr>
        <w:br/>
      </w:r>
      <w:r>
        <w:rPr>
          <w:rFonts w:hint="eastAsia"/>
        </w:rPr>
        <w:t>　　第二节 定位钻头行业进口情况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一、2019-2024年定位钻头行业进口情况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三、2025-2031年定位钻头行业进口情况预测</w:t>
      </w:r>
      <w:r>
        <w:rPr>
          <w:rFonts w:hint="eastAsia"/>
        </w:rPr>
        <w:br/>
      </w:r>
      <w:r>
        <w:rPr>
          <w:rFonts w:hint="eastAsia"/>
        </w:rPr>
        <w:t>　　第三节 定位钻头行业进出口面临的挑战及对策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中国定位钻头行业产品价格监测</w:t>
      </w:r>
      <w:r>
        <w:rPr>
          <w:rFonts w:hint="eastAsia"/>
        </w:rPr>
        <w:br/>
      </w:r>
      <w:r>
        <w:rPr>
          <w:rFonts w:hint="eastAsia"/>
        </w:rPr>
        <w:t>　　　　一、定位钻头市场价格特征</w:t>
      </w:r>
      <w:r>
        <w:rPr>
          <w:rFonts w:hint="eastAsia"/>
        </w:rPr>
        <w:br/>
      </w:r>
      <w:r>
        <w:rPr>
          <w:rFonts w:hint="eastAsia"/>
        </w:rPr>
        <w:t>　　　　二、当前定位钻头市场价格评述</w:t>
      </w:r>
      <w:r>
        <w:rPr>
          <w:rFonts w:hint="eastAsia"/>
        </w:rPr>
        <w:br/>
      </w:r>
      <w:r>
        <w:rPr>
          <w:rFonts w:hint="eastAsia"/>
        </w:rPr>
        <w:t>　　　　三、影响定位钻头市场价格因素分析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四、未来定位钻头市场价格走势预测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中国定位钻头行业重点区域市场分析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定位钻头行业区域市场分布情况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2024-2025年定位钻头行业细分市场调研分析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定位钻头细分产品（一）市场调研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定位钻头细分产品（二）市场调研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定位钻头行业上、下游市场分析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定位钻头行业上游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定位钻头行业下游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定位钻头行业重点企业发展调研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定位钻头重点企业（一）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定位钻头重点企业（二）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定位钻头重点企业（三）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定位钻头重点企业（四）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定位钻头重点企业（五）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定位钻头重点企业（六）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定位钻头行业风险及对策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2025-2031年定位钻头行业发展环境分析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2025-2031年定位钻头行业投资特性分析</w:t>
      </w:r>
      <w:r>
        <w:rPr>
          <w:rFonts w:hint="eastAsia"/>
        </w:rPr>
        <w:br/>
      </w:r>
      <w:r>
        <w:rPr>
          <w:rFonts w:hint="eastAsia"/>
        </w:rPr>
        <w:t>　　　　一、定位钻头行业进入壁垒</w:t>
      </w:r>
      <w:r>
        <w:rPr>
          <w:rFonts w:hint="eastAsia"/>
        </w:rPr>
        <w:br/>
      </w:r>
      <w:r>
        <w:rPr>
          <w:rFonts w:hint="eastAsia"/>
        </w:rPr>
        <w:t>　　　　二、定位钻头行业盈利模式</w:t>
      </w:r>
      <w:r>
        <w:rPr>
          <w:rFonts w:hint="eastAsia"/>
        </w:rPr>
        <w:br/>
      </w:r>
      <w:r>
        <w:rPr>
          <w:rFonts w:hint="eastAsia"/>
        </w:rPr>
        <w:t>　　　　三、定位钻头行业盈利因素</w:t>
      </w:r>
      <w:r>
        <w:rPr>
          <w:rFonts w:hint="eastAsia"/>
        </w:rPr>
        <w:br/>
      </w:r>
      <w:r>
        <w:rPr>
          <w:rFonts w:hint="eastAsia"/>
        </w:rPr>
        <w:t>　　第三节 定位钻头行业“波特五力模型”分析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2025-2031年定位钻头行业风险及对策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定位钻头企业竞争策略分析</w:t>
      </w:r>
      <w:r>
        <w:rPr>
          <w:rFonts w:hint="eastAsia"/>
        </w:rPr>
        <w:br/>
      </w:r>
      <w:r>
        <w:rPr>
          <w:rFonts w:hint="eastAsia"/>
        </w:rPr>
        <w:t>　　第一节 定位钻头市场竞争策略分析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一、2025-2031年中国定位钻头市场增长潜力分析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二、2025-2031年中国定位钻头主要潜力品种分析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三、现有定位钻头产品竞争策略分析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四、潜力定位钻头品种竞争策略选择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2025-2031年中国定位钻头企业竞争策略分析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一、2025-2031年我国定位钻头市场竞争趋势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二、2025-2031年定位钻头行业竞争格局展望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三、2025-2031年定位钻头行业竞争策略分析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四、2025-2031年定位钻头企业竞争策略分析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2025-2031年中国定位钻头行业发展趋势分析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一、2025-2031年定位钻头技术发展趋势分析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二、2025-2031年定位钻头产品发展趋势分析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三、2025-2031年定位钻头行业竞争格局展望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2025-2031年中国定位钻头市场趋势分析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一、2025-2031年定位钻头发展趋势预测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二、2025-2025年定位钻头市场前景分析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三、2025-2031年定位钻头产业政策趋向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2025-2031年定位钻头行业投资价值评估分析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定位钻头行业发展建议分析</w:t>
      </w:r>
      <w:r>
        <w:rPr>
          <w:rFonts w:hint="eastAsia"/>
        </w:rPr>
        <w:br/>
      </w:r>
      <w:r>
        <w:rPr>
          <w:rFonts w:hint="eastAsia"/>
        </w:rPr>
        <w:t>　　第一节 定位钻头行业研究结论及建议</w:t>
      </w:r>
      <w:r>
        <w:rPr>
          <w:rFonts w:hint="eastAsia"/>
        </w:rPr>
        <w:br/>
      </w:r>
      <w:r>
        <w:rPr>
          <w:rFonts w:hint="eastAsia"/>
        </w:rPr>
        <w:t>　　第二节 定位钻头细分行业研究结论及建议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(中:智:林)定位钻头行业竞争策略总结及建议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定位钻头行业历程</w:t>
      </w:r>
      <w:r>
        <w:rPr>
          <w:rFonts w:hint="eastAsia"/>
        </w:rPr>
        <w:br/>
      </w:r>
      <w:r>
        <w:rPr>
          <w:rFonts w:hint="eastAsia"/>
        </w:rPr>
        <w:t>　　图表 定位钻头行业生命周期</w:t>
      </w:r>
      <w:r>
        <w:rPr>
          <w:rFonts w:hint="eastAsia"/>
        </w:rPr>
        <w:br/>
      </w:r>
      <w:r>
        <w:rPr>
          <w:rFonts w:hint="eastAsia"/>
        </w:rPr>
        <w:t>　　图表 定位钻头行业产业链分析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2019-2024年中国定位钻头行业市场规模及增长情况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2019-2024年定位钻头行业市场容量分析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2019-2024年中国定位钻头行业产能统计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2019-2024年中国定位钻头行业产量及增长趋势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2019-2024年中国定位钻头市场需求量及增速统计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2024年中国定位钻头行业需求领域分布格局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2019-2024年中国定位钻头行业销售收入分析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2019-2024年中国定位钻头行业盈利情况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2019-2024年中国定位钻头行业利润总额统计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2019-2024年中国定位钻头进口数量分析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2019-2024年中国定位钻头进口金额分析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2019-2024年中国定位钻头出口数量分析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2019-2024年中国定位钻头出口金额分析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2024年中国定位钻头进口国家及地区分析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2024年中国定位钻头出口国家及地区分析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2019-2024年中国定位钻头行业企业平均规模情况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**地区定位钻头市场规模及增长情况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**地区定位钻头市场规模及增长情况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**地区定位钻头行业市场需求情况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定位钻头重点企业（一）基本信息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定位钻头重点企业（一）经营情况分析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定位钻头重点企业（一）主要经济指标情况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定位钻头重点企业（一）盈利能力情况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定位钻头重点企业（一）偿债能力情况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定位钻头重点企业（一）运营能力情况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定位钻头重点企业（一）成长能力情况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定位钻头重点企业（二）基本信息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定位钻头重点企业（二）经营情况分析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定位钻头重点企业（二）主要经济指标情况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定位钻头重点企业（二）盈利能力情况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定位钻头重点企业（二）偿债能力情况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定位钻头重点企业（二）运营能力情况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定位钻头重点企业（二）成长能力情况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定位钻头重点企业（三）基本信息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定位钻头重点企业（三）经营情况分析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定位钻头重点企业（三）主要经济指标情况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定位钻头重点企业（三）盈利能力情况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定位钻头重点企业（三）偿债能力情况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定位钻头重点企业（三）运营能力情况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定位钻头重点企业（三）成长能力情况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2025-2031年中国定位钻头行业产量预测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2025-2031年中国定位钻头市场需求量预测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2025-2031年中国定位钻头行业供需平衡预测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2025-2031年中国定位钻头市场容量预测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2025-2031年中国定位钻头市场规模预测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2025-2031年中国定位钻头市场前景分析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2025-2031年中国定位钻头发展趋势预测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d30eb9b244b96" w:history="1">
        <w:r>
          <w:rPr>
            <w:rStyle w:val="Hyperlink"/>
          </w:rPr>
          <w:t>2025-2031年中国定位钻头行业研究与行业前景分析报告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d30eb9b244b96" w:history="1">
        <w:r>
          <w:rPr>
            <w:rStyle w:val="Hyperlink"/>
          </w:rPr>
          <w:t>https://www.20087.com/9/59/DingWeiZuanTouHangYeQianJingFenXi.html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热点：定位钻头图片、定位钻头怎么磨、什么叫中心定位钻头、定位钻头有何用、自动钻孔攻牙一体机视频、定位钻头怎么用、冲击钻钻头安装方法、定位钻头磨法视频、100种钻头图片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b7e46792c4be8" w:history="1">
      <w:r>
        <w:rPr>
          <w:rStyle w:val="Hyperlink"/>
        </w:rPr>
        <w:t>2025-2031年中国定位钻头行业研究与行业前景分析报告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ingWeiZuanTouHangYeQianJingFenXi.html" TargetMode="External" Id="R83bd30eb9b24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ingWeiZuanTouHangYeQianJingFenXi.html" TargetMode="External" Id="R6c1b7e46792c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2025-01-27T23:38:00Z</dcterms:created>
  <dcterms:modified xsi:type="dcterms:W3CDTF">2025-01-28T00:38:00Z</dcterms:modified>
  <dc:subject>2025-2031年中国定位钻头行业研究与行业前景分析报告</dc:subject>
  <dc:title>2025-2031年中国定位钻头行业研究与行业前景分析报告</dc:title>
  <cp:keywords>2025-2031年中国定位钻头行业研究与行业前景分析报告</cp:keywords>
  <dc:description>2025-2031年中国定位钻头行业研究与行业前景分析报告</dc:description>
</cp:coreProperties>
</file>