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3a6dc88a94fc1" w:history="1">
              <w:r>
                <w:rPr>
                  <w:rStyle w:val="Hyperlink"/>
                </w:rPr>
                <w:t>2025-2031年全球与中国定位销行业研究及前景趋势分析报告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3a6dc88a94fc1" w:history="1">
              <w:r>
                <w:rPr>
                  <w:rStyle w:val="Hyperlink"/>
                </w:rPr>
                <w:t>2025-2031年全球与中国定位销行业研究及前景趋势分析报告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3a6dc88a94fc1" w:history="1">
                <w:r>
                  <w:rPr>
                    <w:rStyle w:val="Hyperlink"/>
                  </w:rPr>
                  <w:t>https://www.20087.com/9/79/DingWeiXiaoShiChangQianJingYuCe.html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销作为机械加工、装配中不可或缺的定位元件，其材质、精度和可靠性直接影响到加工精度和生产效率。目前，市场上定位销种类繁多，从传统的金属材料到新型工程塑料，以及针对特殊需求的定制化设计，满足了不同行业的精密加工需求。</w:t>
      </w:r>
      <w:r>
        <w:rPr>
          <w:rFonts w:hint="eastAsia"/>
        </w:rPr>
        <w:br/>
      </w:r>
      <w:r>
        <w:rPr>
          <w:rFonts w:hint="eastAsia"/>
        </w:rPr>
        <w:t>　　未来定位销的发展将侧重于材料创新和智能化应用。新材料如碳纤维复合材料的应用，将使得定位销更轻、强度更高。同时，结合物联网技术，智能定位销能够实时监控工作状态，提前预警潜在的定位偏差，提高整个生产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3a6dc88a94fc1" w:history="1">
        <w:r>
          <w:rPr>
            <w:rStyle w:val="Hyperlink"/>
          </w:rPr>
          <w:t>2025-2031年全球与中国定位销行业研究及前景趋势分析报告</w:t>
        </w:r>
      </w:hyperlink>
      <w:r>
        <w:rPr>
          <w:rFonts w:hint="eastAsia"/>
        </w:rPr>
        <w:t>》基于市场调研数据，系统分析了定位销行业的市场现状与发展前景。报告从定位销产业链角度出发，梳理了当前定位销市场规模、价格走势和供需情况，并对未来几年的增长空间作出预测。研究涵盖了定位销行业技术发展现状、创新方向以及重点企业的竞争格局，包括定位销市场集中度和品牌策略分析。报告还针对定位销细分领域和区域市场展开讨论，客观评估了定位销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定位销行业概述及发展现状</w:t>
      </w:r>
      <w:r>
        <w:rPr>
          <w:rFonts w:hint="eastAsia"/>
        </w:rPr>
        <w:br/>
      </w:r>
      <w:r>
        <w:rPr>
          <w:rFonts w:hint="eastAsia"/>
        </w:rPr>
        <w:t>　　1.1 定位销行业介绍</w:t>
      </w:r>
      <w:r>
        <w:rPr>
          <w:rFonts w:hint="eastAsia"/>
        </w:rPr>
        <w:br/>
      </w:r>
      <w:r>
        <w:rPr>
          <w:rFonts w:hint="eastAsia"/>
        </w:rPr>
        <w:t>　　1.2 定位销主要种类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2025年不同种类定位销产量占比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2020-2031年不同种类定位销价格走势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定位销主要应用领域分析</w:t>
      </w:r>
      <w:r>
        <w:rPr>
          <w:rFonts w:hint="eastAsia"/>
        </w:rPr>
        <w:br/>
      </w:r>
      <w:r>
        <w:rPr>
          <w:rFonts w:hint="eastAsia"/>
        </w:rPr>
        <w:t>　　　　1.3.1 定位销主要应用领域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2025年全球定位销不同应用领域消费量占比分析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全球与中国定位销市场发展现状对比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2020-2031年全球定位销市场现状及发展趋势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2020-2031年中国定位销市场现状及发展趋势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2020-2031年全球定位销供需现状及趋势预测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2020-2031年全球定位销产能、产量、产能利用率情况及趋势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2020-2031年全球定位销产量、表观消费量情况及趋势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2020-2031年中国定位销供需现状及趋势预测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2020-2031年中国定位销产能、产量、产能利用率情况及趋势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2020-2031年中国定位销产量、表观消费量情况及趋势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2020-2031年中国定位销产量、需求量、市场缺口情况及趋势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中国定位销行业政策分析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全球与中国定位销重点企业产量、产值、集中度分析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全球市场定位销重点企业2024和2025年产量、产值对比分析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全球市场定位销重点企业2024和2025年产量对比分析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全球市场定位销重点企业2024和2025年产值对比分析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全球市场定位销重点企业2024和2025年产品价格分析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中国市场定位销重点企业2024和2025年产量、产值对比分析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中国市场定位销重点企业2024和2025年产量对比分析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中国市场定位销重点企业2024和2025年产值对比分析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定位销重点厂商总部</w:t>
      </w:r>
      <w:r>
        <w:rPr>
          <w:rFonts w:hint="eastAsia"/>
        </w:rPr>
        <w:br/>
      </w:r>
      <w:r>
        <w:rPr>
          <w:rFonts w:hint="eastAsia"/>
        </w:rPr>
        <w:t>　　2.4 定位销行业企业集中度分析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全球重点定位销企业SWOT分析</w:t>
      </w:r>
      <w:r>
        <w:rPr>
          <w:rFonts w:hint="eastAsia"/>
        </w:rPr>
        <w:br/>
      </w:r>
      <w:r>
        <w:rPr>
          <w:rFonts w:hint="eastAsia"/>
        </w:rPr>
        <w:t>　　2.6 中国重点定位销企业SWOT分析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2020-2031年全球主要地区定位销产量、产值、市场份额情况及趋势预测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2020-2031年全球主要地区定位销产量、产值及市场份额情况及趋势预测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2020-2031年全球主要地区定位销产量及市场份额情况及趋势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2020-2031年全球主要地区定位销产值及市场份额情况及趋势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2020-2031年中国市场定位销产量、产值情况及趋势预测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2020-2031年北美市场定位销产量、产值情况及趋势预测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2020-2031年欧洲市场定位销产量、产值情况及趋势预测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2020-2031年日本市场定位销产量、产值情况及趋势预测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2020-2031年全球主要地区定位销消费量、市场份额及发展趋势分析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2020-2031年全球主要地区定位销消费量、市场份额及发展趋势预测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2020-2031年中国市场定位销消费情况及发展趋势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2020-2031年北美市场定位销消费情况及发展趋势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2020-2031年欧洲市场定位销消费情况及发展趋势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2020-2031年日本市场定位销消费情况及发展趋势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定位销行业重点企业调研分析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企业定位销产品</w:t>
      </w:r>
      <w:r>
        <w:rPr>
          <w:rFonts w:hint="eastAsia"/>
        </w:rPr>
        <w:br/>
      </w:r>
      <w:r>
        <w:rPr>
          <w:rFonts w:hint="eastAsia"/>
        </w:rPr>
        <w:t>　　　　5.1.3 企业定位销产量、价格、收入、成本、毛利情况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企业定位销产品</w:t>
      </w:r>
      <w:r>
        <w:rPr>
          <w:rFonts w:hint="eastAsia"/>
        </w:rPr>
        <w:br/>
      </w:r>
      <w:r>
        <w:rPr>
          <w:rFonts w:hint="eastAsia"/>
        </w:rPr>
        <w:t>　　　　5.2.3 企业定位销产量、价格、收入、成本、毛利情况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企业定位销产品</w:t>
      </w:r>
      <w:r>
        <w:rPr>
          <w:rFonts w:hint="eastAsia"/>
        </w:rPr>
        <w:br/>
      </w:r>
      <w:r>
        <w:rPr>
          <w:rFonts w:hint="eastAsia"/>
        </w:rPr>
        <w:t>　　　　5.3.3 企业定位销产量、价格、收入、成本、毛利情况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企业定位销产品</w:t>
      </w:r>
      <w:r>
        <w:rPr>
          <w:rFonts w:hint="eastAsia"/>
        </w:rPr>
        <w:br/>
      </w:r>
      <w:r>
        <w:rPr>
          <w:rFonts w:hint="eastAsia"/>
        </w:rPr>
        <w:t>　　　　5.4.3 企业定位销产量、价格、收入、成本、毛利情况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企业定位销产品</w:t>
      </w:r>
      <w:r>
        <w:rPr>
          <w:rFonts w:hint="eastAsia"/>
        </w:rPr>
        <w:br/>
      </w:r>
      <w:r>
        <w:rPr>
          <w:rFonts w:hint="eastAsia"/>
        </w:rPr>
        <w:t>　　　　5.5.3 企业定位销产量、价格、收入、成本、毛利情况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企业定位销产品</w:t>
      </w:r>
      <w:r>
        <w:rPr>
          <w:rFonts w:hint="eastAsia"/>
        </w:rPr>
        <w:br/>
      </w:r>
      <w:r>
        <w:rPr>
          <w:rFonts w:hint="eastAsia"/>
        </w:rPr>
        <w:t>　　　　5.6.3 企业定位销产量、价格、收入、成本、毛利情况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企业定位销产品</w:t>
      </w:r>
      <w:r>
        <w:rPr>
          <w:rFonts w:hint="eastAsia"/>
        </w:rPr>
        <w:br/>
      </w:r>
      <w:r>
        <w:rPr>
          <w:rFonts w:hint="eastAsia"/>
        </w:rPr>
        <w:t>　　　　5.7.3 企业定位销产量、价格、收入、成本、毛利情况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企业定位销产品</w:t>
      </w:r>
      <w:r>
        <w:rPr>
          <w:rFonts w:hint="eastAsia"/>
        </w:rPr>
        <w:br/>
      </w:r>
      <w:r>
        <w:rPr>
          <w:rFonts w:hint="eastAsia"/>
        </w:rPr>
        <w:t>　　　　5.8.3 企业定位销产量、价格、收入、成本、毛利情况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企业定位销产品</w:t>
      </w:r>
      <w:r>
        <w:rPr>
          <w:rFonts w:hint="eastAsia"/>
        </w:rPr>
        <w:br/>
      </w:r>
      <w:r>
        <w:rPr>
          <w:rFonts w:hint="eastAsia"/>
        </w:rPr>
        <w:t>　　　　5.9.3 企业定位销产量、价格、收入、成本、毛利情况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企业定位销产品</w:t>
      </w:r>
      <w:r>
        <w:rPr>
          <w:rFonts w:hint="eastAsia"/>
        </w:rPr>
        <w:br/>
      </w:r>
      <w:r>
        <w:rPr>
          <w:rFonts w:hint="eastAsia"/>
        </w:rPr>
        <w:t>　　　　5.10.3 企业定位销产量、价格、收入、成本、毛利情况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2020-2031不同种类定位销产量、价格、产值及市场份额情况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全球市场不同种类定位销产量、产值及市场份额情况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2020-2031年全球市场不同种类定位销产量、市场份额情况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2020-2031年全球市场不同种类定位销产值、市场份额情况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2020-2031年全球市场不同种类定位销价格走势分析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中国市场不同种类定位销产量、产值及市场份额情况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2020-2031年中国市场不同种类定位销产量、市场份额情况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2020-2031年中国市场不同种类定位销产值、市场份额情况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2020-2031年中国市场不同种类定位销价格走势分析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定位销上游原料及下游主要应用领域分析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定位销产业链分析</w:t>
      </w:r>
      <w:r>
        <w:rPr>
          <w:rFonts w:hint="eastAsia"/>
        </w:rPr>
        <w:br/>
      </w:r>
      <w:r>
        <w:rPr>
          <w:rFonts w:hint="eastAsia"/>
        </w:rPr>
        <w:t>　　7.2 定位销产业上游供应分析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2020-2031年全球市场定位销下游主要应用领域消费量、市场份额情况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2020-2031年中国市场定位销下游主要应用领域消费量、市场份额及增长情况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2020-2031年中国市场定位销产量、消费量、进出口分析及发展趋势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2020-2031年中国市场定位销产量、消费量、进出口分析及发展趋势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2020-2031年中国市场定位销进出口贸易趋势</w:t>
      </w:r>
      <w:r>
        <w:rPr>
          <w:rFonts w:hint="eastAsia"/>
        </w:rPr>
        <w:br/>
      </w:r>
      <w:r>
        <w:rPr>
          <w:rFonts w:hint="eastAsia"/>
        </w:rPr>
        <w:t>　　8.3 中国市场定位销主要进口来源</w:t>
      </w:r>
      <w:r>
        <w:rPr>
          <w:rFonts w:hint="eastAsia"/>
        </w:rPr>
        <w:br/>
      </w:r>
      <w:r>
        <w:rPr>
          <w:rFonts w:hint="eastAsia"/>
        </w:rPr>
        <w:t>　　8.4 中国市场定位销主要出口目的地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2025年中国市场定位销主要地区分布</w:t>
      </w:r>
      <w:r>
        <w:rPr>
          <w:rFonts w:hint="eastAsia"/>
        </w:rPr>
        <w:br/>
      </w:r>
      <w:r>
        <w:rPr>
          <w:rFonts w:hint="eastAsia"/>
        </w:rPr>
        <w:t>　　9.1 中国定位销生产地区分布</w:t>
      </w:r>
      <w:r>
        <w:rPr>
          <w:rFonts w:hint="eastAsia"/>
        </w:rPr>
        <w:br/>
      </w:r>
      <w:r>
        <w:rPr>
          <w:rFonts w:hint="eastAsia"/>
        </w:rPr>
        <w:t>　　9.2 中国定位销消费地区分布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影响中国市场定位销供需因素分析</w:t>
      </w:r>
      <w:r>
        <w:rPr>
          <w:rFonts w:hint="eastAsia"/>
        </w:rPr>
        <w:br/>
      </w:r>
      <w:r>
        <w:rPr>
          <w:rFonts w:hint="eastAsia"/>
        </w:rPr>
        <w:t>　　10.1 定位销及相关行业技术发展概况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2020-2031年定位销进出口贸易现状及趋势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2020-2031年定位销产品技术趋势与价格走势预测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定位销行业市场环境发展趋势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2020-2031年不同种类定位销产品技术发展趋势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2020-2031年定位销价格走势预测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定位销销售渠道分析及建议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国内市场定位销销售渠道分析</w:t>
      </w:r>
      <w:r>
        <w:rPr>
          <w:rFonts w:hint="eastAsia"/>
        </w:rPr>
        <w:br/>
      </w:r>
      <w:r>
        <w:rPr>
          <w:rFonts w:hint="eastAsia"/>
        </w:rPr>
        <w:t>　　　　12.1.1 当前定位销主要销售模式及销售渠道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2020-2031年国内市场定位销销售模式及销售渠道趋势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海外市场定位销销售渠道分析</w:t>
      </w:r>
      <w:r>
        <w:rPr>
          <w:rFonts w:hint="eastAsia"/>
        </w:rPr>
        <w:br/>
      </w:r>
      <w:r>
        <w:rPr>
          <w:rFonts w:hint="eastAsia"/>
        </w:rPr>
        <w:t>　　12.3 定位销行业营销策略建议</w:t>
      </w:r>
      <w:r>
        <w:rPr>
          <w:rFonts w:hint="eastAsia"/>
        </w:rPr>
        <w:br/>
      </w:r>
      <w:r>
        <w:rPr>
          <w:rFonts w:hint="eastAsia"/>
        </w:rPr>
        <w:t>　　　　12.3.1 定位销市场定位及目标消费者分析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定位销行业营销模式及销售渠道建议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定位销产品介绍</w:t>
      </w:r>
      <w:r>
        <w:rPr>
          <w:rFonts w:hint="eastAsia"/>
        </w:rPr>
        <w:br/>
      </w:r>
      <w:r>
        <w:rPr>
          <w:rFonts w:hint="eastAsia"/>
        </w:rPr>
        <w:t>　　表 定位销产品分类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2025年全球不同种类定位销产量份额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2020-2031年不同种类定位销价格及趋势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定位销主要应用领域</w:t>
      </w:r>
      <w:r>
        <w:rPr>
          <w:rFonts w:hint="eastAsia"/>
        </w:rPr>
        <w:br/>
      </w:r>
      <w:r>
        <w:rPr>
          <w:rFonts w:hint="eastAsia"/>
        </w:rPr>
        <w:t>　　图 全球2025年定位销不同应用领域消费量份额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2020-2031年全球市场定位销产量及增长情况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2020-2031年全球市场定位销产值及增长情况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2020-2031年中国市场定位销产量、增长率及趋势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2020-2031年中国市场定位销产值、增长率及趋势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2020-2031年全球定位销产能、产量、产能利用率及趋势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2020-2031年全球定位销产量、表观消费量及趋势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2020-2031年中国定位销产能、产量、产能利用率及趋势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2020-2031年中国定位销产量、表观消费量及趋势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2020-2031年中国定位销产量、市场需求量及趋势</w:t>
      </w:r>
      <w:r>
        <w:rPr>
          <w:rFonts w:hint="eastAsia"/>
        </w:rPr>
        <w:br/>
      </w:r>
      <w:r>
        <w:rPr>
          <w:rFonts w:hint="eastAsia"/>
        </w:rPr>
        <w:t>　　表 定位销行业政策分析</w:t>
      </w:r>
      <w:r>
        <w:rPr>
          <w:rFonts w:hint="eastAsia"/>
        </w:rPr>
        <w:br/>
      </w:r>
      <w:r>
        <w:rPr>
          <w:rFonts w:hint="eastAsia"/>
        </w:rPr>
        <w:t>　　表 全球市场定位销重点企业2024和2025年产量对比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全球市场定位销重点企业2024和2025年产量、市场份额统计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全球市场定位销重点企业2025年产量、市场份额统计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全球市场定位销重点企业2025年产量、市场份额统计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全球市场定位销重点企业2024和2025年产值对比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全球市场定位销重点企业2024和2025年产值市场份额统计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全球市场定位销重点企业2025年产值、市场份额统计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全球市场定位销重点企业2025年产值、市场份额统计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全球市场定位销重点企业2024和2025年产品价格统计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中国市场定位销重点企业2024和2025年产量对比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中国市场定位销重点企业2024和2025年产量市场份额统计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中国市场定位销重点企业2025年产量、市场份额统计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中国市场定位销重点企业2025年产量、市场份额统计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中国市场定位销重点企业2024和2025年产值对比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中国市场定位销重点企业2024和2025年产值市场份额统计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中国市场定位销重点企业2025年产值、市场份额统计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中国市场定位销重点企业2025年产值、市场份额统计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定位销企业总部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2024和2025年全球市场定位销重点企业产值市场份额对比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全球定位销重点企业SWOT分析</w:t>
      </w:r>
      <w:r>
        <w:rPr>
          <w:rFonts w:hint="eastAsia"/>
        </w:rPr>
        <w:br/>
      </w:r>
      <w:r>
        <w:rPr>
          <w:rFonts w:hint="eastAsia"/>
        </w:rPr>
        <w:t>　　表 中国定位销重点企业SWOT分析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2020-2025年全球主要地区定位销产量统计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2025-2031年全球主要地区定位销产量预测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2020-2031年全球主要地区定位销产量市场份额统计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2025年全球主要地区定位销产量市场份额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2020-2025年全球主要地区定位销产值统计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2025-2031年全球主要地区定位销产值预测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2020-2031年全球主要地区定位销产值市场份额统计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2025年全球主要地区定位销产值市场份额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2020-2031年中国市场定位销产量及增长情况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2020-2031年中国市场定位销产值及增长情况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2020-2031年北美市场定位销产量及增长情况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2020-2031年北美市场定位销产值及增长情况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2020-2031年欧洲市场定位销产量及增长情况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2020-2031年欧洲市场定位销产值及增长情况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2020-2031年日本市场定位销产量及增长情况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2020-2031年日本市场定位销产值及增长情况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2020-2025年全球主要地区定位销消费量统计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2025-2031年全球主要地区定位销消费量预测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2020-2031年全球主要地区定位销消费量市场份额统计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2025年全球主要地区定位销消费量市场份额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2020-2031年中国市场定位销消费量、增长率及趋势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2020-2031年北美市场定位销消费量、增长率及趋势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2020-2031年欧洲市场定位销消费量、增长率及趋势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2020-2031年日本市场定位销消费量、增长率及趋势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重点企业（一）定位销产品情况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重点企业（一）2024-2025年定位销产量、价格、收入、成本、毛利情况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重点企业（二）定位销产品情况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重点企业（二）2024-2025年定位销产量、价格、收入、成本、毛利情况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重点企业（三）定位销产品情况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重点企业（三）2024-2025年定位销产量、价格、收入、成本、毛利情况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重点企业（四）定位销产品情况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重点企业（四）2024-2025年定位销产量、价格、收入、成本、毛利情况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重点企业（五）定位销产品情况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重点企业（五）2024-2025年定位销产量、价格、收入、成本、毛利情况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重点企业（六）定位销产品情况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重点企业（六）2024-2025年定位销产量、价格、收入、成本、毛利情况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重点企业（七）定位销产品情况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重点企业（七）2024-2025年定位销产量、价格、收入、成本、毛利情况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重点企业（八）定位销产品情况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重点企业（八）2024-2025年定位销产量、价格、收入、成本、毛利情况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重点企业（九）定位销产品情况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重点企业（九）2024-2025年定位销产量、价格、收入、成本、毛利情况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重点企业（十）定位销产品情况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重点企业（十）2024-2025年定位销产量、价格、收入、成本、毛利情况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2020-2025年全球市场不同种类定位销产量统计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2025-2031年全球市场不同种类定位销产量预测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2020-2031年全球市场不同种类定位销产量市场份额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2020-2025年全球市场不同种类定位销产值统计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2025-2031年全球市场不同种类定位销产值预测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2020-2031年全球市场不同种类定位销产值市场份额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2020-2031年全球市场不同种类定位销价格走势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2020-2025年中国市场不同种类定位销产量统计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2025-2031年中国市场不同种类定位销产量预测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2020-2031年中国市场不同种类定位销产量市场份额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2020-2025年中国市场不同种类定位销产值统计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2025-2031年中国市场不同种类定位销产值预测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2020-2031年中国市场不同种类定位销产值市场份额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2020-2031年中国市场不同种类定位销价格走势</w:t>
      </w:r>
      <w:r>
        <w:rPr>
          <w:rFonts w:hint="eastAsia"/>
        </w:rPr>
        <w:br/>
      </w:r>
      <w:r>
        <w:rPr>
          <w:rFonts w:hint="eastAsia"/>
        </w:rPr>
        <w:t>　　图 定位销产业链</w:t>
      </w:r>
      <w:r>
        <w:rPr>
          <w:rFonts w:hint="eastAsia"/>
        </w:rPr>
        <w:br/>
      </w:r>
      <w:r>
        <w:rPr>
          <w:rFonts w:hint="eastAsia"/>
        </w:rPr>
        <w:t>　　表 定位销原材料</w:t>
      </w:r>
      <w:r>
        <w:rPr>
          <w:rFonts w:hint="eastAsia"/>
        </w:rPr>
        <w:br/>
      </w:r>
      <w:r>
        <w:rPr>
          <w:rFonts w:hint="eastAsia"/>
        </w:rPr>
        <w:t>　　表 定位销上游原料供应商及联系方式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2020-2025年全球市场定位销主要应用领域消费量统计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2025-2031年全球市场定位销主要应用领域消费量预测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2020-2031年全球市场定位销主要应用领域消费量市场份额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2025年全球市场定位销主要应用领域消费量市场份额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2020-2031年全球市场定位销主要应用领域消费量增长率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2020-2025年中国市场定位销主要应用领域消费量统计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2025-2031年中国市场定位销主要应用领域消费量预测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2020-2031年中国市场定位销主要应用领域消费量市场份额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2020-2031年中国市场定位销主要应用领域消费量增长率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2020-2025年中国市场定位销产量、消费量、进出口情况分析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2025-2031年中国市场定位销产量、消费量、进出口情况预测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2020-2031年中国市场定位销进出口量</w:t>
      </w:r>
      <w:r>
        <w:rPr>
          <w:rFonts w:hint="eastAsia"/>
        </w:rPr>
        <w:br/>
      </w:r>
      <w:r>
        <w:rPr>
          <w:rFonts w:hint="eastAsia"/>
        </w:rPr>
        <w:t>　　图 2025年定位销生产地区分布</w:t>
      </w:r>
      <w:r>
        <w:rPr>
          <w:rFonts w:hint="eastAsia"/>
        </w:rPr>
        <w:br/>
      </w:r>
      <w:r>
        <w:rPr>
          <w:rFonts w:hint="eastAsia"/>
        </w:rPr>
        <w:t>　　图 2025年定位销消费地区分布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2020-2031年中国定位销进口量及趋势预测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2020-2031年中国定位销出口量及趋势预测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2025-2031年不同种类定位销产量占比</w:t>
      </w:r>
      <w:r>
        <w:rPr>
          <w:rFonts w:hint="eastAsia"/>
        </w:rPr>
        <w:br/>
      </w:r>
      <w:r>
        <w:rPr>
          <w:rFonts w:hint="eastAsia"/>
        </w:rPr>
        <w:t>　　图 2025-2031年定位销价格走势预测</w:t>
      </w:r>
      <w:r>
        <w:rPr>
          <w:rFonts w:hint="eastAsia"/>
        </w:rPr>
        <w:br/>
      </w:r>
      <w:r>
        <w:rPr>
          <w:rFonts w:hint="eastAsia"/>
        </w:rPr>
        <w:t>　　图 国内市场定位销未来销售渠道趋势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3a6dc88a94fc1" w:history="1">
        <w:r>
          <w:rPr>
            <w:rStyle w:val="Hyperlink"/>
          </w:rPr>
          <w:t>2025-2031年全球与中国定位销行业研究及前景趋势分析报告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3a6dc88a94fc1" w:history="1">
        <w:r>
          <w:rPr>
            <w:rStyle w:val="Hyperlink"/>
          </w:rPr>
          <w:t>https://www.20087.com/9/79/DingWeiXiaoShiChangQianJingYuCe.html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热点：伸缩式弹簧定位销、定位销标准尺寸规格表、空心定位销、定位销图片、定位销和圆柱销的区别、定位销和圆柱销的区别、定位销标准尺寸规格表、定位销材质有哪些、定位销的作用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bef42e7c94ff9" w:history="1">
      <w:r>
        <w:rPr>
          <w:rStyle w:val="Hyperlink"/>
        </w:rPr>
        <w:t>2025-2031年全球与中国定位销行业研究及前景趋势分析报告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ingWeiXiaoShiChangQianJingYuCe.html" TargetMode="External" Id="R2de3a6dc88a9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ingWeiXiaoShiChangQianJingYuCe.html" TargetMode="External" Id="R759bef42e7c9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2025-03-23T03:02:00Z</dcterms:created>
  <dcterms:modified xsi:type="dcterms:W3CDTF">2025-03-23T04:02:00Z</dcterms:modified>
  <dc:subject>2025-2031年全球与中国定位销行业研究及前景趋势分析报告</dc:subject>
  <dc:title>2025-2031年全球与中国定位销行业研究及前景趋势分析报告</dc:title>
  <cp:keywords>2025-2031年全球与中国定位销行业研究及前景趋势分析报告</cp:keywords>
  <dc:description>2025-2031年全球与中国定位销行业研究及前景趋势分析报告</dc:description>
</cp:coreProperties>
</file>