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693917701441b" w:history="1">
              <w:r>
                <w:rPr>
                  <w:rStyle w:val="Hyperlink"/>
                </w:rPr>
                <w:t>2026-2032年中国定制集成电路发展现状分析与前景趋势报告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693917701441b" w:history="1">
              <w:r>
                <w:rPr>
                  <w:rStyle w:val="Hyperlink"/>
                </w:rPr>
                <w:t>2026-2032年中国定制集成电路发展现状分析与前景趋势报告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693917701441b" w:history="1">
                <w:r>
                  <w:rPr>
                    <w:rStyle w:val="Hyperlink"/>
                  </w:rPr>
                  <w:t>https://www.20087.com/9/99/DingZhiJiChengDianLuShiChangQianJingFenXi.html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集成电路（ASIC）作为满足特定功能、性能或功耗需求的专用芯片，广泛应用于人工智能加速器、5G通信基带、自动驾驶感知系统及加密货币挖矿等领域。相较于通用处理器，定制集成电路在单位算力能效比、延迟控制及硬件级安全方面具备显著优势。设计流程涵盖架构定义、RTL编码、物理实现到流片验证，高度依赖EDA工具链、IP核库及先进制程工艺支持。头部科技企业通过自研ASIC构建垂直整合优势（如TPU、NPU），而中小企业则借助Chiplet异构集成与多项目晶圆（MPW）服务降低开发门槛。然而，高昂的一次性工程费用（NRE）、长周期验证及工艺节点选择风险，仍是广泛应用的主要障碍。</w:t>
      </w:r>
      <w:r>
        <w:rPr>
          <w:rFonts w:hint="eastAsia"/>
        </w:rPr>
        <w:br/>
      </w:r>
      <w:r>
        <w:rPr>
          <w:rFonts w:hint="eastAsia"/>
        </w:rPr>
        <w:t>　　未来，定制集成电路将沿着异构集成、敏捷开发与领域专用化三大路径深化。Chiplet技术将使定制集成电路通过标准化接口复用成熟IP芯粒，大幅缩短开发周期并提升良率；开源EDA工具与云化设计平台将进一步降低中小团队进入门槛。在应用层面，面向边缘AI、量子控制、生物传感等新兴领域的超低功耗、高可靠性ASIC将加速涌现。此外，安全可信执行环境（TEE）与硬件根信任机制将内置于定制集成电路架构，应对日益严峻的网络威胁。长远看，定制集成电路不仅是性能加速器，更将成为数字系统实现差异化竞争与自主可控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693917701441b" w:history="1">
        <w:r>
          <w:rPr>
            <w:rStyle w:val="Hyperlink"/>
          </w:rPr>
          <w:t>2026-2032年中国定制集成电路发展现状分析与前景趋势报告</w:t>
        </w:r>
      </w:hyperlink>
      <w:r>
        <w:rPr>
          <w:rFonts w:hint="eastAsia"/>
        </w:rPr>
        <w:t>》基于详实数据，从市场规模、需求变化及价格动态等维度，全面解析了定制集成电路行业的现状与发展趋势，并对定制集成电路产业链各环节进行了系统性探讨。报告科学预测了定制集成电路行业未来发展方向，重点分析了定制集成电路技术现状及创新路径，同时聚焦定制集成电路重点企业的经营表现，评估了市场竞争格局、品牌影响力及市场集中度。通过对细分市场的深入研究及SWOT分析，报告揭示了定制集成电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定制集成电路市场概述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中国不同产品类型定制集成电路增长趋势2021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全定制IC</w:t>
      </w:r>
      <w:r>
        <w:rPr>
          <w:rFonts w:hint="eastAsia"/>
        </w:rPr>
        <w:br/>
      </w:r>
      <w:r>
        <w:rPr>
          <w:rFonts w:hint="eastAsia"/>
        </w:rPr>
        <w:t>　　　　1.2.3 半定制IC</w:t>
      </w:r>
      <w:r>
        <w:rPr>
          <w:rFonts w:hint="eastAsia"/>
        </w:rPr>
        <w:br/>
      </w:r>
      <w:r>
        <w:rPr>
          <w:rFonts w:hint="eastAsia"/>
        </w:rPr>
        <w:t>　　　　1.2.4 专用集成电路</w:t>
      </w:r>
      <w:r>
        <w:rPr>
          <w:rFonts w:hint="eastAsia"/>
        </w:rPr>
        <w:br/>
      </w:r>
      <w:r>
        <w:rPr>
          <w:rFonts w:hint="eastAsia"/>
        </w:rPr>
        <w:t>　　1.3 按照不同工艺，定制集成电路主要可以分为如下几个类别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中国不同工艺定制集成电路增长趋势2021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成熟工艺</w:t>
      </w:r>
      <w:r>
        <w:rPr>
          <w:rFonts w:hint="eastAsia"/>
        </w:rPr>
        <w:br/>
      </w:r>
      <w:r>
        <w:rPr>
          <w:rFonts w:hint="eastAsia"/>
        </w:rPr>
        <w:t>　　　　1.3.3 先进工艺</w:t>
      </w:r>
      <w:r>
        <w:rPr>
          <w:rFonts w:hint="eastAsia"/>
        </w:rPr>
        <w:br/>
      </w:r>
      <w:r>
        <w:rPr>
          <w:rFonts w:hint="eastAsia"/>
        </w:rPr>
        <w:t>　　　　1.3.4 特殊工艺</w:t>
      </w:r>
      <w:r>
        <w:rPr>
          <w:rFonts w:hint="eastAsia"/>
        </w:rPr>
        <w:br/>
      </w:r>
      <w:r>
        <w:rPr>
          <w:rFonts w:hint="eastAsia"/>
        </w:rPr>
        <w:t>　　1.4 按照不同功能，定制集成电路主要可以分为如下几个类别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中国不同功能定制集成电路增长趋势2021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数字定制IC</w:t>
      </w:r>
      <w:r>
        <w:rPr>
          <w:rFonts w:hint="eastAsia"/>
        </w:rPr>
        <w:br/>
      </w:r>
      <w:r>
        <w:rPr>
          <w:rFonts w:hint="eastAsia"/>
        </w:rPr>
        <w:t>　　　　1.4.3 模拟定制IC</w:t>
      </w:r>
      <w:r>
        <w:rPr>
          <w:rFonts w:hint="eastAsia"/>
        </w:rPr>
        <w:br/>
      </w:r>
      <w:r>
        <w:rPr>
          <w:rFonts w:hint="eastAsia"/>
        </w:rPr>
        <w:t>　　　　1.4.4 混合信号IC</w:t>
      </w:r>
      <w:r>
        <w:rPr>
          <w:rFonts w:hint="eastAsia"/>
        </w:rPr>
        <w:br/>
      </w:r>
      <w:r>
        <w:rPr>
          <w:rFonts w:hint="eastAsia"/>
        </w:rPr>
        <w:t>　　　　1.4.5 射频定制IC</w:t>
      </w:r>
      <w:r>
        <w:rPr>
          <w:rFonts w:hint="eastAsia"/>
        </w:rPr>
        <w:br/>
      </w:r>
      <w:r>
        <w:rPr>
          <w:rFonts w:hint="eastAsia"/>
        </w:rPr>
        <w:t>　　　　1.4.6 功率定制IC</w:t>
      </w:r>
      <w:r>
        <w:rPr>
          <w:rFonts w:hint="eastAsia"/>
        </w:rPr>
        <w:br/>
      </w:r>
      <w:r>
        <w:rPr>
          <w:rFonts w:hint="eastAsia"/>
        </w:rPr>
        <w:t>　　　　1.4.7 接口定制IC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从不同应用，定制集成电路主要包括如下几个方面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中国不同应用定制集成电路增长趋势2021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工业控制与物联网</w:t>
      </w:r>
      <w:r>
        <w:rPr>
          <w:rFonts w:hint="eastAsia"/>
        </w:rPr>
        <w:br/>
      </w:r>
      <w:r>
        <w:rPr>
          <w:rFonts w:hint="eastAsia"/>
        </w:rPr>
        <w:t>　　　　1.5.5 医疗电子</w:t>
      </w:r>
      <w:r>
        <w:rPr>
          <w:rFonts w:hint="eastAsia"/>
        </w:rPr>
        <w:br/>
      </w:r>
      <w:r>
        <w:rPr>
          <w:rFonts w:hint="eastAsia"/>
        </w:rPr>
        <w:t>　　　　1.5.6 军工与航天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中国定制集成电路发展现状及未来趋势（2021-2032）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中国市场定制集成电路收入及增长率（2021-2032）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中国市场定制集成电路销量及增长率（2021-2032）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中国市场主要定制集成电路厂商分析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中国市场主要厂商定制集成电路销量及市场占有率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中国市场主要厂商定制集成电路销量（2021-2026）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中国市场主要厂商定制集成电路销量市场份额（2021-2026）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中国市场主要厂商定制集成电路收入及市场占有率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中国市场主要厂商定制集成电路收入（2021-2026）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中国市场主要厂商定制集成电路收入市场份额（2021-2026）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2025年中国市场主要厂商定制集成电路收入排名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中国市场主要厂商定制集成电路价格（2021-2026）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中国市场主要厂商定制集成电路总部及产地分布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中国市场主要厂商成立时间及定制集成电路商业化日期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中国市场主要厂商定制集成电路产品类型及应用</w:t>
      </w:r>
      <w:r>
        <w:rPr>
          <w:rFonts w:hint="eastAsia"/>
        </w:rPr>
        <w:br/>
      </w:r>
      <w:r>
        <w:rPr>
          <w:rFonts w:hint="eastAsia"/>
        </w:rPr>
        <w:t>　　2.7 定制集成电路行业集中度、竞争程度分析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定制集成电路行业集中度分析：2025年中国Top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中国市场定制集成电路第一梯队、第二梯队和第三梯队厂商（品牌）及2025年市场份额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重点企业（26）在中国市场定制集成电路销量、收入、价格及毛利率（2021-2026）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不同产品类型定制集成电路分析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中国市场不同产品类型定制集成电路销量（2021-2032）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中国市场不同产品类型定制集成电路销量及市场份额（2021-2026）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中国市场不同产品类型定制集成电路销量预测（2027-2032）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中国市场不同产品类型定制集成电路规模（2021-2032）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中国市场不同产品类型定制集成电路规模及市场份额（2021-2026）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中国市场不同产品类型定制集成电路规模预测（2027-2032）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中国市场不同产品类型定制集成电路价格走势（2021-2032）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不同应用定制集成电路分析</w:t>
      </w:r>
      <w:r>
        <w:rPr>
          <w:rFonts w:hint="eastAsia"/>
        </w:rPr>
        <w:br/>
      </w:r>
      <w:r>
        <w:rPr>
          <w:rFonts w:hint="eastAsia"/>
        </w:rPr>
        <w:t>　　5.1 中国市场不同应用定制集成电路销量（2021-2032）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中国市场不同应用定制集成电路销量及市场份额（2021-2026）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中国市场不同应用定制集成电路销量预测（2027-2032）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中国市场不同应用定制集成电路规模（2021-2032）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中国市场不同应用定制集成电路规模及市场份额（2021-2026）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中国市场不同应用定制集成电路规模预测（2027-2032）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中国市场不同应用定制集成电路价格走势（2021-2032）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定制集成电路行业发展分析---发展趋势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6.2 定制集成电路行业发展分析---厂商壁垒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6.3 定制集成电路行业发展分析---驱动因素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6.4 定制集成电路行业发展分析---制约因素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6.5 定制集成电路中国企业SWOT分析</w:t>
      </w:r>
      <w:r>
        <w:rPr>
          <w:rFonts w:hint="eastAsia"/>
        </w:rPr>
        <w:br/>
      </w:r>
      <w:r>
        <w:rPr>
          <w:rFonts w:hint="eastAsia"/>
        </w:rPr>
        <w:t>　　6.6 定制集成电路行业发展分析---行业政策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定制集成电路行业产业链简介</w:t>
      </w:r>
      <w:r>
        <w:rPr>
          <w:rFonts w:hint="eastAsia"/>
        </w:rPr>
        <w:br/>
      </w:r>
      <w:r>
        <w:rPr>
          <w:rFonts w:hint="eastAsia"/>
        </w:rPr>
        <w:t>　　7.2 定制集成电路产业链分析-上游</w:t>
      </w:r>
      <w:r>
        <w:rPr>
          <w:rFonts w:hint="eastAsia"/>
        </w:rPr>
        <w:br/>
      </w:r>
      <w:r>
        <w:rPr>
          <w:rFonts w:hint="eastAsia"/>
        </w:rPr>
        <w:t>　　7.3 定制集成电路产业链分析-中游</w:t>
      </w:r>
      <w:r>
        <w:rPr>
          <w:rFonts w:hint="eastAsia"/>
        </w:rPr>
        <w:br/>
      </w:r>
      <w:r>
        <w:rPr>
          <w:rFonts w:hint="eastAsia"/>
        </w:rPr>
        <w:t>　　7.4 定制集成电路产业链分析-下游</w:t>
      </w:r>
      <w:r>
        <w:rPr>
          <w:rFonts w:hint="eastAsia"/>
        </w:rPr>
        <w:br/>
      </w:r>
      <w:r>
        <w:rPr>
          <w:rFonts w:hint="eastAsia"/>
        </w:rPr>
        <w:t>　　7.5 定制集成电路行业采购模式</w:t>
      </w:r>
      <w:r>
        <w:rPr>
          <w:rFonts w:hint="eastAsia"/>
        </w:rPr>
        <w:br/>
      </w:r>
      <w:r>
        <w:rPr>
          <w:rFonts w:hint="eastAsia"/>
        </w:rPr>
        <w:t>　　7.6 定制集成电路行业生产模式</w:t>
      </w:r>
      <w:r>
        <w:rPr>
          <w:rFonts w:hint="eastAsia"/>
        </w:rPr>
        <w:br/>
      </w:r>
      <w:r>
        <w:rPr>
          <w:rFonts w:hint="eastAsia"/>
        </w:rPr>
        <w:t>　　7.7 定制集成电路行业销售模式及销售渠道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中国本土定制集成电路产能、产量分析</w:t>
      </w:r>
      <w:r>
        <w:rPr>
          <w:rFonts w:hint="eastAsia"/>
        </w:rPr>
        <w:br/>
      </w:r>
      <w:r>
        <w:rPr>
          <w:rFonts w:hint="eastAsia"/>
        </w:rPr>
        <w:t>　　8.1 中国定制集成电路供需现状及预测（2021-2032）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中国定制集成电路产能、产量、产能利用率及发展趋势（2021-2032）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中国定制集成电路产量、市场需求量及发展趋势（2021-2032）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中国定制集成电路进出口分析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中国市场定制集成电路主要进口来源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中国市场定制集成电路主要出口目的地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不同产品类型定制集成电路市场规模2021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不同工艺定制集成电路市场规模2021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不同功能定制集成电路市场规模2021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不同应用定制集成电路市场规模2021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中国市场主要厂商定制集成电路销量（2021-2026）&amp;（百万颗）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中国市场主要厂商定制集成电路销量市场份额（2021-2026）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中国市场主要厂商定制集成电路收入（2021-2026）&amp;（万元）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中国市场主要厂商定制集成电路收入份额（2021-2026）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2025年中国主要生产商定制集成电路收入排名（万元）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中国市场主要厂商定制集成电路价格（2021-2026）&amp;（元/颗）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中国市场主要厂商定制集成电路总部及产地分布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中国市场主要厂商成立时间及定制集成电路商业化日期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中国市场主要厂商定制集成电路产品类型及应用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2025年中国市场定制集成电路主要厂商市场地位（第一梯队、第二梯队和第三梯队）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定制集成电路市场投资、并购等现状分析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定制集成电路生产基地、总部、竞争对手及市场地位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定制集成电路产品规格、参数及市场应用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定制集成电路销量（百万颗）、收入（万元）、价格（元/颗）及毛利率（2021-2026）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中国市场不同产品类型定制集成电路销量（2021-2026）&amp;（百万颗）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中国市场不同产品类型定制集成电路销量市场份额（2021-2026）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中国市场不同产品类型定制集成电路销量预测（2027-2032）&amp;（百万颗）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中国市场不同产品类型定制集成电路销量市场份额预测（2027-2032）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中国市场不同产品类型定制集成电路规模（2021-2026）&amp;（万元）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中国市场不同产品类型定制集成电路规模市场份额（2021-2026）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中国市场不同产品类型定制集成电路规模预测（2027-2032）&amp;（万元）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中国市场不同产品类型定制集成电路规模市场份额预测（2027-2032）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中国市场不同应用定制集成电路销量（2021-2026）&amp;（百万颗）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155： 中国市场不同应用定制集成电路销量市场份额（2021-2026）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中国市场不同应用定制集成电路销量预测（2027-2032）&amp;（百万颗）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157： 中国市场不同应用定制集成电路销量市场份额预测（2027-2032）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中国市场不同应用定制集成电路规模（2021-2026）&amp;（万元）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中国市场不同应用定制集成电路规模市场份额（2021-2026）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中国市场不同应用定制集成电路规模预测（2027-2032）&amp;（万元）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中国市场不同应用定制集成电路规模市场份额预测（2027-2032）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定制集成电路行业发展分析---发展趋势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定制集成电路行业发展分析---厂商壁垒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定制集成电路行业发展分析---驱动因素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定制集成电路行业发展分析---制约因素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定制集成电路行业相关重点政策一览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定制集成电路行业供应链分析</w:t>
      </w:r>
      <w:r>
        <w:rPr>
          <w:rFonts w:hint="eastAsia"/>
        </w:rPr>
        <w:br/>
      </w:r>
      <w:r>
        <w:rPr>
          <w:rFonts w:hint="eastAsia"/>
        </w:rPr>
        <w:t>　　表 168： 定制集成电路上游原料供应商</w:t>
      </w:r>
      <w:r>
        <w:rPr>
          <w:rFonts w:hint="eastAsia"/>
        </w:rPr>
        <w:br/>
      </w:r>
      <w:r>
        <w:rPr>
          <w:rFonts w:hint="eastAsia"/>
        </w:rPr>
        <w:t>　　表 169： 定制集成电路行业主要下游客户</w:t>
      </w:r>
      <w:r>
        <w:rPr>
          <w:rFonts w:hint="eastAsia"/>
        </w:rPr>
        <w:br/>
      </w:r>
      <w:r>
        <w:rPr>
          <w:rFonts w:hint="eastAsia"/>
        </w:rPr>
        <w:t>　　表 170： 定制集成电路典型经销商</w:t>
      </w:r>
      <w:r>
        <w:rPr>
          <w:rFonts w:hint="eastAsia"/>
        </w:rPr>
        <w:br/>
      </w:r>
      <w:r>
        <w:rPr>
          <w:rFonts w:hint="eastAsia"/>
        </w:rPr>
        <w:t>　　表 171： 中国定制集成电路产量、销量、进口量及出口量（2021-2026）&amp;（百万颗）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172： 中国定制集成电路产量、销量、进口量及出口量预测（2027-2032）&amp;（百万颗）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173： 中国市场定制集成电路主要进口来源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中国市场定制集成电路主要出口目的地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定制集成电路产品图片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中国不同产品类型定制集成电路市场规模市场份额2025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全定制IC产品图片</w:t>
      </w:r>
      <w:r>
        <w:rPr>
          <w:rFonts w:hint="eastAsia"/>
        </w:rPr>
        <w:br/>
      </w:r>
      <w:r>
        <w:rPr>
          <w:rFonts w:hint="eastAsia"/>
        </w:rPr>
        <w:t>　　图 4： 半定制IC产品图片</w:t>
      </w:r>
      <w:r>
        <w:rPr>
          <w:rFonts w:hint="eastAsia"/>
        </w:rPr>
        <w:br/>
      </w:r>
      <w:r>
        <w:rPr>
          <w:rFonts w:hint="eastAsia"/>
        </w:rPr>
        <w:t>　　图 5： 专用集成电路产品图片</w:t>
      </w:r>
      <w:r>
        <w:rPr>
          <w:rFonts w:hint="eastAsia"/>
        </w:rPr>
        <w:br/>
      </w:r>
      <w:r>
        <w:rPr>
          <w:rFonts w:hint="eastAsia"/>
        </w:rPr>
        <w:t>　　图 6： 中国不同工艺定制集成电路市场规模市场份额2025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成熟工艺产品图片</w:t>
      </w:r>
      <w:r>
        <w:rPr>
          <w:rFonts w:hint="eastAsia"/>
        </w:rPr>
        <w:br/>
      </w:r>
      <w:r>
        <w:rPr>
          <w:rFonts w:hint="eastAsia"/>
        </w:rPr>
        <w:t>　　图 8： 先进工艺产品图片</w:t>
      </w:r>
      <w:r>
        <w:rPr>
          <w:rFonts w:hint="eastAsia"/>
        </w:rPr>
        <w:br/>
      </w:r>
      <w:r>
        <w:rPr>
          <w:rFonts w:hint="eastAsia"/>
        </w:rPr>
        <w:t>　　图 9： 特殊工艺产品图片</w:t>
      </w:r>
      <w:r>
        <w:rPr>
          <w:rFonts w:hint="eastAsia"/>
        </w:rPr>
        <w:br/>
      </w:r>
      <w:r>
        <w:rPr>
          <w:rFonts w:hint="eastAsia"/>
        </w:rPr>
        <w:t>　　图 10： 中国不同功能定制集成电路市场规模市场份额2025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数字定制IC产品图片</w:t>
      </w:r>
      <w:r>
        <w:rPr>
          <w:rFonts w:hint="eastAsia"/>
        </w:rPr>
        <w:br/>
      </w:r>
      <w:r>
        <w:rPr>
          <w:rFonts w:hint="eastAsia"/>
        </w:rPr>
        <w:t>　　图 12： 模拟定制IC产品图片</w:t>
      </w:r>
      <w:r>
        <w:rPr>
          <w:rFonts w:hint="eastAsia"/>
        </w:rPr>
        <w:br/>
      </w:r>
      <w:r>
        <w:rPr>
          <w:rFonts w:hint="eastAsia"/>
        </w:rPr>
        <w:t>　　图 13： 混合信号IC产品图片</w:t>
      </w:r>
      <w:r>
        <w:rPr>
          <w:rFonts w:hint="eastAsia"/>
        </w:rPr>
        <w:br/>
      </w:r>
      <w:r>
        <w:rPr>
          <w:rFonts w:hint="eastAsia"/>
        </w:rPr>
        <w:t>　　图 14： 射频定制IC产品图片</w:t>
      </w:r>
      <w:r>
        <w:rPr>
          <w:rFonts w:hint="eastAsia"/>
        </w:rPr>
        <w:br/>
      </w:r>
      <w:r>
        <w:rPr>
          <w:rFonts w:hint="eastAsia"/>
        </w:rPr>
        <w:t>　　图 15： 功率定制IC产品图片</w:t>
      </w:r>
      <w:r>
        <w:rPr>
          <w:rFonts w:hint="eastAsia"/>
        </w:rPr>
        <w:br/>
      </w:r>
      <w:r>
        <w:rPr>
          <w:rFonts w:hint="eastAsia"/>
        </w:rPr>
        <w:t>　　图 16： 接口定制IC产品图片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中国不同应用定制集成电路市场份额2025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汽车电子</w:t>
      </w:r>
      <w:r>
        <w:rPr>
          <w:rFonts w:hint="eastAsia"/>
        </w:rPr>
        <w:br/>
      </w:r>
      <w:r>
        <w:rPr>
          <w:rFonts w:hint="eastAsia"/>
        </w:rPr>
        <w:t>　　图 21： 工业控制与物联网</w:t>
      </w:r>
      <w:r>
        <w:rPr>
          <w:rFonts w:hint="eastAsia"/>
        </w:rPr>
        <w:br/>
      </w:r>
      <w:r>
        <w:rPr>
          <w:rFonts w:hint="eastAsia"/>
        </w:rPr>
        <w:t>　　图 22： 医疗电子</w:t>
      </w:r>
      <w:r>
        <w:rPr>
          <w:rFonts w:hint="eastAsia"/>
        </w:rPr>
        <w:br/>
      </w:r>
      <w:r>
        <w:rPr>
          <w:rFonts w:hint="eastAsia"/>
        </w:rPr>
        <w:t>　　图 23： 军工与航天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中国市场定制集成电路市场规模，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中国市场定制集成电路收入及增长率（2021-2032）&amp;（万元）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中国市场定制集成电路销量及增长率（2021-2032）&amp;（百万颗）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2025年中国市场主要厂商定制集成电路销量市场份额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2025年中国市场主要厂商定制集成电路收入市场份额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2025年中国市场前五大厂商定制集成电路市场份额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2025年中国市场定制集成电路第一梯队、第二梯队和第三梯队厂商（品牌）及市场份额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中国市场不同产品类型定制集成电路价格走势（2021-2032）&amp;（元/颗）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中国市场不同应用定制集成电路价格走势（2021-2032）&amp;（元/颗）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34： 定制集成电路中国企业SWOT分析</w:t>
      </w:r>
      <w:r>
        <w:rPr>
          <w:rFonts w:hint="eastAsia"/>
        </w:rPr>
        <w:br/>
      </w:r>
      <w:r>
        <w:rPr>
          <w:rFonts w:hint="eastAsia"/>
        </w:rPr>
        <w:t>　　图 35： 定制集成电路产业链</w:t>
      </w:r>
      <w:r>
        <w:rPr>
          <w:rFonts w:hint="eastAsia"/>
        </w:rPr>
        <w:br/>
      </w:r>
      <w:r>
        <w:rPr>
          <w:rFonts w:hint="eastAsia"/>
        </w:rPr>
        <w:t>　　图 36： 定制集成电路行业采购模式分析</w:t>
      </w:r>
      <w:r>
        <w:rPr>
          <w:rFonts w:hint="eastAsia"/>
        </w:rPr>
        <w:br/>
      </w:r>
      <w:r>
        <w:rPr>
          <w:rFonts w:hint="eastAsia"/>
        </w:rPr>
        <w:t>　　图 37： 定制集成电路行业生产模式分析</w:t>
      </w:r>
      <w:r>
        <w:rPr>
          <w:rFonts w:hint="eastAsia"/>
        </w:rPr>
        <w:br/>
      </w:r>
      <w:r>
        <w:rPr>
          <w:rFonts w:hint="eastAsia"/>
        </w:rPr>
        <w:t>　　图 38： 定制集成电路行业销售模式分析</w:t>
      </w:r>
      <w:r>
        <w:rPr>
          <w:rFonts w:hint="eastAsia"/>
        </w:rPr>
        <w:br/>
      </w:r>
      <w:r>
        <w:rPr>
          <w:rFonts w:hint="eastAsia"/>
        </w:rPr>
        <w:t>　　图 39： 中国定制集成电路产能、产量、产能利用率及发展趋势（2021-2032）&amp;（百万颗）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中国定制集成电路产量、市场需求量及发展趋势（2021-2032）&amp;（百万颗）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693917701441b" w:history="1">
        <w:r>
          <w:rPr>
            <w:rStyle w:val="Hyperlink"/>
          </w:rPr>
          <w:t>2026-2032年中国定制集成电路发展现状分析与前景趋势报告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693917701441b" w:history="1">
        <w:r>
          <w:rPr>
            <w:rStyle w:val="Hyperlink"/>
          </w:rPr>
          <w:t>https://www.20087.com/9/99/DingZhiJiChengDianLuShiChangQianJingFenXi.html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热点：芯片定制、定制集成电路英文、集成电路封装技术、定制集成电路是什么、集成电路设计图、定制集成电路芯片、集成电路入门、定制集成电路的公司、集成电路产品有哪些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e93b91afa47fd" w:history="1">
      <w:r>
        <w:rPr>
          <w:rStyle w:val="Hyperlink"/>
        </w:rPr>
        <w:t>2026-2032年中国定制集成电路发展现状分析与前景趋势报告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ingZhiJiChengDianLuShiChangQianJingFenXi.html" TargetMode="External" Id="R3bc693917701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ingZhiJiChengDianLuShiChangQianJingFenXi.html" TargetMode="External" Id="R232e93b91afa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2026-01-12T01:07:11Z</dcterms:created>
  <dcterms:modified xsi:type="dcterms:W3CDTF">2026-01-12T02:07:11Z</dcterms:modified>
  <dc:subject>2026-2032年中国定制集成电路发展现状分析与前景趋势报告</dc:subject>
  <dc:title>2026-2032年中国定制集成电路发展现状分析与前景趋势报告</dc:title>
  <cp:keywords>2026-2032年中国定制集成电路发展现状分析与前景趋势报告</cp:keywords>
  <dc:description>2026-2032年中国定制集成电路发展现状分析与前景趋势报告</dc:description>
</cp:coreProperties>
</file>