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f4281f43de44a2" w:history="1">
              <w:r>
                <w:rPr>
                  <w:rStyle w:val="Hyperlink"/>
                </w:rPr>
                <w:t>2026-2032年中国实验室专用设备市场全面调研与发展趋势报告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f4281f43de44a2" w:history="1">
              <w:r>
                <w:rPr>
                  <w:rStyle w:val="Hyperlink"/>
                </w:rPr>
                <w:t>2026-2032年中国实验室专用设备市场全面调研与发展趋势报告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2838099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f4281f43de44a2" w:history="1">
                <w:r>
                  <w:rPr>
                    <w:rStyle w:val="Hyperlink"/>
                  </w:rPr>
                  <w:t>https://www.20087.com/9/09/ShiYanShiZhuanYongSheBeiFaZhanQuShi.html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验室专用设备是用于科学研究、实验分析等特定用途的仪器和设备，如离心机、分光光度计、PCR仪等。近年来，随着科研投入的增加和实验技术的进步，实验室专用设备的市场需求持续增长。目前，市场上的实验室专用设备产品种类繁多，性能各异，技术水平不断提高。</w:t>
      </w:r>
      <w:r>
        <w:rPr>
          <w:rFonts w:hint="eastAsia"/>
        </w:rPr>
        <w:br/>
      </w:r>
      <w:r>
        <w:rPr>
          <w:rFonts w:hint="eastAsia"/>
        </w:rPr>
        <w:t>　　未来，实验室专用设备的发展将更加注重智能化和高精度化。市场调研网指出，智能化方面，通过引入传感器、物联网等技术，实现设备的智能监测、远程控制和数据分析，提高实验效率和准确性。高精度化方面，通过优化设计和制造工艺，提高设备的测量精度和稳定性，满足更高要求的科研需求。此外，随着生物技术和新材料等新兴产业的快速发展，实验室专用设备将在更多领域发挥重要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f4281f43de44a2" w:history="1">
        <w:r>
          <w:rPr>
            <w:rStyle w:val="Hyperlink"/>
          </w:rPr>
          <w:t>2026-2032年中国实验室专用设备市场全面调研与发展趋势报告</w:t>
        </w:r>
      </w:hyperlink>
      <w:r>
        <w:rPr>
          <w:rFonts w:hint="eastAsia"/>
        </w:rPr>
        <w:t>》，2025年实验室专用设备行业市场规模达 亿元，预计2032年市场规模将达 亿元，期间年均复合增长率（CAGR）达 %。报告基于国家统计局、海关总署、相关协会等权威部门数据，结合长期监测的一手资料，系统分析了实验室专用设备行业的发展现状、市场规模、供需动态及进出口情况。报告详细解读了实验室专用设备产业链上下游、重点区域市场、竞争格局及领先企业的表现，同时评估了实验室专用设备行业风险与投资机会。通过对实验室专用设备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实验室专用设备行业发展概述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一、实验室专用设备行业定义及分类</w:t>
      </w:r>
      <w:r>
        <w:rPr>
          <w:rFonts w:hint="eastAsia"/>
        </w:rPr>
        <w:br/>
      </w:r>
      <w:r>
        <w:rPr>
          <w:rFonts w:hint="eastAsia"/>
        </w:rPr>
        <w:t>　　　　二、实验室专用设备行业经济特性</w:t>
      </w:r>
      <w:r>
        <w:rPr>
          <w:rFonts w:hint="eastAsia"/>
        </w:rPr>
        <w:br/>
      </w:r>
      <w:r>
        <w:rPr>
          <w:rFonts w:hint="eastAsia"/>
        </w:rPr>
        <w:t>　　　　三、实验室专用设备行业产业链简介</w:t>
      </w:r>
      <w:r>
        <w:rPr>
          <w:rFonts w:hint="eastAsia"/>
        </w:rPr>
        <w:br/>
      </w:r>
      <w:r>
        <w:rPr>
          <w:rFonts w:hint="eastAsia"/>
        </w:rPr>
        <w:t>　　第二节 实验室专用设备行业发展成熟度</w:t>
      </w:r>
      <w:r>
        <w:rPr>
          <w:rFonts w:hint="eastAsia"/>
        </w:rPr>
        <w:br/>
      </w:r>
      <w:r>
        <w:rPr>
          <w:rFonts w:hint="eastAsia"/>
        </w:rPr>
        <w:t>　　　　一、实验室专用设备行业发展周期分析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实验室专用设备行业相关产业动态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2025-2026年实验室专用设备行业发展环境分析</w:t>
      </w:r>
      <w:r>
        <w:rPr>
          <w:rFonts w:hint="eastAsia"/>
        </w:rPr>
        <w:br/>
      </w:r>
      <w:r>
        <w:rPr>
          <w:rFonts w:hint="eastAsia"/>
        </w:rPr>
        <w:t>　　第一节 实验室专用设备行业环境分析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实验室专用设备行业相关政策、法规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实验室专用设备行业技术发展现状及趋势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当前我国实验室专用设备技术发展现状</w:t>
      </w:r>
      <w:r>
        <w:rPr>
          <w:rFonts w:hint="eastAsia"/>
        </w:rPr>
        <w:br/>
      </w:r>
      <w:r>
        <w:rPr>
          <w:rFonts w:hint="eastAsia"/>
        </w:rPr>
        <w:t>　　第二节 中外实验室专用设备技术差距及产生差距的主要原因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提高我国实验室专用设备技术的对策</w:t>
      </w:r>
      <w:r>
        <w:rPr>
          <w:rFonts w:hint="eastAsia"/>
        </w:rPr>
        <w:br/>
      </w:r>
      <w:r>
        <w:rPr>
          <w:rFonts w:hint="eastAsia"/>
        </w:rPr>
        <w:t>　　第四节 我国实验室专用设备产品研发、设计发展趋势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中国实验室专用设备市场发展调研</w:t>
      </w:r>
      <w:r>
        <w:rPr>
          <w:rFonts w:hint="eastAsia"/>
        </w:rPr>
        <w:br/>
      </w:r>
      <w:r>
        <w:rPr>
          <w:rFonts w:hint="eastAsia"/>
        </w:rPr>
        <w:t>　　第一节 实验室专用设备市场现状分析及预测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一、2021-2026年中国实验室专用设备市场规模分析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二、2021-2032年中国实验室专用设备市场规模预测</w:t>
      </w:r>
      <w:r>
        <w:rPr>
          <w:rFonts w:hint="eastAsia"/>
        </w:rPr>
        <w:br/>
      </w:r>
      <w:r>
        <w:rPr>
          <w:rFonts w:hint="eastAsia"/>
        </w:rPr>
        <w:t>　　第二节 实验室专用设备行业产能分析及预测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一、2021-2026年中国实验室专用设备行业产能分析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二、2021-2032年中国实验室专用设备行业产能预测</w:t>
      </w:r>
      <w:r>
        <w:rPr>
          <w:rFonts w:hint="eastAsia"/>
        </w:rPr>
        <w:br/>
      </w:r>
      <w:r>
        <w:rPr>
          <w:rFonts w:hint="eastAsia"/>
        </w:rPr>
        <w:t>　　第三节 实验室专用设备行业产量分析及预测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一、2021-2026年中国实验室专用设备行业产量分析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二、2021-2032年中国实验室专用设备行业产量预测</w:t>
      </w:r>
      <w:r>
        <w:rPr>
          <w:rFonts w:hint="eastAsia"/>
        </w:rPr>
        <w:br/>
      </w:r>
      <w:r>
        <w:rPr>
          <w:rFonts w:hint="eastAsia"/>
        </w:rPr>
        <w:t>　　第四节 实验室专用设备市场需求分析及预测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一、2021-2026年中国实验室专用设备市场需求分析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二、2026-2032年中国实验室专用设备市场需求预测分析</w:t>
      </w:r>
      <w:r>
        <w:rPr>
          <w:rFonts w:hint="eastAsia"/>
        </w:rPr>
        <w:br/>
      </w:r>
      <w:r>
        <w:rPr>
          <w:rFonts w:hint="eastAsia"/>
        </w:rPr>
        <w:t>　　第五节 实验室专用设备进出口数据分析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一、2021-2026年中国实验室专用设备进出口数据分析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二、2021-2032年国内实验室专用设备进出口情况预测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2021-2026年中国实验室专用设备行业总体发展状况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中国实验室专用设备行业规模情况分析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一、实验室专用设备行业单位规模情况分析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二、实验室专用设备行业人员规模状况分析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三、实验室专用设备行业资产规模状况分析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四、实验室专用设备行业市场规模状况分析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五、实验室专用设备行业敏感性分析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中国实验室专用设备行业财务能力分析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一、实验室专用设备行业盈利能力分析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二、实验室专用设备行业偿债能力分析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三、实验室专用设备行业营运能力分析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四、实验室专用设备行业发展能力分析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中国实验室专用设备行业重点区域发展分析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一、中国实验室专用设备行业重点区域市场结构变化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二、重点地区（一）实验室专用设备行业发展分析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三、重点地区（二）实验室专用设备行业发展分析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四、重点地区（三）实验室专用设备行业发展分析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五、重点地区（四）实验室专用设备行业发展分析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六、重点地区（五）实验室专用设备行业发展分析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实验室专用设备行业产品价格分析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三、主要实验室专用设备品牌产品价位分析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五、价格在实验室专用设备行业竞争中的重要性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2026年中国实验室专用设备行业上下游行业发展分析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实验室专用设备上游行业分析</w:t>
      </w:r>
      <w:r>
        <w:rPr>
          <w:rFonts w:hint="eastAsia"/>
        </w:rPr>
        <w:br/>
      </w:r>
      <w:r>
        <w:rPr>
          <w:rFonts w:hint="eastAsia"/>
        </w:rPr>
        <w:t>　　　　一、实验室专用设备产品成本构成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四、上游供给对实验室专用设备行业的影响</w:t>
      </w:r>
      <w:r>
        <w:rPr>
          <w:rFonts w:hint="eastAsia"/>
        </w:rPr>
        <w:br/>
      </w:r>
      <w:r>
        <w:rPr>
          <w:rFonts w:hint="eastAsia"/>
        </w:rPr>
        <w:t>　　第二节 实验室专用设备下游行业分析</w:t>
      </w:r>
      <w:r>
        <w:rPr>
          <w:rFonts w:hint="eastAsia"/>
        </w:rPr>
        <w:br/>
      </w:r>
      <w:r>
        <w:rPr>
          <w:rFonts w:hint="eastAsia"/>
        </w:rPr>
        <w:t>　　　　一、实验室专用设备下游行业分布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四、下游需求对实验室专用设备行业的影响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实验室专用设备行业重点企业发展调研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实验室专用设备重点企业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实验室专用设备重点企业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实验室专用设备重点企业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实验室专用设备重点企业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实验室专用设备重点企业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实验室专用设备重点企业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2026年中国实验室专用设备产业市场竞争格局分析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2026年中国实验室专用设备产业竞争现状分析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一、实验室专用设备竞争力分析</w:t>
      </w:r>
      <w:r>
        <w:rPr>
          <w:rFonts w:hint="eastAsia"/>
        </w:rPr>
        <w:br/>
      </w:r>
      <w:r>
        <w:rPr>
          <w:rFonts w:hint="eastAsia"/>
        </w:rPr>
        <w:t>　　　　二、实验室专用设备技术竞争分析</w:t>
      </w:r>
      <w:r>
        <w:rPr>
          <w:rFonts w:hint="eastAsia"/>
        </w:rPr>
        <w:br/>
      </w:r>
      <w:r>
        <w:rPr>
          <w:rFonts w:hint="eastAsia"/>
        </w:rPr>
        <w:t>　　　　三、实验室专用设备价格竞争分析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2026年中国实验室专用设备产业集中度分析</w:t>
      </w:r>
      <w:r>
        <w:rPr>
          <w:rFonts w:hint="eastAsia"/>
        </w:rPr>
        <w:br/>
      </w:r>
      <w:r>
        <w:rPr>
          <w:rFonts w:hint="eastAsia"/>
        </w:rPr>
        <w:t>　　　　一、实验室专用设备市场集中度分析</w:t>
      </w:r>
      <w:r>
        <w:rPr>
          <w:rFonts w:hint="eastAsia"/>
        </w:rPr>
        <w:br/>
      </w:r>
      <w:r>
        <w:rPr>
          <w:rFonts w:hint="eastAsia"/>
        </w:rPr>
        <w:t>　　　　二、实验室专用设备企业集中度分析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2021-2032年提高实验室专用设备企业竞争力的策略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实验室专用设备行业投资风险预警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2026年影响实验室专用设备行业发展的主要因素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一、影响实验室专用设备行业运行的有利因素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二、影响实验室专用设备行业运行的稳定因素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三、影响实验室专用设备行业运行的不利因素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四、我国实验室专用设备行业发展面临的挑战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五、我国实验室专用设备行业发展面临的机遇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对实验室专用设备行业投资风险预警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一、2021-2032年实验室专用设备行业市场风险及控制策略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二、2021-2032年实验室专用设备行业政策风险及控制策略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三、2021-2032年实验室专用设备行业经营风险及控制策略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四、2021-2032年实验室专用设备同业竞争风险及控制策略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五、2021-2032年实验室专用设备行业其他风险及控制策略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实验室专用设备行业发展趋势与投资规划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2021-2032年实验室专用设备市场发展潜力分析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2021-2032年实验室专用设备行业发展趋势分析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2021-2032年实验室专用设备行业投资前景研究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[^中^智^林^]对我国实验室专用设备品牌的战略思考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二、实验室专用设备实施品牌战略的意义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三、实验室专用设备企业品牌的现状分析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四、我国实验室专用设备企业的品牌战略</w:t>
      </w:r>
      <w:r>
        <w:rPr>
          <w:rFonts w:hint="eastAsia"/>
        </w:rPr>
        <w:br/>
      </w:r>
      <w:r>
        <w:rPr>
          <w:rFonts w:hint="eastAsia"/>
        </w:rPr>
        <w:t>　　　　五、实验室专用设备品牌战略管理的策略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2021-2026年中国实验室专用设备市场规模及增长情况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2021-2026年中国实验室专用设备行业产量及增长趋势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2021-2032年中国实验室专用设备行业产量预测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2021-2026年中国实验室专用设备行业市场需求及增长情况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2021-2032年中国实验室专用设备行业市场需求预测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2021-2026年中国实验室专用设备行业利润及增长情况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**地区实验室专用设备市场规模及增长情况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**地区实验室专用设备行业市场需求情况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**地区实验室专用设备市场规模及增长情况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**地区实验室专用设备行业市场需求情况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2021-2026年中国实验室专用设备行业出口情况分析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2021-2026年中国实验室专用设备行业产品市场价格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2021-2032年中国实验室专用设备行业产品市场价格走势预测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实验室专用设备重点企业经营情况分析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实验室专用设备重点企业经营情况分析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2021-2032年中国实验室专用设备市场规模预测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2021-2032年中国实验室专用设备行业利润预测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f4281f43de44a2" w:history="1">
        <w:r>
          <w:rPr>
            <w:rStyle w:val="Hyperlink"/>
          </w:rPr>
          <w:t>2026-2032年中国实验室专用设备市场全面调研与发展趋势报告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2838099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f4281f43de44a2" w:history="1">
        <w:r>
          <w:rPr>
            <w:rStyle w:val="Hyperlink"/>
          </w:rPr>
          <w:t>https://www.20087.com/9/09/ShiYanShiZhuanYongSheBeiFaZhanQuShi.html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热点：环境监测设备厂家排名、实验室专用设备有哪些、实验室设备制造厂家、实验室专用设备管理制度、实验室生产厂家、实验室用的设备、专用设备购置包括哪些范围、实验室专用仪器、实验室设备有哪些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a2f20af8114750" w:history="1">
      <w:r>
        <w:rPr>
          <w:rStyle w:val="Hyperlink"/>
        </w:rPr>
        <w:t>2026-2032年中国实验室专用设备市场全面调研与发展趋势报告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9/ShiYanShiZhuanYongSheBeiFaZhanQuShi.html" TargetMode="External" Id="Rdcf4281f43de44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9/ShiYanShiZhuanYongSheBeiFaZhanQuShi.html" TargetMode="External" Id="R39a2f20af81147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2026-06-14T23:06:00Z</dcterms:created>
  <dcterms:modified xsi:type="dcterms:W3CDTF">2026-06-15T00:06:00Z</dcterms:modified>
  <dc:subject>2026-2032年中国实验室专用设备市场全面调研与发展趋势报告</dc:subject>
  <dc:title>2026-2032年中国实验室专用设备市场全面调研与发展趋势报告</dc:title>
  <cp:keywords>2026-2032年中国实验室专用设备市场全面调研与发展趋势报告</cp:keywords>
  <dc:description>2026-2032年中国实验室专用设备市场全面调研与发展趋势报告</dc:description>
</cp:coreProperties>
</file>