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60395a7e4a35" w:history="1">
              <w:r>
                <w:rPr>
                  <w:rStyle w:val="Hyperlink"/>
                </w:rPr>
                <w:t>中国家用空气调节器市场研究分析与前景趋势报告（2025-2031年）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60395a7e4a35" w:history="1">
              <w:r>
                <w:rPr>
                  <w:rStyle w:val="Hyperlink"/>
                </w:rPr>
                <w:t>中国家用空气调节器市场研究分析与前景趋势报告（2025-2031年）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c60395a7e4a35" w:history="1">
                <w:r>
                  <w:rPr>
                    <w:rStyle w:val="Hyperlink"/>
                  </w:rPr>
                  <w:t>https://www.20087.com/9/19/JiaYongKongQiDiaoJieQiDeFaZhanQuShi.html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调节器是一种广泛应用于家庭和小型办公场所的电器，近年来随着消费者对舒适生活环境的需求和技术的进步，家用空气调节器的种类和性能都有了显著提升。目前，家用空气调节器不仅在能效和静音方面有所改进，还通过采用更先进的过滤技术和智能化控制，提高了产品的使用体验。此外，随着消费者对健康和环保的关注度提高，家用空气调节器的设计更加注重空气净化和节能。</w:t>
      </w:r>
      <w:r>
        <w:rPr>
          <w:rFonts w:hint="eastAsia"/>
        </w:rPr>
        <w:br/>
      </w:r>
      <w:r>
        <w:rPr>
          <w:rFonts w:hint="eastAsia"/>
        </w:rPr>
        <w:t>　　未来，家用空气调节器的发展将更加注重高效节能和智能化。一方面，随着新材料技术的应用，家用空气调节器将采用更多高效节能的技术，如变频压缩机，提高能效比，减少能耗和碳排放。另一方面，随着物联网技术的发展，家用空气调节器将具备更强的智能互联能力，如通过智能传感器实时监测室内环境，自动调节工作模式，提高使用效率和舒适度。此外，随着消费者对健康生活方式的追求，家用空气调节器将更加注重提供空气净化功能，如集成HEPA滤网和负离子发生器等，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60395a7e4a35" w:history="1">
        <w:r>
          <w:rPr>
            <w:rStyle w:val="Hyperlink"/>
          </w:rPr>
          <w:t>中国家用空气调节器市场研究分析与前景趋势报告（2025-2031年）</w:t>
        </w:r>
      </w:hyperlink>
      <w:r>
        <w:rPr>
          <w:rFonts w:hint="eastAsia"/>
        </w:rPr>
        <w:t>》基于多年家用空气调节器行业研究积累，结合当前市场发展现状，依托国家权威数据资源和长期市场监测数据库，对家用空气调节器行业进行了全面调研与分析。报告详细阐述了家用空气调节器市场规模、市场前景、发展趋势、技术现状及未来方向，重点分析了行业内主要企业的竞争格局，并通过SWOT分析揭示了家用空气调节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8c60395a7e4a35" w:history="1">
        <w:r>
          <w:rPr>
            <w:rStyle w:val="Hyperlink"/>
          </w:rPr>
          <w:t>中国家用空气调节器市场研究分析与前景趋势报告（2025-2031年）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》为投资者提供了准确的市场现状解读，帮助预判行业前景，挖掘投资价值，同时从投资策略和营销策略等角度提出实用建议，助力投资者在家用空气调节器行业中把握机遇、规避风险。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家用空气调节器制造市场基本概况分析</w:t>
      </w:r>
      <w:r>
        <w:rPr>
          <w:rFonts w:hint="eastAsia"/>
        </w:rPr>
        <w:br/>
      </w:r>
      <w:r>
        <w:rPr>
          <w:rFonts w:hint="eastAsia"/>
        </w:rPr>
        <w:t>　　第一节 家用空气调节器制造市场发展环境分析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家用空气调节器制造市场基本特征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国际家用空气调节器制造市场发展状况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2020-2025年电气机械及器材制造所属行业运行状况分析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2020-2025年家用空气调节器制造所属行业经济运行状况分析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2020-2025年家用空气调节器制造所属行业发展基本状况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家用空气调节器制造行业存在问题及发展限制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家用空气调节器制造上、下游产业发展状况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2025年家用空气调节器制造所属行业企业数量分析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2025年家用空气调节器制造行业从业人数分析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家用空气调节器制造所属行业进出口状况分析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2020-2025年中国家用空气调节器制造所属行业生产状况分析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2025年家用空气调节器制造行业工业总产值分析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2025年家用空气调节器制造行业产成品分析</w:t>
      </w:r>
      <w:r>
        <w:rPr>
          <w:rFonts w:hint="eastAsia"/>
        </w:rPr>
        <w:br/>
      </w:r>
      <w:r>
        <w:rPr>
          <w:rFonts w:hint="eastAsia"/>
        </w:rPr>
        <w:t>　　第三节 2025年家用空气调节器制造行业产成品资金占用率分析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2020-2025年中国家用空气调节器制造所属行业销售状况分析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2025年家用空气调节器制造行业销售收入分析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2020-2025年家用空气调节器制造行业产品销售集中度分析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2025年家用空气调节器制造行业销售税金分析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家用空气调节器制造竞争格局分析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 、在全国的地位</w:t>
      </w:r>
      <w:r>
        <w:rPr>
          <w:rFonts w:hint="eastAsia"/>
        </w:rPr>
        <w:br/>
      </w:r>
      <w:r>
        <w:rPr>
          <w:rFonts w:hint="eastAsia"/>
        </w:rPr>
        <w:t>　　　　　　2 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家用空气调节器制造所属行业进出口分析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一、2020-2025年进出口规模及增长分析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第六节 春兰（集团）公司</w:t>
      </w:r>
      <w:r>
        <w:rPr>
          <w:rFonts w:hint="eastAsia"/>
        </w:rPr>
        <w:br/>
      </w:r>
      <w:r>
        <w:rPr>
          <w:rFonts w:hint="eastAsia"/>
        </w:rPr>
        <w:t>　　第七节 格力电器（重庆）有限公司</w:t>
      </w:r>
      <w:r>
        <w:rPr>
          <w:rFonts w:hint="eastAsia"/>
        </w:rPr>
        <w:br/>
      </w:r>
      <w:r>
        <w:rPr>
          <w:rFonts w:hint="eastAsia"/>
        </w:rPr>
        <w:t>　　第八节 广东美的集团（芜湖）制冷设备有限公司</w:t>
      </w:r>
      <w:r>
        <w:rPr>
          <w:rFonts w:hint="eastAsia"/>
        </w:rPr>
        <w:br/>
      </w:r>
      <w:r>
        <w:rPr>
          <w:rFonts w:hint="eastAsia"/>
        </w:rPr>
        <w:t>　　第九节 宁波奥克斯空调有限公司</w:t>
      </w:r>
      <w:r>
        <w:rPr>
          <w:rFonts w:hint="eastAsia"/>
        </w:rPr>
        <w:br/>
      </w:r>
      <w:r>
        <w:rPr>
          <w:rFonts w:hint="eastAsia"/>
        </w:rPr>
        <w:t>　　第十节 广州松下空调器有限公司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2025年家用空气调节器制造产业投资状况分析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（一）2020年相关产业投资收益率比较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　　（二）2020-2025年行业投资收益率分析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家用空气调节器制造行业发展的PEST分析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家用空气调节器制造产业投资风险分析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第四节 家用空气调节器制造产业投资机会分析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2025-2031年家用空气调节器制造行业发展预测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中.智.林.－2025-2031年行业运行能力预测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家用空气调节器行业类别</w:t>
      </w:r>
      <w:r>
        <w:rPr>
          <w:rFonts w:hint="eastAsia"/>
        </w:rPr>
        <w:br/>
      </w:r>
      <w:r>
        <w:rPr>
          <w:rFonts w:hint="eastAsia"/>
        </w:rPr>
        <w:t>　　图表 家用空气调节器行业产业链调研</w:t>
      </w:r>
      <w:r>
        <w:rPr>
          <w:rFonts w:hint="eastAsia"/>
        </w:rPr>
        <w:br/>
      </w:r>
      <w:r>
        <w:rPr>
          <w:rFonts w:hint="eastAsia"/>
        </w:rPr>
        <w:t>　　图表 家用空气调节器行业现状</w:t>
      </w:r>
      <w:r>
        <w:rPr>
          <w:rFonts w:hint="eastAsia"/>
        </w:rPr>
        <w:br/>
      </w:r>
      <w:r>
        <w:rPr>
          <w:rFonts w:hint="eastAsia"/>
        </w:rPr>
        <w:t>　　图表 家用空气调节器行业标准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2020-2025年中国家用空气调节器行业产量统计</w:t>
      </w:r>
      <w:r>
        <w:rPr>
          <w:rFonts w:hint="eastAsia"/>
        </w:rPr>
        <w:br/>
      </w:r>
      <w:r>
        <w:rPr>
          <w:rFonts w:hint="eastAsia"/>
        </w:rPr>
        <w:t>　　图表 家用空气调节器行业动态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2020-2025年中国家用空气调节器行情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家用空气调节器行业准入条件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60395a7e4a35" w:history="1">
        <w:r>
          <w:rPr>
            <w:rStyle w:val="Hyperlink"/>
          </w:rPr>
          <w:t>中国家用空气调节器市场研究分析与前景趋势报告（2025-2031年）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c60395a7e4a35" w:history="1">
        <w:r>
          <w:rPr>
            <w:rStyle w:val="Hyperlink"/>
          </w:rPr>
          <w:t>https://www.20087.com/9/19/JiaYongKongQiDiaoJieQiDeFaZhanQuShi.html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热点：京桂空调、家用空气调节器 是空调吗、调节空气方向的工具、家用空气调节器制造行业代码、什么是空气调节、家用空气调节器行业、房间空气调节器是什么、家用空气调节器怎么用、空气调节器和空调区别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332ce773420c" w:history="1">
      <w:r>
        <w:rPr>
          <w:rStyle w:val="Hyperlink"/>
        </w:rPr>
        <w:t>中国家用空气调节器市场研究分析与前景趋势报告（2025-2031年）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YongKongQiDiaoJieQiDeFaZhanQuShi.html" TargetMode="External" Id="R408c60395a7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YongKongQiDiaoJieQiDeFaZhanQuShi.html" TargetMode="External" Id="R0a64332ce77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2025-05-04T03:50:00Z</dcterms:created>
  <dcterms:modified xsi:type="dcterms:W3CDTF">2025-05-04T04:50:00Z</dcterms:modified>
  <dc:subject>中国家用空气调节器市场研究分析与前景趋势报告（2025-2031年）</dc:subject>
  <dc:title>中国家用空气调节器市场研究分析与前景趋势报告（2025-2031年）</dc:title>
  <cp:keywords>中国家用空气调节器市场研究分析与前景趋势报告（2025-2031年）</cp:keywords>
  <dc:description>中国家用空气调节器市场研究分析与前景趋势报告（2025-2031年）</dc:description>
</cp:coreProperties>
</file>