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343f668044256" w:history="1">
              <w:r>
                <w:rPr>
                  <w:rStyle w:val="Hyperlink"/>
                </w:rPr>
                <w:t>中国宽禁带半导体材料行业调研与发展前景预测报告（2024-2030年）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343f668044256" w:history="1">
              <w:r>
                <w:rPr>
                  <w:rStyle w:val="Hyperlink"/>
                </w:rPr>
                <w:t>中国宽禁带半导体材料行业调研与发展前景预测报告（2024-2030年）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7343f668044256" w:history="1">
                <w:r>
                  <w:rPr>
                    <w:rStyle w:val="Hyperlink"/>
                  </w:rPr>
                  <w:t>https://www.20087.com/9/39/KuanJinDaiBanDaoTiCaiLiaoFaZhanQianJingFenXi.html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禁带半导体材料，如碳化硅（SiC）和氮化镓（GaN），近年来在电力电子、射频通信和光电子领域展现了巨大潜力。这些材料具有高击穿场强、高热导率和高电子迁移率，能够实现比传统硅基器件更高效、更小体积的电子设备。随着制造技术的成熟和成本的降低，宽禁带半导体的应用正逐渐从军事和航天扩展到民用市场。</w:t>
      </w:r>
      <w:r>
        <w:rPr>
          <w:rFonts w:hint="eastAsia"/>
        </w:rPr>
        <w:br/>
      </w:r>
      <w:r>
        <w:rPr>
          <w:rFonts w:hint="eastAsia"/>
        </w:rPr>
        <w:t>　　未来，宽禁带半导体材料的发展将更加聚焦于成本优化和性能提升。成本优化趋势体现在推动规模化生产，降低材料和器件的制造成本，提高市场竞争力。性能提升则意味着开发更高性能的宽禁带材料和器件，如通过纳米结构和异质结设计，实现更高的工作频率和更低的功耗，满足5G通信、新能源汽车和智能电网等领域的先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343f668044256" w:history="1">
        <w:r>
          <w:rPr>
            <w:rStyle w:val="Hyperlink"/>
          </w:rPr>
          <w:t>中国宽禁带半导体材料行业调研与发展前景预测报告（2024-2030年）</w:t>
        </w:r>
      </w:hyperlink>
      <w:r>
        <w:rPr>
          <w:rFonts w:hint="eastAsia"/>
        </w:rPr>
        <w:t>》全面分析了宽禁带半导体材料行业的现状，深入探讨了宽禁带半导体材料市场需求、市场规模及价格波动。宽禁带半导体材料报告探讨了产业链关键环节，并对宽禁带半导体材料各细分市场进行了研究。同时，基于权威数据和专业分析，科学预测了宽禁带半导体材料市场前景与发展趋势。此外，还评估了宽禁带半导体材料重点企业的经营状况，包括品牌影响力、市场集中度以及竞争格局，并审慎剖析了潜在风险与机遇。宽禁带半导体材料报告以其专业性、科学性和权威性，成为宽禁带半导体材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宽禁带半导体材料市场概述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按照不同分类，宽禁带半导体材料主要可以分为如下几个类别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不同分类宽禁带半导体材料增长趋势2018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从不同应用，宽禁带半导体材料主要包括如下几个方面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中国宽禁带半导体材料发展现状及未来趋势（2018-2030）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中国市场宽禁带半导体材料销售规模及增长率（2018-2030）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中国市场宽禁带半导体材料销量及增长率（2018-2030）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中国市场主要宽禁带半导体材料厂商分析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中国市场主要厂商宽禁带半导体材料销量、收入及市场份额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中国市场主要厂商宽禁带半导体材料销量（2018-2023）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中国市场主要厂商宽禁带半导体材料收入（2018-2023）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2023年中国市场主要厂商宽禁带半导体材料收入排名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中国市场主要厂商宽禁带半导体材料价格（2018-2023）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中国市场主要厂商宽禁带半导体材料产地分布及商业化日期</w:t>
      </w:r>
      <w:r>
        <w:rPr>
          <w:rFonts w:hint="eastAsia"/>
        </w:rPr>
        <w:br/>
      </w:r>
      <w:r>
        <w:rPr>
          <w:rFonts w:hint="eastAsia"/>
        </w:rPr>
        <w:t>　　2.3 宽禁带半导体材料行业集中度、竞争程度分析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宽禁带半导体材料行业集中度分析：中国Top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中国市场宽禁带半导体材料第一梯队、第二梯队和第三梯队厂商（品牌）及市场份额（2018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中国主要地区宽禁带半导体材料分析</w:t>
      </w:r>
      <w:r>
        <w:rPr>
          <w:rFonts w:hint="eastAsia"/>
        </w:rPr>
        <w:br/>
      </w:r>
      <w:r>
        <w:rPr>
          <w:rFonts w:hint="eastAsia"/>
        </w:rPr>
        <w:t>　　3.1 中国主要地区宽禁带半导体材料市场规模分析：2018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中国主要地区宽禁带半导体材料销量及市场份额（2018-2023）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中国主要地区宽禁带半导体材料销量及市场份额预测（2024-2030）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中国主要地区宽禁带半导体材料销售规模及市场份额（2018-2023）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中国主要地区宽禁带半导体材料销售规模及市场份额预测（2024-2030）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华东地区宽禁带半导体材料销量、销售规模及增长率（2018-2030）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华南地区宽禁带半导体材料销量、销售规模及增长率（2018-2030）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华中地区宽禁带半导体材料销量、销售规模及增长率（2018-2030）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华北地区宽禁带半导体材料销量、销售规模及增长率（2018-2030）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西南地区宽禁带半导体材料销量、销售规模及增长率（2018-2030）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东北及西北地区宽禁带半导体材料销量、销售规模及增长率（2018-2030）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中国市场宽禁带半导体材料主要企业分析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重点企业（1）基本信息、宽禁带半导体材料生产基地、总部、竞争对手及市场地位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重点企业（1）宽禁带半导体材料产品规格、参数及市场应用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重点企业（1）在中国市场宽禁带半导体材料销量、收入、价格及毛利率（2018-2023）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重点企业（2）基本信息、宽禁带半导体材料生产基地、总部、竞争对手及市场地位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重点企业（2）宽禁带半导体材料产品规格、参数及市场应用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重点企业（2）在中国市场宽禁带半导体材料销量、收入、价格及毛利率（2018-2023）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重点企业（3）基本信息、宽禁带半导体材料生产基地、总部、竞争对手及市场地位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重点企业（3）宽禁带半导体材料产品规格、参数及市场应用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重点企业（3）在中国市场宽禁带半导体材料销量、收入、价格及毛利率（2018-2023）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重点企业（4）基本信息、宽禁带半导体材料生产基地、总部、竞争对手及市场地位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重点企业（4）宽禁带半导体材料产品规格、参数及市场应用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重点企业（4）在中国市场宽禁带半导体材料销量、收入、价格及毛利率（2018-2023）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重点企业（5）基本信息、宽禁带半导体材料生产基地、总部、竞争对手及市场地位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重点企业（5）宽禁带半导体材料产品规格、参数及市场应用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重点企业（5）在中国市场宽禁带半导体材料销量、收入、价格及毛利率（2018-2023）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重点企业（6）基本信息、宽禁带半导体材料生产基地、总部、竞争对手及市场地位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重点企业（6）宽禁带半导体材料产品规格、参数及市场应用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重点企业（6）在中国市场宽禁带半导体材料销量、收入、价格及毛利率（2018-2023）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重点企业（7）基本信息、宽禁带半导体材料生产基地、总部、竞争对手及市场地位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重点企业（7）宽禁带半导体材料产品规格、参数及市场应用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重点企业（7）在中国市场宽禁带半导体材料销量、收入、价格及毛利率（2018-2023）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重点企业（8）基本信息、宽禁带半导体材料生产基地、总部、竞争对手及市场地位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重点企业（8）宽禁带半导体材料产品规格、参数及市场应用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重点企业（8）在中国市场宽禁带半导体材料销量、收入、价格及毛利率（2018-2023）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重点企业（9）基本信息、宽禁带半导体材料生产基地、总部、竞争对手及市场地位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重点企业（9）宽禁带半导体材料产品规格、参数及市场应用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重点企业（9）在中国市场宽禁带半导体材料销量、收入、价格及毛利率（2018-2023）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重点企业（10）基本信息、宽禁带半导体材料生产基地、总部、竞争对手及市场地位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重点企业（10）宽禁带半导体材料产品规格、参数及市场应用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重点企业（10）在中国市场宽禁带半导体材料销量、收入、价格及毛利率（2018-2023）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不同分类宽禁带半导体材料分析</w:t>
      </w:r>
      <w:r>
        <w:rPr>
          <w:rFonts w:hint="eastAsia"/>
        </w:rPr>
        <w:br/>
      </w:r>
      <w:r>
        <w:rPr>
          <w:rFonts w:hint="eastAsia"/>
        </w:rPr>
        <w:t>　　5.1 中国市场不同分类宽禁带半导体材料销量（2018-2030）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中国市场不同分类宽禁带半导体材料销量及市场份额（2018-2023）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中国市场不同分类宽禁带半导体材料销量预测（2024-2030）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中国市场不同分类宽禁带半导体材料规模（2018-2030）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中国市场不同分类宽禁带半导体材料规模及市场份额（2018-2023）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中国市场不同分类宽禁带半导体材料规模预测（2024-2030）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中国市场不同分类宽禁带半导体材料价格走势（2018-2030）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不同应用宽禁带半导体材料分析</w:t>
      </w:r>
      <w:r>
        <w:rPr>
          <w:rFonts w:hint="eastAsia"/>
        </w:rPr>
        <w:br/>
      </w:r>
      <w:r>
        <w:rPr>
          <w:rFonts w:hint="eastAsia"/>
        </w:rPr>
        <w:t>　　6.1 中国市场不同应用宽禁带半导体材料销量（2018-2030）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中国市场不同应用宽禁带半导体材料销量及市场份额（2018-2023）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中国市场不同应用宽禁带半导体材料销量预测（2024-2030）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中国市场不同应用宽禁带半导体材料规模（2018-2030）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中国市场不同应用宽禁带半导体材料规模及市场份额（2018-2023）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中国市场不同应用宽禁带半导体材料规模预测（2024-2030）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中国市场不同应用宽禁带半导体材料价格走势（2018-2030）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宽禁带半导体材料行业技术发展趋势</w:t>
      </w:r>
      <w:r>
        <w:rPr>
          <w:rFonts w:hint="eastAsia"/>
        </w:rPr>
        <w:br/>
      </w:r>
      <w:r>
        <w:rPr>
          <w:rFonts w:hint="eastAsia"/>
        </w:rPr>
        <w:t>　　7.2 宽禁带半导体材料行业主要的增长驱动因素</w:t>
      </w:r>
      <w:r>
        <w:rPr>
          <w:rFonts w:hint="eastAsia"/>
        </w:rPr>
        <w:br/>
      </w:r>
      <w:r>
        <w:rPr>
          <w:rFonts w:hint="eastAsia"/>
        </w:rPr>
        <w:t>　　7.3 宽禁带半导体材料中国企业SWOT分析</w:t>
      </w:r>
      <w:r>
        <w:rPr>
          <w:rFonts w:hint="eastAsia"/>
        </w:rPr>
        <w:br/>
      </w:r>
      <w:r>
        <w:rPr>
          <w:rFonts w:hint="eastAsia"/>
        </w:rPr>
        <w:t>　　7.4 中国宽禁带半导体材料行业政策环境分析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政策环境对宽禁带半导体材料行业的影响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宽禁带半导体材料行业产业链简介</w:t>
      </w:r>
      <w:r>
        <w:rPr>
          <w:rFonts w:hint="eastAsia"/>
        </w:rPr>
        <w:br/>
      </w:r>
      <w:r>
        <w:rPr>
          <w:rFonts w:hint="eastAsia"/>
        </w:rPr>
        <w:t>　　8.3 宽禁带半导体材料行业供应链分析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上下游行业对宽禁带半导体材料行业的影响</w:t>
      </w:r>
      <w:r>
        <w:rPr>
          <w:rFonts w:hint="eastAsia"/>
        </w:rPr>
        <w:br/>
      </w:r>
      <w:r>
        <w:rPr>
          <w:rFonts w:hint="eastAsia"/>
        </w:rPr>
        <w:t>　　8.4 宽禁带半导体材料行业采购模式</w:t>
      </w:r>
      <w:r>
        <w:rPr>
          <w:rFonts w:hint="eastAsia"/>
        </w:rPr>
        <w:br/>
      </w:r>
      <w:r>
        <w:rPr>
          <w:rFonts w:hint="eastAsia"/>
        </w:rPr>
        <w:t>　　8.5 宽禁带半导体材料行业生产模式</w:t>
      </w:r>
      <w:r>
        <w:rPr>
          <w:rFonts w:hint="eastAsia"/>
        </w:rPr>
        <w:br/>
      </w:r>
      <w:r>
        <w:rPr>
          <w:rFonts w:hint="eastAsia"/>
        </w:rPr>
        <w:t>　　8.6 宽禁带半导体材料行业销售模式及销售渠道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中国本土宽禁带半导体材料产能、产量分析</w:t>
      </w:r>
      <w:r>
        <w:rPr>
          <w:rFonts w:hint="eastAsia"/>
        </w:rPr>
        <w:br/>
      </w:r>
      <w:r>
        <w:rPr>
          <w:rFonts w:hint="eastAsia"/>
        </w:rPr>
        <w:t>　　9.1 中国宽禁带半导体材料供需现状及预测（2018-2030）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中国宽禁带半导体材料产能、产量、产能利用率及发展趋势（2018-2030）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中国宽禁带半导体材料产量、市场需求量及发展趋势（2018-2030）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中国宽禁带半导体材料进出口分析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中国市场宽禁带半导体材料主要进口来源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中国市场宽禁带半导体材料主要出口目的地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中国本土生产商宽禁带半导体材料产能分析（2018-2023）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中国本土生产商宽禁带半导体材料产量分析（2018-2023）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按照不同分类，宽禁带半导体材料主要可以分为如下几个类别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不同分类宽禁带半导体材料市场规模2018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从不同应用，宽禁带半导体材料主要包括如下几个方面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不同应用宽禁带半导体材料市场规模2018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中国市场主要厂商宽禁带半导体材料销量（2018-2023）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中国市场主要厂商宽禁带半导体材料销量市场份额（2018-2023）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中国市场主要厂商宽禁带半导体材料收入（2018-2023）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中国市场主要厂商宽禁带半导体材料收入份额（2018-2023）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2023年中国主要生产商宽禁带半导体材料收入排名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中国市场主要厂商宽禁带半导体材料价格（2018-2023）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中国市场主要厂商宽禁带半导体材料产地分布及商业化日期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中国主要地区宽禁带半导体材料销售规模：2018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中国主要地区宽禁带半导体材料销量（2018-2023）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中国主要地区宽禁带半导体材料销量市场份额（2018-2023）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中国主要地区宽禁带半导体材料销量（2024-2030）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中国主要地区宽禁带半导体材料销量份额（2024-2030）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中国主要地区宽禁带半导体材料销售规模（2018-2023）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中国主要地区宽禁带半导体材料销售规模份额（2018-2023）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中国主要地区宽禁带半导体材料销售规模（2024-2030）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中国主要地区宽禁带半导体材料销售规模份额（2024-2030）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重点企业（1）宽禁带半导体材料生产基地、总部、竞争对手及市场地位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重点企业（1）宽禁带半导体材料产品规格、参数及市场应用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重点企业（1）宽禁带半导体材料销量、收入、价格及毛利率（2018-2023）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重点企业（2）宽禁带半导体材料生产基地、总部、竞争对手及市场地位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重点企业（2）宽禁带半导体材料产品规格、参数及市场应用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重点企业（2）宽禁带半导体材料销量、收入、价格及毛利率（2018-2023）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重点企业（3）宽禁带半导体材料生产基地、总部、竞争对手及市场地位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重点企业（3）宽禁带半导体材料产品规格、参数及市场应用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重点企业（3）宽禁带半导体材料销量、收入、价格及毛利率（2018-2023）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宽禁带半导体材料生产基地、总部、竞争对手及市场地位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重点企业（4）宽禁带半导体材料产品规格、参数及市场应用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重点企业（4）宽禁带半导体材料销量、收入、价格及毛利率（2018-2023）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宽禁带半导体材料生产基地、总部、竞争对手及市场地位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重点企业（5）宽禁带半导体材料产品规格、参数及市场应用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重点企业（5）宽禁带半导体材料销量、收入、价格及毛利率（2018-2023）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宽禁带半导体材料生产基地、总部、竞争对手及市场地位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重点企业（6）宽禁带半导体材料产品规格、参数及市场应用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重点企业（6）宽禁带半导体材料销量、收入、价格及毛利率（2018-2023）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宽禁带半导体材料生产基地、总部、竞争对手及市场地位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重点企业（7）宽禁带半导体材料产品规格、参数及市场应用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重点企业（7）宽禁带半导体材料销量、收入、价格及毛利率（2018-2023）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宽禁带半导体材料生产基地、总部、竞争对手及市场地位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重点企业（8）宽禁带半导体材料产品规格、参数及市场应用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重点企业（8）宽禁带半导体材料销量、收入、价格及毛利率（2018-2023）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宽禁带半导体材料生产基地、总部、竞争对手及市场地位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重点企业（9）宽禁带半导体材料产品规格、参数及市场应用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重点企业（9）宽禁带半导体材料销量、收入、价格及毛利率（2018-2023）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宽禁带半导体材料生产基地、总部、竞争对手及市场地位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重点企业（10）宽禁带半导体材料产品规格、参数及市场应用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重点企业（10）宽禁带半导体材料销量、收入、价格及毛利率（2018-2023）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中国市场不同分类宽禁带半导体材料销量（2018-2023）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中国市场不同分类宽禁带半导体材料销量市场份额（2018-2023）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中国市场不同分类宽禁带半导体材料销量预测（2024-2030）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中国市场不同分类宽禁带半导体材料销量市场份额预测（2024-2030）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中国市场不同分类宽禁带半导体材料规模（2018-2023）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中国市场不同分类宽禁带半导体材料规模市场份额（2018-2023）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中国市场不同分类宽禁带半导体材料规模预测（2024-2030）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中国市场不同分类宽禁带半导体材料规模市场份额预测（2024-2030）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中国市场不同分类宽禁带半导体材料价格走势（2018-2030）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中国市场不同应用宽禁带半导体材料销量（2018-2023）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中国市场不同应用宽禁带半导体材料销量市场份额（2018-2023）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中国市场不同应用宽禁带半导体材料销量预测（2024-2030）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中国市场不同应用宽禁带半导体材料销量市场份额预测（2024-2030）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中国市场不同应用宽禁带半导体材料规模（2018-2023）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中国市场不同应用宽禁带半导体材料规模市场份额（2018-2023）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中国市场不同应用宽禁带半导体材料规模预测（2024-2030）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中国市场不同应用宽禁带半导体材料规模市场份额预测（2024-2030）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中国市场不同应用宽禁带半导体材料价格走势（2018-2030）</w:t>
      </w:r>
      <w:r>
        <w:rPr>
          <w:rFonts w:hint="eastAsia"/>
        </w:rPr>
        <w:br/>
      </w:r>
      <w:r>
        <w:rPr>
          <w:rFonts w:hint="eastAsia"/>
        </w:rPr>
        <w:t>　　表： 宽禁带半导体材料行业技术发展趋势</w:t>
      </w:r>
      <w:r>
        <w:rPr>
          <w:rFonts w:hint="eastAsia"/>
        </w:rPr>
        <w:br/>
      </w:r>
      <w:r>
        <w:rPr>
          <w:rFonts w:hint="eastAsia"/>
        </w:rPr>
        <w:t>　　表： 宽禁带半导体材料行业主要的增长驱动因素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宽禁带半导体材料行业供应链分析</w:t>
      </w:r>
      <w:r>
        <w:rPr>
          <w:rFonts w:hint="eastAsia"/>
        </w:rPr>
        <w:br/>
      </w:r>
      <w:r>
        <w:rPr>
          <w:rFonts w:hint="eastAsia"/>
        </w:rPr>
        <w:t>　　表： 宽禁带半导体材料上游原料供应商</w:t>
      </w:r>
      <w:r>
        <w:rPr>
          <w:rFonts w:hint="eastAsia"/>
        </w:rPr>
        <w:br/>
      </w:r>
      <w:r>
        <w:rPr>
          <w:rFonts w:hint="eastAsia"/>
        </w:rPr>
        <w:t>　　表： 宽禁带半导体材料行业下游客户分析</w:t>
      </w:r>
      <w:r>
        <w:rPr>
          <w:rFonts w:hint="eastAsia"/>
        </w:rPr>
        <w:br/>
      </w:r>
      <w:r>
        <w:rPr>
          <w:rFonts w:hint="eastAsia"/>
        </w:rPr>
        <w:t>　　表： 宽禁带半导体材料行业主要下游客户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上下游行业对宽禁带半导体材料行业的影响</w:t>
      </w:r>
      <w:r>
        <w:rPr>
          <w:rFonts w:hint="eastAsia"/>
        </w:rPr>
        <w:br/>
      </w:r>
      <w:r>
        <w:rPr>
          <w:rFonts w:hint="eastAsia"/>
        </w:rPr>
        <w:t>　　表： 宽禁带半导体材料行业主要经销商</w:t>
      </w:r>
      <w:r>
        <w:rPr>
          <w:rFonts w:hint="eastAsia"/>
        </w:rPr>
        <w:br/>
      </w:r>
      <w:r>
        <w:rPr>
          <w:rFonts w:hint="eastAsia"/>
        </w:rPr>
        <w:t>　　表： 中国宽禁带半导体材料产量、销量、进口量及出口量（2018-2023）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中国宽禁带半导体材料产量、销量、进口量及出口量预测（2024-2030）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中国市场宽禁带半导体材料主要进口来源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中国市场宽禁带半导体材料主要出口目的地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中国本主要土生产商宽禁带半导体材料产能（2018-2023）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中国本土主要生产商宽禁带半导体材料产能份额（2018-2023）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中国本土主要生产商宽禁带半导体材料产量（2018-2023）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中国本土主要生产商宽禁带半导体材料产量份额（2018-2023）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宽禁带半导体材料产品图片</w:t>
      </w:r>
      <w:r>
        <w:rPr>
          <w:rFonts w:hint="eastAsia"/>
        </w:rPr>
        <w:br/>
      </w:r>
      <w:r>
        <w:rPr>
          <w:rFonts w:hint="eastAsia"/>
        </w:rPr>
        <w:t>　　图： 中国不同分类宽禁带半导体材料市场规模市场份额2023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中国不同分类宽禁带半导体材料产品图片</w:t>
      </w:r>
      <w:r>
        <w:rPr>
          <w:rFonts w:hint="eastAsia"/>
        </w:rPr>
        <w:br/>
      </w:r>
      <w:r>
        <w:rPr>
          <w:rFonts w:hint="eastAsia"/>
        </w:rPr>
        <w:t>　　图： 中国不同应用宽禁带半导体材料市场份额2023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中国不同应用宽禁带半导体材料</w:t>
      </w:r>
      <w:r>
        <w:rPr>
          <w:rFonts w:hint="eastAsia"/>
        </w:rPr>
        <w:br/>
      </w:r>
      <w:r>
        <w:rPr>
          <w:rFonts w:hint="eastAsia"/>
        </w:rPr>
        <w:t>　　图： 中国宽禁带半导体材料市场规模预测（2018-2030）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中国市场宽禁带半导体材料市场规模,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中国市场宽禁带半导体材料销售规模及增长率（2018-2030）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中国市场宽禁带半导体材料销量及增长率（2018-2030）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2023年中国市场主要厂商宽禁带半导体材料销量市场份额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2023年中国市场主要厂商宽禁带半导体材料收入市场份额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2023年中国市场前五及前十大厂商商宽禁带半导体材料市场份额</w:t>
      </w:r>
      <w:r>
        <w:rPr>
          <w:rFonts w:hint="eastAsia"/>
        </w:rPr>
        <w:br/>
      </w:r>
      <w:r>
        <w:rPr>
          <w:rFonts w:hint="eastAsia"/>
        </w:rPr>
        <w:t>　　图： 中国市场宽禁带半导体材料第一梯队、第二梯队和第三梯队厂商（品牌）及市场份额（2018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中国主要地区宽禁带半导体材料销量市场份额（2018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中国主要地区宽禁带半导体材料销售规模份额（2018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华东地区宽禁带半导体材料销量及增长率（2018-2030）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华东地区宽禁带半导体材料销售规模及增长率（2018-2030）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华南地区宽禁带半导体材料销量及增长率（2018-2030）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华南地区宽禁带半导体材料销售规模及增长率（2018-2030）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华中地区宽禁带半导体材料销量及增长率（2018-2030）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华中地区宽禁带半导体材料销售规模及增长率（2018-2030）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华北地区宽禁带半导体材料销量及增长率（2018-2030）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华北地区宽禁带半导体材料销售规模及增长率（2018-2030）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西南地区宽禁带半导体材料销量及增长率（2018-2030）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西南地区宽禁带半导体材料销售规模及增长率（2018-2030）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东北及西北地区宽禁带半导体材料销量及增长率（2018-2030）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东北及西北地区宽禁带半导体材料销售规模及增长率（2018-2030）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宽禁带半导体材料中国企业SWOT分析</w:t>
      </w:r>
      <w:r>
        <w:rPr>
          <w:rFonts w:hint="eastAsia"/>
        </w:rPr>
        <w:br/>
      </w:r>
      <w:r>
        <w:rPr>
          <w:rFonts w:hint="eastAsia"/>
        </w:rPr>
        <w:t>　　图： 宽禁带半导体材料产业链</w:t>
      </w:r>
      <w:r>
        <w:rPr>
          <w:rFonts w:hint="eastAsia"/>
        </w:rPr>
        <w:br/>
      </w:r>
      <w:r>
        <w:rPr>
          <w:rFonts w:hint="eastAsia"/>
        </w:rPr>
        <w:t>　　图： 宽禁带半导体材料行业采购模式分析</w:t>
      </w:r>
      <w:r>
        <w:rPr>
          <w:rFonts w:hint="eastAsia"/>
        </w:rPr>
        <w:br/>
      </w:r>
      <w:r>
        <w:rPr>
          <w:rFonts w:hint="eastAsia"/>
        </w:rPr>
        <w:t>　　图： 宽禁带半导体材料行业销售模式分析</w:t>
      </w:r>
      <w:r>
        <w:rPr>
          <w:rFonts w:hint="eastAsia"/>
        </w:rPr>
        <w:br/>
      </w:r>
      <w:r>
        <w:rPr>
          <w:rFonts w:hint="eastAsia"/>
        </w:rPr>
        <w:t>　　图： 宽禁带半导体材料行业销售模式分析</w:t>
      </w:r>
      <w:r>
        <w:rPr>
          <w:rFonts w:hint="eastAsia"/>
        </w:rPr>
        <w:br/>
      </w:r>
      <w:r>
        <w:rPr>
          <w:rFonts w:hint="eastAsia"/>
        </w:rPr>
        <w:t>　　图： 中国宽禁带半导体材料产能、产量、产能利用率及发展趋势（2018-2030）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中国宽禁带半导体材料产量、市场需求量及发展趋势（2018-2030）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343f668044256" w:history="1">
        <w:r>
          <w:rPr>
            <w:rStyle w:val="Hyperlink"/>
          </w:rPr>
          <w:t>中国宽禁带半导体材料行业调研与发展前景预测报告（2024-2030年）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7343f668044256" w:history="1">
        <w:r>
          <w:rPr>
            <w:rStyle w:val="Hyperlink"/>
          </w:rPr>
          <w:t>https://www.20087.com/9/39/KuanJinDaiBanDaoTiCaiLiaoFaZhanQianJingFenXi.html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e3e7e40204ac8" w:history="1">
      <w:r>
        <w:rPr>
          <w:rStyle w:val="Hyperlink"/>
        </w:rPr>
        <w:t>中国宽禁带半导体材料行业调研与发展前景预测报告（2024-2030年）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KuanJinDaiBanDaoTiCaiLiaoFaZhanQianJingFenXi.html" TargetMode="External" Id="R797343f66804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KuanJinDaiBanDaoTiCaiLiaoFaZhanQianJingFenXi.html" TargetMode="External" Id="R13ee3e7e4020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2024-01-18T01:16:07Z</dcterms:created>
  <dcterms:modified xsi:type="dcterms:W3CDTF">2024-01-18T02:16:07Z</dcterms:modified>
  <dc:subject>中国宽禁带半导体材料行业调研与发展前景预测报告（2024-2030年）</dc:subject>
  <dc:title>中国宽禁带半导体材料行业调研与发展前景预测报告（2024-2030年）</dc:title>
  <cp:keywords>中国宽禁带半导体材料行业调研与发展前景预测报告（2024-2030年）</cp:keywords>
  <dc:description>中国宽禁带半导体材料行业调研与发展前景预测报告（2024-2030年）</dc:description>
</cp:coreProperties>
</file>