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b2553a42d41bb" w:history="1">
              <w:r>
                <w:rPr>
                  <w:rStyle w:val="Hyperlink"/>
                </w:rPr>
                <w:t>2025-2031年全球与中国密封剂胶枪市场研究及前景趋势报告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b2553a42d41bb" w:history="1">
              <w:r>
                <w:rPr>
                  <w:rStyle w:val="Hyperlink"/>
                </w:rPr>
                <w:t>2025-2031年全球与中国密封剂胶枪市场研究及前景趋势报告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b2553a42d41bb" w:history="1">
                <w:r>
                  <w:rPr>
                    <w:rStyle w:val="Hyperlink"/>
                  </w:rPr>
                  <w:t>https://www.20087.com/9/89/MiFengJiJiaoQiangXianZhuangYuQianJingFenXi.html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剂胶枪是一种用于建筑、汽车、航空航天、电子封装等领域中，辅助施加密封剂、粘合剂、硅胶等流体材料的工具设备。目前市场上常见的胶枪分为手动、气动和电动三大类，具备出胶均匀、操作简便、适应性强等特点。随着工业制造对密封性和粘接强度要求的提升，胶枪产品在自动化装配、结构粘接、防水密封等工艺环节中发挥着越来越重要的作用。近年来，胶枪设计在人体工学、出胶精度控制、压力调节等方面持续优化，以满足不同粘度材料的施工需求。然而，行业仍面临产品标准化程度不高、高端市场被国外品牌主导、国产产品在精密控制方面存在短板等问题。此外，部分用户对胶枪的使用规范和维护知识掌握不足，也影响了其在实际应用中的效率和安全性。</w:t>
      </w:r>
      <w:r>
        <w:rPr>
          <w:rFonts w:hint="eastAsia"/>
        </w:rPr>
        <w:br/>
      </w:r>
      <w:r>
        <w:rPr>
          <w:rFonts w:hint="eastAsia"/>
        </w:rPr>
        <w:t>　　未来，密封剂胶枪将朝着智能化、自动化和多功能集成方向发展。随着智能制造和工业机器人技术的融合，胶枪将更多地与自动点胶系统、视觉识别设备联动，实现高精度、高速度的自动化施胶作业。同时，电动胶枪在智能控制、节能降耗方面的优势将日益凸显，推动其在新能源汽车、消费电子等新兴领域的应用增长。材料科学的进步也将促使胶枪适配更高粘度、更高固化要求的新型密封材料，拓宽其应用边界。此外，环保法规趋严将推动低VOC、可回收密封材料的发展，进而对胶枪的清洁性和兼容性提出更高要求。整体来看，密封剂胶枪将在技术创新与工艺适配的双重驱动下，持续提升其在现代制造体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b2553a42d41bb" w:history="1">
        <w:r>
          <w:rPr>
            <w:rStyle w:val="Hyperlink"/>
          </w:rPr>
          <w:t>2025-2031年全球与中国密封剂胶枪市场研究及前景趋势报告</w:t>
        </w:r>
      </w:hyperlink>
      <w:r>
        <w:rPr>
          <w:rFonts w:hint="eastAsia"/>
        </w:rPr>
        <w:t>》系统研究了密封剂胶枪行业的市场运行态势，并对未来发展趋势进行了科学预测。报告包括行业基础知识、国内外环境分析、运行数据解读及产业链梳理，同时探讨了密封剂胶枪市场竞争格局与重点企业的表现。基于对密封剂胶枪行业的全面分析，报告展望了密封剂胶枪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密封剂胶枪市场概述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按照不同产品类型，密封剂胶枪主要可以分为如下几个类别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全球不同产品类型密封剂胶枪销售额增长趋势2020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从不同应用，密封剂胶枪主要包括如下几个方面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全球不同应用密封剂胶枪销售额增长趋势2020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密封剂胶枪行业背景、发展历史、现状及趋势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密封剂胶枪行业目前现状分析</w:t>
      </w:r>
      <w:r>
        <w:rPr>
          <w:rFonts w:hint="eastAsia"/>
        </w:rPr>
        <w:br/>
      </w:r>
      <w:r>
        <w:rPr>
          <w:rFonts w:hint="eastAsia"/>
        </w:rPr>
        <w:t>　　　　1.4.2 密封剂胶枪发展趋势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全球密封剂胶枪总体规模分析</w:t>
      </w:r>
      <w:r>
        <w:rPr>
          <w:rFonts w:hint="eastAsia"/>
        </w:rPr>
        <w:br/>
      </w:r>
      <w:r>
        <w:rPr>
          <w:rFonts w:hint="eastAsia"/>
        </w:rPr>
        <w:t>　　2.1 全球密封剂胶枪供需现状及预测（2020-2031）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全球密封剂胶枪产能、产量、产能利用率及发展趋势（2020-2031）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全球密封剂胶枪产量、需求量及发展趋势（2020-2031）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全球主要地区密封剂胶枪产量及发展趋势（2020-2031）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全球主要地区密封剂胶枪产量（2020-2025）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全球主要地区密封剂胶枪产量（2026-2031）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全球主要地区密封剂胶枪产量市场份额（2020-2031）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中国密封剂胶枪供需现状及预测（2020-2031）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中国密封剂胶枪产能、产量、产能利用率及发展趋势（2020-2031）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中国密封剂胶枪产量、市场需求量及发展趋势（2020-2031）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全球密封剂胶枪销量及销售额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全球市场密封剂胶枪销售额（2020-2031）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全球市场密封剂胶枪销量（2020-2031）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全球市场密封剂胶枪价格趋势（2020-2031）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全球密封剂胶枪主要地区分析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全球主要地区密封剂胶枪市场规模分析：2020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全球主要地区密封剂胶枪销售收入及市场份额（2020-2025年）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全球主要地区密封剂胶枪销售收入预测（2026-2031年）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全球主要地区密封剂胶枪销量分析：2020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全球主要地区密封剂胶枪销量及市场份额（2020-2025年）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全球主要地区密封剂胶枪销量及市场份额预测（2026-2031）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北美市场密封剂胶枪销量、收入及增长率（2020-2031）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欧洲市场密封剂胶枪销量、收入及增长率（2020-2031）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中国市场密封剂胶枪销量、收入及增长率（2020-2031）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日本市场密封剂胶枪销量、收入及增长率（2020-2031）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东南亚市场密封剂胶枪销量、收入及增长率（2020-2031）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印度市场密封剂胶枪销量、收入及增长率（2020-2031）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全球市场主要厂商密封剂胶枪产能市场份额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全球市场主要厂商密封剂胶枪销量（2020-2025）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全球市场主要厂商密封剂胶枪销量（2020-2025）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全球市场主要厂商密封剂胶枪销售收入（2020-2025）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全球市场主要厂商密封剂胶枪销售价格（2020-2025）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2024年全球主要生产商密封剂胶枪收入排名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中国市场主要厂商密封剂胶枪销量（2020-2025）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中国市场主要厂商密封剂胶枪销量（2020-2025）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中国市场主要厂商密封剂胶枪销售收入（2020-2025）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2024年中国主要生产商密封剂胶枪收入排名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中国市场主要厂商密封剂胶枪销售价格（2020-2025）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全球主要厂商密封剂胶枪总部及产地分布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全球主要厂商成立时间及密封剂胶枪商业化日期</w:t>
      </w:r>
      <w:r>
        <w:rPr>
          <w:rFonts w:hint="eastAsia"/>
        </w:rPr>
        <w:br/>
      </w:r>
      <w:r>
        <w:rPr>
          <w:rFonts w:hint="eastAsia"/>
        </w:rPr>
        <w:t>　　4.6 全球主要厂商密封剂胶枪产品类型及应用</w:t>
      </w:r>
      <w:r>
        <w:rPr>
          <w:rFonts w:hint="eastAsia"/>
        </w:rPr>
        <w:br/>
      </w:r>
      <w:r>
        <w:rPr>
          <w:rFonts w:hint="eastAsia"/>
        </w:rPr>
        <w:t>　　4.7 密封剂胶枪行业集中度、竞争程度分析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密封剂胶枪行业集中度分析：2024年全球Top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全球密封剂胶枪第一梯队、第二梯队和第三梯队生产商（品牌）及市场份额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密封剂胶枪销量、收入、价格及毛利率（2020-2025）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密封剂胶枪销量、收入、价格及毛利率（2020-2025）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密封剂胶枪销量、收入、价格及毛利率（2020-2025）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密封剂胶枪销量、收入、价格及毛利率（2020-2025）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密封剂胶枪销量、收入、价格及毛利率（2020-2025）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密封剂胶枪销量、收入、价格及毛利率（2020-2025）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不同产品类型密封剂胶枪分析</w:t>
      </w:r>
      <w:r>
        <w:rPr>
          <w:rFonts w:hint="eastAsia"/>
        </w:rPr>
        <w:br/>
      </w:r>
      <w:r>
        <w:rPr>
          <w:rFonts w:hint="eastAsia"/>
        </w:rPr>
        <w:t>　　6.1 全球不同产品类型密封剂胶枪销量（2020-2031）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全球不同产品类型密封剂胶枪销量及市场份额（2020-2025）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全球不同产品类型密封剂胶枪销量预测（2026-2031）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全球不同产品类型密封剂胶枪收入（2020-2031）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全球不同产品类型密封剂胶枪收入及市场份额（2020-2025）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全球不同产品类型密封剂胶枪收入预测（2026-2031）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全球不同产品类型密封剂胶枪价格走势（2020-2031）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不同应用密封剂胶枪分析</w:t>
      </w:r>
      <w:r>
        <w:rPr>
          <w:rFonts w:hint="eastAsia"/>
        </w:rPr>
        <w:br/>
      </w:r>
      <w:r>
        <w:rPr>
          <w:rFonts w:hint="eastAsia"/>
        </w:rPr>
        <w:t>　　7.1 全球不同应用密封剂胶枪销量（2020-2031）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全球不同应用密封剂胶枪销量及市场份额（2020-2025）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全球不同应用密封剂胶枪销量预测（2026-2031）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全球不同应用密封剂胶枪收入（2020-2031）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全球不同应用密封剂胶枪收入及市场份额（2020-2025）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全球不同应用密封剂胶枪收入预测（2026-2031）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全球不同应用密封剂胶枪价格走势（2020-2031）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密封剂胶枪产业链分析</w:t>
      </w:r>
      <w:r>
        <w:rPr>
          <w:rFonts w:hint="eastAsia"/>
        </w:rPr>
        <w:br/>
      </w:r>
      <w:r>
        <w:rPr>
          <w:rFonts w:hint="eastAsia"/>
        </w:rPr>
        <w:t>　　8.2 密封剂胶枪工艺制造技术分析</w:t>
      </w:r>
      <w:r>
        <w:rPr>
          <w:rFonts w:hint="eastAsia"/>
        </w:rPr>
        <w:br/>
      </w:r>
      <w:r>
        <w:rPr>
          <w:rFonts w:hint="eastAsia"/>
        </w:rPr>
        <w:t>　　8.3 密封剂胶枪产业上游供应分析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密封剂胶枪下游客户分析</w:t>
      </w:r>
      <w:r>
        <w:rPr>
          <w:rFonts w:hint="eastAsia"/>
        </w:rPr>
        <w:br/>
      </w:r>
      <w:r>
        <w:rPr>
          <w:rFonts w:hint="eastAsia"/>
        </w:rPr>
        <w:t>　　8.5 密封剂胶枪销售渠道分析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密封剂胶枪行业发展机遇及主要驱动因素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密封剂胶枪行业发展面临的风险</w:t>
      </w:r>
      <w:r>
        <w:rPr>
          <w:rFonts w:hint="eastAsia"/>
        </w:rPr>
        <w:br/>
      </w:r>
      <w:r>
        <w:rPr>
          <w:rFonts w:hint="eastAsia"/>
        </w:rPr>
        <w:t>　　9.3 密封剂胶枪行业政策分析</w:t>
      </w:r>
      <w:r>
        <w:rPr>
          <w:rFonts w:hint="eastAsia"/>
        </w:rPr>
        <w:br/>
      </w:r>
      <w:r>
        <w:rPr>
          <w:rFonts w:hint="eastAsia"/>
        </w:rPr>
        <w:t>　　9.4 密封剂胶枪中国企业SWOT分析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全球不同产品类型密封剂胶枪销售额增长（CAGR）趋势2020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密封剂胶枪行业目前发展现状</w:t>
      </w:r>
      <w:r>
        <w:rPr>
          <w:rFonts w:hint="eastAsia"/>
        </w:rPr>
        <w:br/>
      </w:r>
      <w:r>
        <w:rPr>
          <w:rFonts w:hint="eastAsia"/>
        </w:rPr>
        <w:t>　　表 4： 密封剂胶枪发展趋势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全球主要地区密封剂胶枪产量增速（CAGR）：（2020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全球主要地区密封剂胶枪产量（2020-2025）&amp;（千件）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全球主要地区密封剂胶枪产量（2026-2031）&amp;（千件）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全球主要地区密封剂胶枪产量市场份额（2020-2025）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全球主要地区密封剂胶枪产量（2026-2031）&amp;（千件）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全球主要地区密封剂胶枪销售收入增速：（2020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全球主要地区密封剂胶枪销售收入（2020-2025）&amp;（百万美元）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全球主要地区密封剂胶枪销售收入市场份额（2020-2025）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全球主要地区密封剂胶枪收入（2026-2031）&amp;（百万美元）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全球主要地区密封剂胶枪收入市场份额（2026-2031）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全球主要地区密封剂胶枪销量（千件）：2020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全球主要地区密封剂胶枪销量（2020-2025）&amp;（千件）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全球主要地区密封剂胶枪销量市场份额（2020-2025）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全球主要地区密封剂胶枪销量（2026-2031）&amp;（千件）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全球主要地区密封剂胶枪销量份额（2026-2031）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全球市场主要厂商密封剂胶枪产能（2024-2025）&amp;（千件）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全球市场主要厂商密封剂胶枪销量（2020-2025）&amp;（千件）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全球市场主要厂商密封剂胶枪销量市场份额（2020-2025）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全球市场主要厂商密封剂胶枪销售收入（2020-2025）&amp;（百万美元）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全球市场主要厂商密封剂胶枪销售收入市场份额（2020-2025）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全球市场主要厂商密封剂胶枪销售价格（2020-2025）&amp;（美元/件）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2024年全球主要生产商密封剂胶枪收入排名（百万美元）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中国市场主要厂商密封剂胶枪销量（2020-2025）&amp;（千件）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中国市场主要厂商密封剂胶枪销量市场份额（2020-2025）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中国市场主要厂商密封剂胶枪销售收入（2020-2025）&amp;（百万美元）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中国市场主要厂商密封剂胶枪销售收入市场份额（2020-2025）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2024年中国主要生产商密封剂胶枪收入排名（百万美元）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中国市场主要厂商密封剂胶枪销售价格（2020-2025）&amp;（美元/件）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全球主要厂商密封剂胶枪总部及产地分布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全球主要厂商成立时间及密封剂胶枪商业化日期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全球主要厂商密封剂胶枪产品类型及应用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2024年全球密封剂胶枪主要厂商市场地位（第一梯队、第二梯队和第三梯队）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全球密封剂胶枪市场投资、并购等现状分析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密封剂胶枪销量（千件）、收入（百万美元）、价格（美元/件）及毛利率（2020-2025）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密封剂胶枪销量（千件）、收入（百万美元）、价格（美元/件）及毛利率（2020-2025）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密封剂胶枪销量（千件）、收入（百万美元）、价格（美元/件）及毛利率（2020-2025）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密封剂胶枪销量（千件）、收入（百万美元）、价格（美元/件）及毛利率（2020-2025）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密封剂胶枪销量（千件）、收入（百万美元）、价格（美元/件）及毛利率（2020-2025）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密封剂胶枪生产基地、销售区域、竞争对手及市场地位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密封剂胶枪产品规格、参数及市场应用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密封剂胶枪销量（千件）、收入（百万美元）、价格（美元/件）及毛利率（2020-2025）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全球不同产品类型密封剂胶枪销量（2020-2025年）&amp;（千件）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全球不同产品类型密封剂胶枪销量市场份额（2020-2025）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全球不同产品类型密封剂胶枪销量预测（2026-2031）&amp;（千件）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全球市场不同产品类型密封剂胶枪销量市场份额预测（2026-2031）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全球不同产品类型密封剂胶枪收入（2020-2025年）&amp;（百万美元）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全球不同产品类型密封剂胶枪收入市场份额（2020-2025）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全球不同产品类型密封剂胶枪收入预测（2026-2031）&amp;（百万美元）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全球不同产品类型密封剂胶枪收入市场份额预测（2026-2031）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全球不同应用密封剂胶枪销量（2020-2025年）&amp;（千件）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全球不同应用密封剂胶枪销量市场份额（2020-2025）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全球不同应用密封剂胶枪销量预测（2026-2031）&amp;（千件）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全球市场不同应用密封剂胶枪销量市场份额预测（2026-2031）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全球不同应用密封剂胶枪收入（2020-2025年）&amp;（百万美元）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全球不同应用密封剂胶枪收入市场份额（2020-2025）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全球不同应用密封剂胶枪收入预测（2026-2031）&amp;（百万美元）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全球不同应用密封剂胶枪收入市场份额预测（2026-2031）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密封剂胶枪上游原料供应商及联系方式列表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密封剂胶枪典型客户列表</w:t>
      </w:r>
      <w:r>
        <w:rPr>
          <w:rFonts w:hint="eastAsia"/>
        </w:rPr>
        <w:br/>
      </w:r>
      <w:r>
        <w:rPr>
          <w:rFonts w:hint="eastAsia"/>
        </w:rPr>
        <w:t>　　表 86： 密封剂胶枪主要销售模式及销售渠道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密封剂胶枪行业发展机遇及主要驱动因素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密封剂胶枪行业发展面临的风险</w:t>
      </w:r>
      <w:r>
        <w:rPr>
          <w:rFonts w:hint="eastAsia"/>
        </w:rPr>
        <w:br/>
      </w:r>
      <w:r>
        <w:rPr>
          <w:rFonts w:hint="eastAsia"/>
        </w:rPr>
        <w:t>　　表 89： 密封剂胶枪行业政策分析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密封剂胶枪产品图片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全球不同产品类型密封剂胶枪销售额2020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全球不同产品类型密封剂胶枪市场份额2024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全球不同应用密封剂胶枪市场份额2024 &amp; 2031</w:t>
      </w:r>
      <w:r>
        <w:rPr>
          <w:rFonts w:hint="eastAsia"/>
        </w:rPr>
        <w:br/>
      </w:r>
      <w:r>
        <w:rPr>
          <w:rFonts w:hint="eastAsia"/>
        </w:rPr>
        <w:t>　　图 8： 陆上</w:t>
      </w:r>
      <w:r>
        <w:rPr>
          <w:rFonts w:hint="eastAsia"/>
        </w:rPr>
        <w:br/>
      </w:r>
      <w:r>
        <w:rPr>
          <w:rFonts w:hint="eastAsia"/>
        </w:rPr>
        <w:t>　　图 9： 海上</w:t>
      </w:r>
      <w:r>
        <w:rPr>
          <w:rFonts w:hint="eastAsia"/>
        </w:rPr>
        <w:br/>
      </w:r>
      <w:r>
        <w:rPr>
          <w:rFonts w:hint="eastAsia"/>
        </w:rPr>
        <w:t>　　图 10： 全球密封剂胶枪产能、产量、产能利用率及发展趋势（2020-2031）&amp;（千件）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全球密封剂胶枪产量、需求量及发展趋势（2020-2031）&amp;（千件）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全球主要地区密封剂胶枪产量（2020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全球主要地区密封剂胶枪产量市场份额（2020-2031）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中国密封剂胶枪产能、产量、产能利用率及发展趋势（2020-2031）&amp;（千件）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中国密封剂胶枪产量、市场需求量及发展趋势（2020-2031）&amp;（千件）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全球密封剂胶枪市场销售额及增长率：（2020-2031）&amp;（百万美元）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全球市场密封剂胶枪市场规模：2020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全球市场密封剂胶枪销量及增长率（2020-2031）&amp;（千件）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全球市场密封剂胶枪价格趋势（2020-2031）&amp;（美元/件）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全球主要地区密封剂胶枪销售收入（2020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全球主要地区密封剂胶枪销售收入市场份额（2020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北美市场密封剂胶枪销量及增长率（2020-2031）&amp;（千件）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北美市场密封剂胶枪收入及增长率（2020-2031）&amp;（百万美元）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欧洲市场密封剂胶枪销量及增长率（2020-2031）&amp;（千件）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欧洲市场密封剂胶枪收入及增长率（2020-2031）&amp;（百万美元）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中国市场密封剂胶枪销量及增长率（2020-2031）&amp;（千件）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中国市场密封剂胶枪收入及增长率（2020-2031）&amp;（百万美元）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日本市场密封剂胶枪销量及增长率（2020-2031）&amp;（千件）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日本市场密封剂胶枪收入及增长率（2020-2031）&amp;（百万美元）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东南亚市场密封剂胶枪销量及增长率（2020-2031）&amp;（千件）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东南亚市场密封剂胶枪收入及增长率（2020-2031）&amp;（百万美元）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印度市场密封剂胶枪销量及增长率（2020-2031）&amp;（千件）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印度市场密封剂胶枪收入及增长率（2020-2031）&amp;（百万美元）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2024年全球市场主要厂商密封剂胶枪销量市场份额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2024年全球市场主要厂商密封剂胶枪收入市场份额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2024年中国市场主要厂商密封剂胶枪销量市场份额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2024年中国市场主要厂商密封剂胶枪收入市场份额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2024年全球前五大生产商密封剂胶枪市场份额</w:t>
      </w:r>
      <w:r>
        <w:rPr>
          <w:rFonts w:hint="eastAsia"/>
        </w:rPr>
        <w:br/>
      </w:r>
      <w:r>
        <w:rPr>
          <w:rFonts w:hint="eastAsia"/>
        </w:rPr>
        <w:t>　　图 39： 2024年全球密封剂胶枪第一梯队、第二梯队和第三梯队厂商及市场份额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全球不同产品类型密封剂胶枪价格走势（2020-2031）&amp;（美元/件）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全球不同应用密封剂胶枪价格走势（2020-2031）&amp;（美元/件）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密封剂胶枪产业链</w:t>
      </w:r>
      <w:r>
        <w:rPr>
          <w:rFonts w:hint="eastAsia"/>
        </w:rPr>
        <w:br/>
      </w:r>
      <w:r>
        <w:rPr>
          <w:rFonts w:hint="eastAsia"/>
        </w:rPr>
        <w:t>　　图 43： 密封剂胶枪中国企业SWOT分析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b2553a42d41bb" w:history="1">
        <w:r>
          <w:rPr>
            <w:rStyle w:val="Hyperlink"/>
          </w:rPr>
          <w:t>2025-2031年全球与中国密封剂胶枪市场研究及前景趋势报告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b2553a42d41bb" w:history="1">
        <w:r>
          <w:rPr>
            <w:rStyle w:val="Hyperlink"/>
          </w:rPr>
          <w:t>https://www.20087.com/9/89/MiFengJiJiaoQiangXianZhuangYuQianJingFenXi.html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14e0e066b4192" w:history="1">
      <w:r>
        <w:rPr>
          <w:rStyle w:val="Hyperlink"/>
        </w:rPr>
        <w:t>2025-2031年全球与中国密封剂胶枪市场研究及前景趋势报告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iFengJiJiaoQiangXianZhuangYuQianJingFenXi.html" TargetMode="External" Id="R23fb2553a42d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iFengJiJiaoQiangXianZhuangYuQianJingFenXi.html" TargetMode="External" Id="R40d14e0e066b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2025-07-06T00:06:50Z</dcterms:created>
  <dcterms:modified xsi:type="dcterms:W3CDTF">2025-07-06T01:06:50Z</dcterms:modified>
  <dc:subject>2025-2031年全球与中国密封剂胶枪市场研究及前景趋势报告</dc:subject>
  <dc:title>2025-2031年全球与中国密封剂胶枪市场研究及前景趋势报告</dc:title>
  <cp:keywords>2025-2031年全球与中国密封剂胶枪市场研究及前景趋势报告</cp:keywords>
  <dc:description>2025-2031年全球与中国密封剂胶枪市场研究及前景趋势报告</dc:description>
</cp:coreProperties>
</file>