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2bbcdb4d54a00" w:history="1">
              <w:r>
                <w:rPr>
                  <w:rStyle w:val="Hyperlink"/>
                </w:rPr>
                <w:t>2025-2031年中国对开门冰箱市场现状与发展前景分析报告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2bbcdb4d54a00" w:history="1">
              <w:r>
                <w:rPr>
                  <w:rStyle w:val="Hyperlink"/>
                </w:rPr>
                <w:t>2025-2031年中国对开门冰箱市场现状与发展前景分析报告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2bbcdb4d54a00" w:history="1">
                <w:r>
                  <w:rPr>
                    <w:rStyle w:val="Hyperlink"/>
                  </w:rPr>
                  <w:t>https://www.20087.com/9/19/DuiKaiMenBingXiangFaZhanQianJingFenXi.html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开门冰箱是一种家用制冷设备，近年来在能效管理、空间利用和智能化水平方面取得长足进展。目前，对开门冰箱的技术发展主要围绕高效压缩机应用、多温区设计和节能环保等领域。通过采用变频技术和精确温控系统，显著提高了制冷效率和食品保鲜效果，同时降低了能耗和噪音水平。此外，模块化内部布局的应用增强了储物灵活性和用户友好性。</w:t>
      </w:r>
      <w:r>
        <w:rPr>
          <w:rFonts w:hint="eastAsia"/>
        </w:rPr>
        <w:br/>
      </w:r>
      <w:r>
        <w:rPr>
          <w:rFonts w:hint="eastAsia"/>
        </w:rPr>
        <w:t>　　未来，对开门冰箱的发展将更加注重定制化和场景化应用。随着智能家居生态的普及，企业可以通过嵌入物联网技术和远程控制功能，实现冰箱与家庭其他设备的互联互通，提供更便捷的使用体验。同时，结合大数据分析和用户行为研究，开发具备个性化推荐和健康管理功能的高端产品，满足消费者对健康饮食和智能化生活的追求。然而，行业也需要面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2bbcdb4d54a00" w:history="1">
        <w:r>
          <w:rPr>
            <w:rStyle w:val="Hyperlink"/>
          </w:rPr>
          <w:t>2025-2031年中国对开门冰箱市场现状与发展前景分析报告</w:t>
        </w:r>
      </w:hyperlink>
      <w:r>
        <w:rPr>
          <w:rFonts w:hint="eastAsia"/>
        </w:rPr>
        <w:t>》通过全面的行业调研，系统梳理了对开门冰箱产业链的各个环节，详细分析了对开门冰箱市场规模、需求变化及价格趋势。报告结合当前对开门冰箱行业现状，科学预测了市场前景与发展方向，并解读了重点企业的竞争格局、市场集中度及品牌表现。同时，报告对对开门冰箱细分市场进行了深入探讨，结合对开门冰箱技术现状与SWOT分析，揭示了对开门冰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对开门冰箱行业界定及应用领域</w:t>
      </w:r>
      <w:r>
        <w:rPr>
          <w:rFonts w:hint="eastAsia"/>
        </w:rPr>
        <w:br/>
      </w:r>
      <w:r>
        <w:rPr>
          <w:rFonts w:hint="eastAsia"/>
        </w:rPr>
        <w:t>　　第一节 对开门冰箱行业定义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对开门冰箱主要应用领域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2024-2025年全球对开门冰箱行业市场调研分析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全球对开门冰箱行业经济环境分析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全球对开门冰箱市场总体情况分析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一、全球对开门冰箱行业的发展特点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二、全球对开门冰箱市场结构</w:t>
      </w:r>
      <w:r>
        <w:rPr>
          <w:rFonts w:hint="eastAsia"/>
        </w:rPr>
        <w:br/>
      </w:r>
      <w:r>
        <w:rPr>
          <w:rFonts w:hint="eastAsia"/>
        </w:rPr>
        <w:t>　　　　三、全球对开门冰箱行业竞争格局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全球主要国家（地区）对开门冰箱市场分析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2025-2031年全球对开门冰箱行业发展趋势预测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2024-2025年对开门冰箱行业发展环境分析</w:t>
      </w:r>
      <w:r>
        <w:rPr>
          <w:rFonts w:hint="eastAsia"/>
        </w:rPr>
        <w:br/>
      </w:r>
      <w:r>
        <w:rPr>
          <w:rFonts w:hint="eastAsia"/>
        </w:rPr>
        <w:t>　　第一节 对开门冰箱行业环境分析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对开门冰箱行业相关政策、法规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2024-2025年对开门冰箱行业技术发展现状及趋势分析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对开门冰箱行业技术发展现状分析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国内外对开门冰箱行业技术差异与原因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对开门冰箱行业技术发展方向、趋势预测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提升对开门冰箱行业技术能力策略建议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中国对开门冰箱行业供给、需求分析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2024-2025年中国对开门冰箱市场现状</w:t>
      </w:r>
      <w:r>
        <w:rPr>
          <w:rFonts w:hint="eastAsia"/>
        </w:rPr>
        <w:br/>
      </w:r>
      <w:r>
        <w:rPr>
          <w:rFonts w:hint="eastAsia"/>
        </w:rPr>
        <w:t>　　第二节 中国对开门冰箱行业产量情况分析及预测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一、对开门冰箱总体产能规模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、2019-2024年中国对开门冰箱产量统计分析</w:t>
      </w:r>
      <w:r>
        <w:rPr>
          <w:rFonts w:hint="eastAsia"/>
        </w:rPr>
        <w:br/>
      </w:r>
      <w:r>
        <w:rPr>
          <w:rFonts w:hint="eastAsia"/>
        </w:rPr>
        <w:t>　　　　三、对开门冰箱生产区域分布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四、2025-2031年中国对开门冰箱产量预测分析</w:t>
      </w:r>
      <w:r>
        <w:rPr>
          <w:rFonts w:hint="eastAsia"/>
        </w:rPr>
        <w:br/>
      </w:r>
      <w:r>
        <w:rPr>
          <w:rFonts w:hint="eastAsia"/>
        </w:rPr>
        <w:t>　　第三节 中国对开门冰箱市场需求情况分析及预测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一、中国对开门冰箱市场需求特点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二、2019-2024年中国对开门冰箱市场需求统计</w:t>
      </w:r>
      <w:r>
        <w:rPr>
          <w:rFonts w:hint="eastAsia"/>
        </w:rPr>
        <w:br/>
      </w:r>
      <w:r>
        <w:rPr>
          <w:rFonts w:hint="eastAsia"/>
        </w:rPr>
        <w:t>　　　　三、对开门冰箱市场饱和度</w:t>
      </w:r>
      <w:r>
        <w:rPr>
          <w:rFonts w:hint="eastAsia"/>
        </w:rPr>
        <w:br/>
      </w:r>
      <w:r>
        <w:rPr>
          <w:rFonts w:hint="eastAsia"/>
        </w:rPr>
        <w:t>　　　　四、影响对开门冰箱市场需求的因素</w:t>
      </w:r>
      <w:r>
        <w:rPr>
          <w:rFonts w:hint="eastAsia"/>
        </w:rPr>
        <w:br/>
      </w:r>
      <w:r>
        <w:rPr>
          <w:rFonts w:hint="eastAsia"/>
        </w:rPr>
        <w:t>　　　　五、对开门冰箱市场潜力分析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六、2025-2031年中国对开门冰箱市场需求预测分析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中国对开门冰箱行业进出口分析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一、2019-2024年对开门冰箱进口量及增速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三、2025-2031年对开门冰箱进口量及增速预测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一、2019-2024年对开门冰箱出口量及增速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三、2025-2031年对开门冰箱出口量及增速预测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中国对开门冰箱行业重点地区调研分析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一、中国对开门冰箱行业区域市场分布情况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二、**地区对开门冰箱行业市场需求规模情况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三、**地区对开门冰箱行业市场需求规模情况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四、**地区对开门冰箱行业市场需求规模情况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五、**地区对开门冰箱行业市场需求规模情况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六、**地区对开门冰箱行业市场需求规模情况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2024-2025年中国对开门冰箱细分行业调研</w:t>
      </w:r>
      <w:r>
        <w:rPr>
          <w:rFonts w:hint="eastAsia"/>
        </w:rPr>
        <w:br/>
      </w:r>
      <w:r>
        <w:rPr>
          <w:rFonts w:hint="eastAsia"/>
        </w:rPr>
        <w:t>　　第一节 主要对开门冰箱细分行业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对开门冰箱行业重点企业发展调研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2025年中国对开门冰箱企业营销及发展建议</w:t>
      </w:r>
      <w:r>
        <w:rPr>
          <w:rFonts w:hint="eastAsia"/>
        </w:rPr>
        <w:br/>
      </w:r>
      <w:r>
        <w:rPr>
          <w:rFonts w:hint="eastAsia"/>
        </w:rPr>
        <w:t>　　第一节 对开门冰箱企业营销策略分析及建议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对开门冰箱企业营销策略分析</w:t>
      </w:r>
      <w:r>
        <w:rPr>
          <w:rFonts w:hint="eastAsia"/>
        </w:rPr>
        <w:br/>
      </w:r>
      <w:r>
        <w:rPr>
          <w:rFonts w:hint="eastAsia"/>
        </w:rPr>
        <w:t>　　　　一、对开门冰箱企业营销策略</w:t>
      </w:r>
      <w:r>
        <w:rPr>
          <w:rFonts w:hint="eastAsia"/>
        </w:rPr>
        <w:br/>
      </w:r>
      <w:r>
        <w:rPr>
          <w:rFonts w:hint="eastAsia"/>
        </w:rPr>
        <w:t>　　　　二、对开门冰箱企业经验借鉴</w:t>
      </w:r>
      <w:r>
        <w:rPr>
          <w:rFonts w:hint="eastAsia"/>
        </w:rPr>
        <w:br/>
      </w:r>
      <w:r>
        <w:rPr>
          <w:rFonts w:hint="eastAsia"/>
        </w:rPr>
        <w:t>　　第三节 对开门冰箱企业营销模式演化与创新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对开门冰箱企业经营发展分析及建议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一、对开门冰箱企业存在的问题</w:t>
      </w:r>
      <w:r>
        <w:rPr>
          <w:rFonts w:hint="eastAsia"/>
        </w:rPr>
        <w:br/>
      </w:r>
      <w:r>
        <w:rPr>
          <w:rFonts w:hint="eastAsia"/>
        </w:rPr>
        <w:t>　　　　二、对开门冰箱企业应对的策略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对开门冰箱行业发展趋势及投资风险预警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2025年对开门冰箱市场前景分析</w:t>
      </w:r>
      <w:r>
        <w:rPr>
          <w:rFonts w:hint="eastAsia"/>
        </w:rPr>
        <w:br/>
      </w:r>
      <w:r>
        <w:rPr>
          <w:rFonts w:hint="eastAsia"/>
        </w:rPr>
        <w:t>　　第二节 2025年对开门冰箱行业发展趋势预测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影响对开门冰箱行业发展的主要因素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一、2025年影响对开门冰箱行业运行的有利因素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二、2025年影响对开门冰箱行业运行的稳定因素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三、2025年影响对开门冰箱行业运行的不利因素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四、2025年中国对开门冰箱行业发展面临的挑战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五、2025年中国对开门冰箱行业发展面临的机遇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对开门冰箱行业投资风险预警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一、2025-2031年对开门冰箱行业市场风险及控制策略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二、2025-2031年对开门冰箱行业政策风险及控制策略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三、2025-2031年对开门冰箱行业经营风险及控制策略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四、2025-2031年对开门冰箱同业竞争风险及控制策略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五、2025-2031年对开门冰箱行业其他风险及控制策略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对开门冰箱行业投资战略研究</w:t>
      </w:r>
      <w:r>
        <w:rPr>
          <w:rFonts w:hint="eastAsia"/>
        </w:rPr>
        <w:br/>
      </w:r>
      <w:r>
        <w:rPr>
          <w:rFonts w:hint="eastAsia"/>
        </w:rPr>
        <w:t>　　第一节 对开门冰箱行业发展战略研究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对我国对开门冰箱品牌的战略思考</w:t>
      </w:r>
      <w:r>
        <w:rPr>
          <w:rFonts w:hint="eastAsia"/>
        </w:rPr>
        <w:br/>
      </w:r>
      <w:r>
        <w:rPr>
          <w:rFonts w:hint="eastAsia"/>
        </w:rPr>
        <w:t>　　　　一、对开门冰箱品牌的重要性</w:t>
      </w:r>
      <w:r>
        <w:rPr>
          <w:rFonts w:hint="eastAsia"/>
        </w:rPr>
        <w:br/>
      </w:r>
      <w:r>
        <w:rPr>
          <w:rFonts w:hint="eastAsia"/>
        </w:rPr>
        <w:t>　　　　二、对开门冰箱实施品牌战略的意义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三、对开门冰箱企业品牌的现状分析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四、我国对开门冰箱企业的品牌战略</w:t>
      </w:r>
      <w:r>
        <w:rPr>
          <w:rFonts w:hint="eastAsia"/>
        </w:rPr>
        <w:br/>
      </w:r>
      <w:r>
        <w:rPr>
          <w:rFonts w:hint="eastAsia"/>
        </w:rPr>
        <w:t>　　　　五、对开门冰箱品牌战略管理的策略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对开门冰箱经营策略分析</w:t>
      </w:r>
      <w:r>
        <w:rPr>
          <w:rFonts w:hint="eastAsia"/>
        </w:rPr>
        <w:br/>
      </w:r>
      <w:r>
        <w:rPr>
          <w:rFonts w:hint="eastAsia"/>
        </w:rPr>
        <w:t>　　　　一、对开门冰箱市场细分策略</w:t>
      </w:r>
      <w:r>
        <w:rPr>
          <w:rFonts w:hint="eastAsia"/>
        </w:rPr>
        <w:br/>
      </w:r>
      <w:r>
        <w:rPr>
          <w:rFonts w:hint="eastAsia"/>
        </w:rPr>
        <w:t>　　　　二、对开门冰箱市场创新策略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四、对开门冰箱新产品差异化战略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对开门冰箱行业投资战略研究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一、2025-2031年对开门冰箱行业投资战略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对开门冰箱行业类别</w:t>
      </w:r>
      <w:r>
        <w:rPr>
          <w:rFonts w:hint="eastAsia"/>
        </w:rPr>
        <w:br/>
      </w:r>
      <w:r>
        <w:rPr>
          <w:rFonts w:hint="eastAsia"/>
        </w:rPr>
        <w:t>　　图表 对开门冰箱行业产业链调研</w:t>
      </w:r>
      <w:r>
        <w:rPr>
          <w:rFonts w:hint="eastAsia"/>
        </w:rPr>
        <w:br/>
      </w:r>
      <w:r>
        <w:rPr>
          <w:rFonts w:hint="eastAsia"/>
        </w:rPr>
        <w:t>　　图表 对开门冰箱行业现状</w:t>
      </w:r>
      <w:r>
        <w:rPr>
          <w:rFonts w:hint="eastAsia"/>
        </w:rPr>
        <w:br/>
      </w:r>
      <w:r>
        <w:rPr>
          <w:rFonts w:hint="eastAsia"/>
        </w:rPr>
        <w:t>　　图表 对开门冰箱行业标准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2024年中国对开门冰箱行业产能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2019-2024年中国对开门冰箱行业产量统计</w:t>
      </w:r>
      <w:r>
        <w:rPr>
          <w:rFonts w:hint="eastAsia"/>
        </w:rPr>
        <w:br/>
      </w:r>
      <w:r>
        <w:rPr>
          <w:rFonts w:hint="eastAsia"/>
        </w:rPr>
        <w:t>　　图表 对开门冰箱行业动态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2019-2024年中国对开门冰箱市场需求量</w:t>
      </w:r>
      <w:r>
        <w:rPr>
          <w:rFonts w:hint="eastAsia"/>
        </w:rPr>
        <w:br/>
      </w:r>
      <w:r>
        <w:rPr>
          <w:rFonts w:hint="eastAsia"/>
        </w:rPr>
        <w:t>　　图表 2024年中国对开门冰箱行业需求区域调研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2019-2024年中国对开门冰箱行情</w:t>
      </w:r>
      <w:r>
        <w:rPr>
          <w:rFonts w:hint="eastAsia"/>
        </w:rPr>
        <w:br/>
      </w:r>
      <w:r>
        <w:rPr>
          <w:rFonts w:hint="eastAsia"/>
        </w:rPr>
        <w:t>　　图表 2019-2024年中国对开门冰箱价格走势图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2019-2024年中国对开门冰箱出口统计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2019-2024年中国对开门冰箱行业企业数量统计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**地区对开门冰箱市场规模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**地区对开门冰箱市场调研</w:t>
      </w:r>
      <w:r>
        <w:rPr>
          <w:rFonts w:hint="eastAsia"/>
        </w:rPr>
        <w:br/>
      </w:r>
      <w:r>
        <w:rPr>
          <w:rFonts w:hint="eastAsia"/>
        </w:rPr>
        <w:t>　　图表 **地区对开门冰箱行业市场需求分析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对开门冰箱行业竞争对手分析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对开门冰箱重点企业（三）成长能力情况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2025-2031年中国对开门冰箱行业市场规模预测</w:t>
      </w:r>
      <w:r>
        <w:rPr>
          <w:rFonts w:hint="eastAsia"/>
        </w:rPr>
        <w:br/>
      </w:r>
      <w:r>
        <w:rPr>
          <w:rFonts w:hint="eastAsia"/>
        </w:rPr>
        <w:t>　　图表 对开门冰箱行业准入条件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2025-2031年中国对开门冰箱市场前景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2025-2031年中国对开门冰箱行业发展趋势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2bbcdb4d54a00" w:history="1">
        <w:r>
          <w:rPr>
            <w:rStyle w:val="Hyperlink"/>
          </w:rPr>
          <w:t>2025-2031年中国对开门冰箱市场现状与发展前景分析报告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2bbcdb4d54a00" w:history="1">
        <w:r>
          <w:rPr>
            <w:rStyle w:val="Hyperlink"/>
          </w:rPr>
          <w:t>https://www.20087.com/9/19/DuiKaiMenBingXiangFaZhanQianJingFenXi.html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开门冰箱冷冻室在哪、对开门冰箱和十字四门冰箱哪个好、对开门冰箱的价格、对开门冰箱的优缺点、冰箱双开门、对开门冰箱和双开门冰箱有什么区别、美的冰箱对开门、对开门冰箱有变温室吗、对开门冰箱尺寸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0f36f401474f" w:history="1">
      <w:r>
        <w:rPr>
          <w:rStyle w:val="Hyperlink"/>
        </w:rPr>
        <w:t>2025-2031年中国对开门冰箱市场现状与发展前景分析报告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uiKaiMenBingXiangFaZhanQianJingFenXi.html" TargetMode="External" Id="R04c2bbcdb4d5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uiKaiMenBingXiangFaZhanQianJingFenXi.html" TargetMode="External" Id="R57f00f36f40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2025-01-08T23:00:00Z</dcterms:created>
  <dcterms:modified xsi:type="dcterms:W3CDTF">2025-01-09T00:00:00Z</dcterms:modified>
  <dc:subject>2025-2031年中国对开门冰箱市场现状与发展前景分析报告</dc:subject>
  <dc:title>2025-2031年中国对开门冰箱市场现状与发展前景分析报告</dc:title>
  <cp:keywords>2025-2031年中国对开门冰箱市场现状与发展前景分析报告</cp:keywords>
  <dc:description>2025-2031年中国对开门冰箱市场现状与发展前景分析报告</dc:description>
</cp:coreProperties>
</file>