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04346eb884de7" w:history="1">
              <w:r>
                <w:rPr>
                  <w:rStyle w:val="Hyperlink"/>
                </w:rPr>
                <w:t>2024-2030年中国射频单片微波集成电路（MMIC）行业市场分析与前景趋势报告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04346eb884de7" w:history="1">
              <w:r>
                <w:rPr>
                  <w:rStyle w:val="Hyperlink"/>
                </w:rPr>
                <w:t>2024-2030年中国射频单片微波集成电路（MMIC）行业市场分析与前景趋势报告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04346eb884de7" w:history="1">
                <w:r>
                  <w:rPr>
                    <w:rStyle w:val="Hyperlink"/>
                  </w:rPr>
                  <w:t>https://www.20087.com/9/29/ShePinDanPianWeiBoJiChengDianLu-MMIC-HangYeQianJingFenXi.html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射频单片微波集成电路（Monolithic Microwave Integrated Circuit，MMIC）是将多个微波元件如放大器、混频器、振荡器等集成在同一块半导体材料上的微型化电路。随着半导体工艺技术的进步，MMIC的性能得以显著提升，体积减小、功耗降低、集成度提高，广泛应用于卫星通信、雷达、导航、移动通信基站等领域。当前，SiGe、GaAs、GaN等新型半导体材料在MMIC设计中的应用，进一步推动了高频、大功率、低噪声等关键技术指标的突破。</w:t>
      </w:r>
      <w:r>
        <w:rPr>
          <w:rFonts w:hint="eastAsia"/>
        </w:rPr>
        <w:br/>
      </w:r>
      <w:r>
        <w:rPr>
          <w:rFonts w:hint="eastAsia"/>
        </w:rPr>
        <w:t>　　MMIC的未来发展趋势将集中在以下几点：首先，材料和工艺技术的创新，如宽禁带半导体材料如金刚石和SiC在高频、高温、高功率应用中的研究和应用，将大幅提升MMIC的性能极限；其次，系统集成化程度的提高，毫米波和太赫兹频段MMIC的发展，将推动射频前端模块的小型化和集成化；最后，随着5G通信、6G通信、卫星互联网等新兴通信技术的发展，MMIC作为关键射频组件，其需求将呈现稳步增长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04346eb884de7" w:history="1">
        <w:r>
          <w:rPr>
            <w:rStyle w:val="Hyperlink"/>
          </w:rPr>
          <w:t>2024-2030年中国射频单片微波集成电路（MMIC）行业市场分析与前景趋势报告</w:t>
        </w:r>
      </w:hyperlink>
      <w:r>
        <w:rPr>
          <w:rFonts w:hint="eastAsia"/>
        </w:rPr>
        <w:t>》全面分析了射频单片微波集成电路（MMIC）行业的现状，深入探讨了射频单片微波集成电路（MMIC）市场需求、市场规模及价格波动。射频单片微波集成电路（MMIC）报告探讨了产业链关键环节，并对射频单片微波集成电路（MMIC）各细分市场进行了研究。同时，基于权威数据和专业分析，科学预测了射频单片微波集成电路（MMIC）市场前景与发展趋势。此外，还评估了射频单片微波集成电路（MMIC）重点企业的经营状况，包括品牌影响力、市场集中度以及竞争格局，并审慎剖析了潜在风险与机遇。射频单片微波集成电路（MMIC）报告以其专业性、科学性和权威性，成为射频单片微波集成电路（MMI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射频单片微波集成电路（MMIC）行业界定及应用领域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射频单片微波集成电路（MMIC）行业定义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射频单片微波集成电路（MMIC）主要应用领域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全球射频单片微波集成电路（MMIC）行业市场调研分析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全球射频单片微波集成电路（MMIC）行业经济环境分析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全球射频单片微波集成电路（MMIC）市场总体情况分析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一、全球射频单片微波集成电路（MMIC）行业的发展特点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二、全球射频单片微波集成电路（MMIC）市场结构</w:t>
      </w:r>
      <w:r>
        <w:rPr>
          <w:rFonts w:hint="eastAsia"/>
        </w:rPr>
        <w:br/>
      </w:r>
      <w:r>
        <w:rPr>
          <w:rFonts w:hint="eastAsia"/>
        </w:rPr>
        <w:t>　　　　三、全球射频单片微波集成电路（MMIC）行业竞争格局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全球主要国家（地区）射频单片微波集成电路（MMIC）市场分析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2024-2030年全球射频单片微波集成电路（MMIC）行业发展趋势预测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射频单片微波集成电路（MMIC）行业发展环境分析</w:t>
      </w:r>
      <w:r>
        <w:rPr>
          <w:rFonts w:hint="eastAsia"/>
        </w:rPr>
        <w:br/>
      </w:r>
      <w:r>
        <w:rPr>
          <w:rFonts w:hint="eastAsia"/>
        </w:rPr>
        <w:t>　　第一节 射频单片微波集成电路（MMIC）行业环境分析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射频单片微波集成电路（MMIC）行业相关政策、法规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中国射频单片微波集成电路（MMIC）行业供给、需求分析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2023年中国射频单片微波集成电路（MMIC）市场现状</w:t>
      </w:r>
      <w:r>
        <w:rPr>
          <w:rFonts w:hint="eastAsia"/>
        </w:rPr>
        <w:br/>
      </w:r>
      <w:r>
        <w:rPr>
          <w:rFonts w:hint="eastAsia"/>
        </w:rPr>
        <w:t>　　第二节 中国射频单片微波集成电路（MMIC）产量分析及预测</w:t>
      </w:r>
      <w:r>
        <w:rPr>
          <w:rFonts w:hint="eastAsia"/>
        </w:rPr>
        <w:br/>
      </w:r>
      <w:r>
        <w:rPr>
          <w:rFonts w:hint="eastAsia"/>
        </w:rPr>
        <w:t>　　　　一、射频单片微波集成电路（MMIC）总体产能规模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、2018-2023年中国射频单片微波集成电路（MMIC）产量统计</w:t>
      </w:r>
      <w:r>
        <w:rPr>
          <w:rFonts w:hint="eastAsia"/>
        </w:rPr>
        <w:br/>
      </w:r>
      <w:r>
        <w:rPr>
          <w:rFonts w:hint="eastAsia"/>
        </w:rPr>
        <w:t>　　　　三、射频单片微波集成电路（MMIC）生产区域分布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四、2024-2030年中国射频单片微波集成电路（MMIC）产量预测</w:t>
      </w:r>
      <w:r>
        <w:rPr>
          <w:rFonts w:hint="eastAsia"/>
        </w:rPr>
        <w:br/>
      </w:r>
      <w:r>
        <w:rPr>
          <w:rFonts w:hint="eastAsia"/>
        </w:rPr>
        <w:t>　　第三节 中国射频单片微波集成电路（MMIC）市场需求分析及预测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一、中国射频单片微波集成电路（MMIC）市场需求特点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二、2018-2023年中国射频单片微波集成电路（MMIC）市场需求统计</w:t>
      </w:r>
      <w:r>
        <w:rPr>
          <w:rFonts w:hint="eastAsia"/>
        </w:rPr>
        <w:br/>
      </w:r>
      <w:r>
        <w:rPr>
          <w:rFonts w:hint="eastAsia"/>
        </w:rPr>
        <w:t>　　　　三、射频单片微波集成电路（MMIC）市场饱和度</w:t>
      </w:r>
      <w:r>
        <w:rPr>
          <w:rFonts w:hint="eastAsia"/>
        </w:rPr>
        <w:br/>
      </w:r>
      <w:r>
        <w:rPr>
          <w:rFonts w:hint="eastAsia"/>
        </w:rPr>
        <w:t>　　　　四、影响射频单片微波集成电路（MMIC）市场需求的因素</w:t>
      </w:r>
      <w:r>
        <w:rPr>
          <w:rFonts w:hint="eastAsia"/>
        </w:rPr>
        <w:br/>
      </w:r>
      <w:r>
        <w:rPr>
          <w:rFonts w:hint="eastAsia"/>
        </w:rPr>
        <w:t>　　　　五、射频单片微波集成电路（MMIC）市场潜力分析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六、2024-2030年中国射频单片微波集成电路（MMIC）市场需求预测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中国射频单片微波集成电路（MMIC）行业进出口分析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一、2018-2023年射频单片微波集成电路（MMIC）进口量及增速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三、2024-2030年射频单片微波集成电路（MMIC）进口量及增速预测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一、2018-2023年射频单片微波集成电路（MMIC）出口量及增速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三、2024-2030年射频单片微波集成电路（MMIC）出口量及增速预测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中国射频单片微波集成电路（MMIC）行业重点地区调研分析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一、中国射频单片微波集成电路（MMIC）行业区域市场分布情况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二、**地区射频单片微波集成电路（MMIC）行业市场需求规模情况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三、**地区射频单片微波集成电路（MMIC）行业市场需求规模情况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四、**地区射频单片微波集成电路（MMIC）行业市场需求规模情况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五、**地区射频单片微波集成电路（MMIC）行业市场需求规模情况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六、**地区射频单片微波集成电路（MMIC）行业市场需求规模情况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中国射频单片微波集成电路（MMIC）细分行业调研</w:t>
      </w:r>
      <w:r>
        <w:rPr>
          <w:rFonts w:hint="eastAsia"/>
        </w:rPr>
        <w:br/>
      </w:r>
      <w:r>
        <w:rPr>
          <w:rFonts w:hint="eastAsia"/>
        </w:rPr>
        <w:t>　　第一节 主要射频单片微波集成电路（MMIC）细分行业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射频单片微波集成电路（MMIC）行业重点企业发展调研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中国射频单片微波集成电路（MMIC）企业营销及发展建议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射频单片微波集成电路（MMIC）企业营销策略分析及建议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射频单片微波集成电路（MMIC）企业营销策略分析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一、射频单片微波集成电路（MMIC）企业营销策略</w:t>
      </w:r>
      <w:r>
        <w:rPr>
          <w:rFonts w:hint="eastAsia"/>
        </w:rPr>
        <w:br/>
      </w:r>
      <w:r>
        <w:rPr>
          <w:rFonts w:hint="eastAsia"/>
        </w:rPr>
        <w:t>　　　　二、射频单片微波集成电路（MMIC）企业经验借鉴</w:t>
      </w:r>
      <w:r>
        <w:rPr>
          <w:rFonts w:hint="eastAsia"/>
        </w:rPr>
        <w:br/>
      </w:r>
      <w:r>
        <w:rPr>
          <w:rFonts w:hint="eastAsia"/>
        </w:rPr>
        <w:t>　　第三节 射频单片微波集成电路（MMIC）企业营销模式演化与创新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射频单片微波集成电路（MMIC）企业经营发展分析及建议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一、射频单片微波集成电路（MMIC）企业存在的问题</w:t>
      </w:r>
      <w:r>
        <w:rPr>
          <w:rFonts w:hint="eastAsia"/>
        </w:rPr>
        <w:br/>
      </w:r>
      <w:r>
        <w:rPr>
          <w:rFonts w:hint="eastAsia"/>
        </w:rPr>
        <w:t>　　　　二、射频单片微波集成电路（MMIC）企业应对的策略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射频单片微波集成电路（MMIC）行业发展趋势及投资风险预警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2024年射频单片微波集成电路（MMIC）市场前景分析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2024年射频单片微波集成电路（MMIC）行业发展趋势预测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影响射频单片微波集成电路（MMIC）行业发展的主要因素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一、2024年影响射频单片微波集成电路（MMIC）行业运行的有利因素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二、2024年影响射频单片微波集成电路（MMIC）行业运行的稳定因素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三、2024年影响射频单片微波集成电路（MMIC）行业运行的不利因素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四、2024年我国射频单片微波集成电路（MMIC）行业发展面临的挑战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五、2024年我国射频单片微波集成电路（MMIC）行业发展面临的机遇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专家对射频单片微波集成电路（MMIC）行业投资风险预警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一、2024-2030年射频单片微波集成电路（MMIC）行业市场风险及控制策略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二、2024-2030年射频单片微波集成电路（MMIC）行业政策风险及控制策略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三、2024-2030年射频单片微波集成电路（MMIC）行业经营风险及控制策略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四、2024-2030年射频单片微波集成电路（MMIC）同业竞争风险及控制策略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五、2024-2030年射频单片微波集成电路（MMIC）行业其他风险及控制策略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射频单片微波集成电路（MMIC）行业投资战略研究</w:t>
      </w:r>
      <w:r>
        <w:rPr>
          <w:rFonts w:hint="eastAsia"/>
        </w:rPr>
        <w:br/>
      </w:r>
      <w:r>
        <w:rPr>
          <w:rFonts w:hint="eastAsia"/>
        </w:rPr>
        <w:t>　　第一节 射频单片微波集成电路（MMIC）行业发展战略研究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对我国射频单片微波集成电路（MMIC）品牌的战略思考</w:t>
      </w:r>
      <w:r>
        <w:rPr>
          <w:rFonts w:hint="eastAsia"/>
        </w:rPr>
        <w:br/>
      </w:r>
      <w:r>
        <w:rPr>
          <w:rFonts w:hint="eastAsia"/>
        </w:rPr>
        <w:t>　　　　一、射频单片微波集成电路（MMIC）品牌的重要性</w:t>
      </w:r>
      <w:r>
        <w:rPr>
          <w:rFonts w:hint="eastAsia"/>
        </w:rPr>
        <w:br/>
      </w:r>
      <w:r>
        <w:rPr>
          <w:rFonts w:hint="eastAsia"/>
        </w:rPr>
        <w:t>　　　　二、射频单片微波集成电路（MMIC）实施品牌战略的意义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三、射频单片微波集成电路（MMIC）企业品牌的现状分析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四、我国射频单片微波集成电路（MMIC）企业的品牌战略</w:t>
      </w:r>
      <w:r>
        <w:rPr>
          <w:rFonts w:hint="eastAsia"/>
        </w:rPr>
        <w:br/>
      </w:r>
      <w:r>
        <w:rPr>
          <w:rFonts w:hint="eastAsia"/>
        </w:rPr>
        <w:t>　　　　五、射频单片微波集成电路（MMIC）品牌战略管理的策略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射频单片微波集成电路（MMIC）经营策略分析</w:t>
      </w:r>
      <w:r>
        <w:rPr>
          <w:rFonts w:hint="eastAsia"/>
        </w:rPr>
        <w:br/>
      </w:r>
      <w:r>
        <w:rPr>
          <w:rFonts w:hint="eastAsia"/>
        </w:rPr>
        <w:t>　　　　一、射频单片微波集成电路（MMIC）市场细分策略</w:t>
      </w:r>
      <w:r>
        <w:rPr>
          <w:rFonts w:hint="eastAsia"/>
        </w:rPr>
        <w:br/>
      </w:r>
      <w:r>
        <w:rPr>
          <w:rFonts w:hint="eastAsia"/>
        </w:rPr>
        <w:t>　　　　二、射频单片微波集成电路（MMIC）市场创新策略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四、射频单片微波集成电路（MMIC）新产品差异化战略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中:智:林:－射频单片微波集成电路（MMIC）行业投资战略研究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一、2024-2030年射频单片微波集成电路（MMIC）行业投资战略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2024-2030年中国射频单片微波集成电路（MMIC）行业产量预测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2024-2030年中国射频单片微波集成电路（MMIC）行业市场需求预测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**地区射频单片微波集成电路（MMIC）市场规模及增长情况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**地区射频单片微波集成电路（MMIC）行业市场需求情况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**地区射频单片微波集成电路（MMIC）市场规模及增长情况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**地区射频单片微波集成电路（MMIC）行业市场需求情况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2018-2023年中国射频单片微波集成电路（MMIC）行业出口量及增速统计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射频单片微波集成电路（MMIC）重点企业经营情况分析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2024年射频单片微波集成电路（MMIC）市场前景分析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2024-2030年中国射频单片微波集成电路（MMIC）市场需求预测</w:t>
      </w:r>
      <w:r>
        <w:rPr>
          <w:rFonts w:hint="eastAsia"/>
        </w:rPr>
        <w:br/>
      </w:r>
      <w:r>
        <w:rPr>
          <w:rFonts w:hint="eastAsia"/>
        </w:rPr>
        <w:t>　　图表 2024年射频单片微波集成电路（MMIC）发展趋势预测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04346eb884de7" w:history="1">
        <w:r>
          <w:rPr>
            <w:rStyle w:val="Hyperlink"/>
          </w:rPr>
          <w:t>2024-2030年中国射频单片微波集成电路（MMIC）行业市场分析与前景趋势报告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04346eb884de7" w:history="1">
        <w:r>
          <w:rPr>
            <w:rStyle w:val="Hyperlink"/>
          </w:rPr>
          <w:t>https://www.20087.com/9/29/ShePinDanPianWeiBoJiChengDianLu-MMIC-HangYeQianJingFenXi.html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54bb6e26f4868" w:history="1">
      <w:r>
        <w:rPr>
          <w:rStyle w:val="Hyperlink"/>
        </w:rPr>
        <w:t>2024-2030年中国射频单片微波集成电路（MMIC）行业市场分析与前景趋势报告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ePinDanPianWeiBoJiChengDianLu-MMIC-HangYeQianJingFenXi.html" TargetMode="External" Id="Re6704346eb8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ePinDanPianWeiBoJiChengDianLu-MMIC-HangYeQianJingFenXi.html" TargetMode="External" Id="R86554bb6e26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2024-04-16T02:33:08Z</dcterms:created>
  <dcterms:modified xsi:type="dcterms:W3CDTF">2024-04-16T03:33:08Z</dcterms:modified>
  <dc:subject>2024-2030年中国射频单片微波集成电路（MMIC）行业市场分析与前景趋势报告</dc:subject>
  <dc:title>2024-2030年中国射频单片微波集成电路（MMIC）行业市场分析与前景趋势报告</dc:title>
  <cp:keywords>2024-2030年中国射频单片微波集成电路（MMIC）行业市场分析与前景趋势报告</cp:keywords>
  <dc:description>2024-2030年中国射频单片微波集成电路（MMIC）行业市场分析与前景趋势报告</dc:description>
</cp:coreProperties>
</file>