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7c5267a3140e1" w:history="1">
              <w:r>
                <w:rPr>
                  <w:rStyle w:val="Hyperlink"/>
                </w:rPr>
                <w:t>2025-2031年中国屈光手术设备市场现状调研与发展趋势预测报告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7c5267a3140e1" w:history="1">
              <w:r>
                <w:rPr>
                  <w:rStyle w:val="Hyperlink"/>
                </w:rPr>
                <w:t>2025-2031年中国屈光手术设备市场现状调研与发展趋势预测报告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7c5267a3140e1" w:history="1">
                <w:r>
                  <w:rPr>
                    <w:rStyle w:val="Hyperlink"/>
                  </w:rPr>
                  <w:t>https://www.20087.com/9/19/QuGuangShouShuSheBeiDeQianJingQuShi.html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用于矫正近视、远视和散光等视力缺陷，通过激光或其他技术改变角膜形状，提高视觉清晰度。近年来，随着飞秒激光、准分子激光和ICL（人工晶体植入）技术的进步，屈光手术的安全性和准确性大幅提升，手术时间缩短，恢复期加快。然而，高昂的手术费用和潜在的并发症风险，仍然是一些潜在患者考虑的因素。</w:t>
      </w:r>
      <w:r>
        <w:rPr>
          <w:rFonts w:hint="eastAsia"/>
        </w:rPr>
        <w:br/>
      </w:r>
      <w:r>
        <w:rPr>
          <w:rFonts w:hint="eastAsia"/>
        </w:rPr>
        <w:t>　　未来，屈光手术设备的发展将更加侧重于微创化和个性化治疗方案。通过精准的术前评估和定制化的手术规划，实现更小的切口和更快的愈合，减少手术风险。同时，设备将集成更先进的图像引导和实时监测系统，确保手术的精确度。随着人口老龄化和长时间使用电子屏幕导致的视力问题增多，屈光手术设备的需求将持续增长，促使行业不断创新，提高手术质量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7c5267a3140e1" w:history="1">
        <w:r>
          <w:rPr>
            <w:rStyle w:val="Hyperlink"/>
          </w:rPr>
          <w:t>2025-2031年中国屈光手术设备市场现状调研与发展趋势预测报告</w:t>
        </w:r>
      </w:hyperlink>
      <w:r>
        <w:rPr>
          <w:rFonts w:hint="eastAsia"/>
        </w:rPr>
        <w:t>》基于详实数据，从市场规模、需求变化及价格动态等维度，全面解析了屈光手术设备行业的现状与发展趋势，并对屈光手术设备产业链各环节进行了系统性探讨。报告科学预测了屈光手术设备行业未来发展方向，重点分析了屈光手术设备技术现状及创新路径，同时聚焦屈光手术设备重点企业的经营表现，评估了市场竞争格局、品牌影响力及市场集中度。通过对细分市场的深入研究及SWOT分析，报告揭示了屈光手术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屈光手术设备行业相关概述</w:t>
      </w:r>
      <w:r>
        <w:rPr>
          <w:rFonts w:hint="eastAsia"/>
        </w:rPr>
        <w:br/>
      </w:r>
      <w:r>
        <w:rPr>
          <w:rFonts w:hint="eastAsia"/>
        </w:rPr>
        <w:t>　　　　一、屈光手术设备行业定义及特点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1、屈光手术设备行业定义</w:t>
      </w:r>
      <w:r>
        <w:rPr>
          <w:rFonts w:hint="eastAsia"/>
        </w:rPr>
        <w:br/>
      </w:r>
      <w:r>
        <w:rPr>
          <w:rFonts w:hint="eastAsia"/>
        </w:rPr>
        <w:t>　　　　　　2、屈光手术设备行业特点</w:t>
      </w:r>
      <w:r>
        <w:rPr>
          <w:rFonts w:hint="eastAsia"/>
        </w:rPr>
        <w:br/>
      </w:r>
      <w:r>
        <w:rPr>
          <w:rFonts w:hint="eastAsia"/>
        </w:rPr>
        <w:t>　　　　二、屈光手术设备行业经营模式分析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1、屈光手术设备生产模式</w:t>
      </w:r>
      <w:r>
        <w:rPr>
          <w:rFonts w:hint="eastAsia"/>
        </w:rPr>
        <w:br/>
      </w:r>
      <w:r>
        <w:rPr>
          <w:rFonts w:hint="eastAsia"/>
        </w:rPr>
        <w:t>　　　　　　2、屈光手术设备采购模式</w:t>
      </w:r>
      <w:r>
        <w:rPr>
          <w:rFonts w:hint="eastAsia"/>
        </w:rPr>
        <w:br/>
      </w:r>
      <w:r>
        <w:rPr>
          <w:rFonts w:hint="eastAsia"/>
        </w:rPr>
        <w:t>　　　　　　3、屈光手术设备销售模式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2024-2025年全球屈光手术设备行业市场运行形势分析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2024-2025年全球屈光手术设备行业发展概况</w:t>
      </w:r>
      <w:r>
        <w:rPr>
          <w:rFonts w:hint="eastAsia"/>
        </w:rPr>
        <w:br/>
      </w:r>
      <w:r>
        <w:rPr>
          <w:rFonts w:hint="eastAsia"/>
        </w:rPr>
        <w:t>　　第二节 全球屈光手术设备行业发展走势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一、全球屈光手术设备行业市场分布情况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二、全球屈光手术设备行业发展趋势分析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全球屈光手术设备行业重点国家和区域分析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2024-2025年中国屈光手术设备行业发展环境分析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屈光手术设备行业经济环境分析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屈光手术设备行业政策环境分析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屈光手术设备行业技术环境分析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2024-2025年屈光手术设备行业技术发展现状及趋势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当前我国屈光手术设备技术发展现状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中外屈光手术设备技术差距及产生差距的主要原因分析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提高我国屈光手术设备技术的对策</w:t>
      </w:r>
      <w:r>
        <w:rPr>
          <w:rFonts w:hint="eastAsia"/>
        </w:rPr>
        <w:br/>
      </w:r>
      <w:r>
        <w:rPr>
          <w:rFonts w:hint="eastAsia"/>
        </w:rPr>
        <w:t>　　第四节 中国屈光手术设备研发、设计发展趋势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中国屈光手术设备行业市场供需状况分析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中国屈光手术设备行业市场规模情况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中国屈光手术设备行业盈利情况分析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中国屈光手术设备行业市场需求状况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二、屈光手术设备行业市场需求特点分析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三、2025-2031年屈光手术设备行业市场需求预测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中国屈光手术设备行业产量情况分析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一、2019-2024年屈光手术设备行业产量统计</w:t>
      </w:r>
      <w:r>
        <w:rPr>
          <w:rFonts w:hint="eastAsia"/>
        </w:rPr>
        <w:br/>
      </w:r>
      <w:r>
        <w:rPr>
          <w:rFonts w:hint="eastAsia"/>
        </w:rPr>
        <w:t>　　　　二、屈光手术设备行业市场供给特点分析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三、2025-2031年屈光手术设备行业产量预测</w:t>
      </w:r>
      <w:r>
        <w:rPr>
          <w:rFonts w:hint="eastAsia"/>
        </w:rPr>
        <w:br/>
      </w:r>
      <w:r>
        <w:rPr>
          <w:rFonts w:hint="eastAsia"/>
        </w:rPr>
        <w:t>　　第五节 屈光手术设备行业市场供需平衡状况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中国屈光手术设备行业进出口情况分析预测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2019-2024年中国屈光手术设备行业进出口情况分析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一、2019-2024年中国屈光手术设备行业进口分析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二、2019-2024年中国屈光手术设备行业出口分析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2025-2031年中国屈光手术设备行业进出口情况预测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一、2025-2031年中国屈光手术设备行业进口预测分析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二、2025-2031年中国屈光手术设备行业出口预测分析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影响屈光手术设备行业进出口变化的主要原因分析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2019-2024年中国屈光手术设备行业重点地区调研分析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一、中国屈光手术设备行业重点区域市场结构调研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屈光手术设备行业细分产品市场调研分析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中国屈光手术设备行业市场行情分析预测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屈光手术设备价格影响因素分析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2019-2024年中国屈光手术设备市场价格趋向分析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2025-2031年中国屈光手术设备市场价格趋向预测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屈光手术设备行业上、下游市场分析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屈光手术设备行业上游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屈光手术设备行业下游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屈光手术设备行业集中度分析</w:t>
      </w:r>
      <w:r>
        <w:rPr>
          <w:rFonts w:hint="eastAsia"/>
        </w:rPr>
        <w:br/>
      </w:r>
      <w:r>
        <w:rPr>
          <w:rFonts w:hint="eastAsia"/>
        </w:rPr>
        <w:t>　　　　一、屈光手术设备市场集中度分析</w:t>
      </w:r>
      <w:r>
        <w:rPr>
          <w:rFonts w:hint="eastAsia"/>
        </w:rPr>
        <w:br/>
      </w:r>
      <w:r>
        <w:rPr>
          <w:rFonts w:hint="eastAsia"/>
        </w:rPr>
        <w:t>　　　　二、屈光手术设备企业集中度分析</w:t>
      </w:r>
      <w:r>
        <w:rPr>
          <w:rFonts w:hint="eastAsia"/>
        </w:rPr>
        <w:br/>
      </w:r>
      <w:r>
        <w:rPr>
          <w:rFonts w:hint="eastAsia"/>
        </w:rPr>
        <w:t>　　　　三、屈光手术设备区域集中度分析</w:t>
      </w:r>
      <w:r>
        <w:rPr>
          <w:rFonts w:hint="eastAsia"/>
        </w:rPr>
        <w:br/>
      </w:r>
      <w:r>
        <w:rPr>
          <w:rFonts w:hint="eastAsia"/>
        </w:rPr>
        <w:t>　　第二节 屈光手术设备行业竞争格局分析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一、2025年屈光手术设备行业竞争分析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二、2025年中外屈光手术设备产品竞争分析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三、2019-2024年中国屈光手术设备市场竞争分析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四、2025-2031年国内主要屈光手术设备企业动向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屈光手术设备行业重点企业发展调研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屈光手术设备重点企业（一）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屈光手术设备重点企业（二）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屈光手术设备重点企业（三）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屈光手术设备重点企业（四）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屈光手术设备重点企业（五）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屈光手术设备重点企业（六）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屈光手术设备企业发展策略分析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屈光手术设备市场策略分析</w:t>
      </w:r>
      <w:r>
        <w:rPr>
          <w:rFonts w:hint="eastAsia"/>
        </w:rPr>
        <w:br/>
      </w:r>
      <w:r>
        <w:rPr>
          <w:rFonts w:hint="eastAsia"/>
        </w:rPr>
        <w:t>　　　　一、屈光手术设备价格策略分析</w:t>
      </w:r>
      <w:r>
        <w:rPr>
          <w:rFonts w:hint="eastAsia"/>
        </w:rPr>
        <w:br/>
      </w:r>
      <w:r>
        <w:rPr>
          <w:rFonts w:hint="eastAsia"/>
        </w:rPr>
        <w:t>　　　　二、屈光手术设备渠道策略分析</w:t>
      </w:r>
      <w:r>
        <w:rPr>
          <w:rFonts w:hint="eastAsia"/>
        </w:rPr>
        <w:br/>
      </w:r>
      <w:r>
        <w:rPr>
          <w:rFonts w:hint="eastAsia"/>
        </w:rPr>
        <w:t>　　第二节 屈光手术设备销售策略分析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提高屈光手术设备企业竞争力的策略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一、提高中国屈光手术设备企业核心竞争力的对策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二、屈光手术设备企业提升竞争力的主要方向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三、影响屈光手术设备企业核心竞争力的因素及提升途径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四、提高屈光手术设备企业竞争力的策略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对我国屈光手术设备品牌的战略思考</w:t>
      </w:r>
      <w:r>
        <w:rPr>
          <w:rFonts w:hint="eastAsia"/>
        </w:rPr>
        <w:br/>
      </w:r>
      <w:r>
        <w:rPr>
          <w:rFonts w:hint="eastAsia"/>
        </w:rPr>
        <w:t>　　　　一、屈光手术设备实施品牌战略的意义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二、屈光手术设备企业品牌的现状分析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三、我国屈光手术设备企业的品牌战略</w:t>
      </w:r>
      <w:r>
        <w:rPr>
          <w:rFonts w:hint="eastAsia"/>
        </w:rPr>
        <w:br/>
      </w:r>
      <w:r>
        <w:rPr>
          <w:rFonts w:hint="eastAsia"/>
        </w:rPr>
        <w:t>　　　　四、屈光手术设备品牌战略管理的策略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中国屈光手术设备行业营销策略分析</w:t>
      </w:r>
      <w:r>
        <w:rPr>
          <w:rFonts w:hint="eastAsia"/>
        </w:rPr>
        <w:br/>
      </w:r>
      <w:r>
        <w:rPr>
          <w:rFonts w:hint="eastAsia"/>
        </w:rPr>
        <w:t>　　第一节 屈光手术设备市场推广策略研究分析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一、做好屈光手术设备产品导入</w:t>
      </w:r>
      <w:r>
        <w:rPr>
          <w:rFonts w:hint="eastAsia"/>
        </w:rPr>
        <w:br/>
      </w:r>
      <w:r>
        <w:rPr>
          <w:rFonts w:hint="eastAsia"/>
        </w:rPr>
        <w:t>　　　　二、做好屈光手术设备产品组合和产品线决策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三、屈光手术设备行业城市市场推广策略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屈光手术设备行业渠道营销研究分析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一、屈光手术设备行业营销环境分析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二、屈光手术设备行业现存的营销渠道分析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三、屈光手术设备行业终端市场营销管理策略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屈光手术设备行业营销战略研究分析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一、中国屈光手术设备行业有效整合营销策略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二、建立屈光手术设备行业厂商的双嬴模式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2025-2031年中国屈光手术设备行业前景与风险预测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2025年屈光手术设备市场前景分析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2025年屈光手术设备发展趋势预测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2025-2031年中国屈光手术设备行业投资特性分析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一、2025-2031年中国屈光手术设备行业进入壁垒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二、2025-2031年中国屈光手术设备行业盈利模式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三、2025-2031年中国屈光手术设备行业盈利因素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2025-2031年中国屈光手术设备行业投资机会分析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一、2025-2031年中国屈光手术设备细分市场投资机会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二、2025-2031年中国屈光手术设备行业区域市场投资潜力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2025-2031年中国屈光手术设备行业投资风险分析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一、2025-2031年中国屈光手术设备行业市场竞争风险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二、2025-2031年中国屈光手术设备行业技术风险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三、2025-2031年中国屈光手术设备行业政策风险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四、2025-2031年中国屈光手术设备行业进入退出风险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2025-2031年中国屈光手术设备行业盈利模式与投资策略分析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国外屈光手术设备行业投资现状及经营模式分析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一、境外屈光手术设备行业成长情况调查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中国屈光手术设备行业商业模式探讨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中国屈光手术设备行业投资国际化发展战略分析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中国屈光手术设备行业投资策略分析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中国屈光手术设备行业资本运作战略选择方案研究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[^中^智林^]中国屈光手术设备行业多元化经营战略的可行性分析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屈光手术设备图片</w:t>
      </w:r>
      <w:r>
        <w:rPr>
          <w:rFonts w:hint="eastAsia"/>
        </w:rPr>
        <w:br/>
      </w:r>
      <w:r>
        <w:rPr>
          <w:rFonts w:hint="eastAsia"/>
        </w:rPr>
        <w:t>　　图表 屈光手术设备种类 分类</w:t>
      </w:r>
      <w:r>
        <w:rPr>
          <w:rFonts w:hint="eastAsia"/>
        </w:rPr>
        <w:br/>
      </w:r>
      <w:r>
        <w:rPr>
          <w:rFonts w:hint="eastAsia"/>
        </w:rPr>
        <w:t>　　图表 屈光手术设备用途 应用</w:t>
      </w:r>
      <w:r>
        <w:rPr>
          <w:rFonts w:hint="eastAsia"/>
        </w:rPr>
        <w:br/>
      </w:r>
      <w:r>
        <w:rPr>
          <w:rFonts w:hint="eastAsia"/>
        </w:rPr>
        <w:t>　　图表 屈光手术设备主要特点</w:t>
      </w:r>
      <w:r>
        <w:rPr>
          <w:rFonts w:hint="eastAsia"/>
        </w:rPr>
        <w:br/>
      </w:r>
      <w:r>
        <w:rPr>
          <w:rFonts w:hint="eastAsia"/>
        </w:rPr>
        <w:t>　　图表 屈光手术设备产业链分析</w:t>
      </w:r>
      <w:r>
        <w:rPr>
          <w:rFonts w:hint="eastAsia"/>
        </w:rPr>
        <w:br/>
      </w:r>
      <w:r>
        <w:rPr>
          <w:rFonts w:hint="eastAsia"/>
        </w:rPr>
        <w:t>　　图表 屈光手术设备政策分析</w:t>
      </w:r>
      <w:r>
        <w:rPr>
          <w:rFonts w:hint="eastAsia"/>
        </w:rPr>
        <w:br/>
      </w:r>
      <w:r>
        <w:rPr>
          <w:rFonts w:hint="eastAsia"/>
        </w:rPr>
        <w:t>　　图表 屈光手术设备技术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2019-2024年屈光手术设备行业市场容量分析</w:t>
      </w:r>
      <w:r>
        <w:rPr>
          <w:rFonts w:hint="eastAsia"/>
        </w:rPr>
        <w:br/>
      </w:r>
      <w:r>
        <w:rPr>
          <w:rFonts w:hint="eastAsia"/>
        </w:rPr>
        <w:t>　　图表 屈光手术设备生产现状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2019-2024年中国屈光手术设备行业产量及增长趋势</w:t>
      </w:r>
      <w:r>
        <w:rPr>
          <w:rFonts w:hint="eastAsia"/>
        </w:rPr>
        <w:br/>
      </w:r>
      <w:r>
        <w:rPr>
          <w:rFonts w:hint="eastAsia"/>
        </w:rPr>
        <w:t>　　图表 屈光手术设备行业动态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2024年中国屈光手术设备行业需求领域分布格局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2019-2024年中国屈光手术设备价格走势</w:t>
      </w:r>
      <w:r>
        <w:rPr>
          <w:rFonts w:hint="eastAsia"/>
        </w:rPr>
        <w:br/>
      </w:r>
      <w:r>
        <w:rPr>
          <w:rFonts w:hint="eastAsia"/>
        </w:rPr>
        <w:t>　　图表 2024年屈光手术设备成本和利润分析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屈光手术设备品牌</w:t>
      </w:r>
      <w:r>
        <w:rPr>
          <w:rFonts w:hint="eastAsia"/>
        </w:rPr>
        <w:br/>
      </w:r>
      <w:r>
        <w:rPr>
          <w:rFonts w:hint="eastAsia"/>
        </w:rPr>
        <w:t>　　图表 屈光手术设备企业（一）概况</w:t>
      </w:r>
      <w:r>
        <w:rPr>
          <w:rFonts w:hint="eastAsia"/>
        </w:rPr>
        <w:br/>
      </w:r>
      <w:r>
        <w:rPr>
          <w:rFonts w:hint="eastAsia"/>
        </w:rPr>
        <w:t>　　图表 企业屈光手术设备型号 规格</w:t>
      </w:r>
      <w:r>
        <w:rPr>
          <w:rFonts w:hint="eastAsia"/>
        </w:rPr>
        <w:br/>
      </w:r>
      <w:r>
        <w:rPr>
          <w:rFonts w:hint="eastAsia"/>
        </w:rPr>
        <w:t>　　图表 屈光手术设备企业（一）经营分析</w:t>
      </w:r>
      <w:r>
        <w:rPr>
          <w:rFonts w:hint="eastAsia"/>
        </w:rPr>
        <w:br/>
      </w:r>
      <w:r>
        <w:rPr>
          <w:rFonts w:hint="eastAsia"/>
        </w:rPr>
        <w:t>　　图表 屈光手术设备企业（一）盈利能力情况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屈光手术设备上游现状</w:t>
      </w:r>
      <w:r>
        <w:rPr>
          <w:rFonts w:hint="eastAsia"/>
        </w:rPr>
        <w:br/>
      </w:r>
      <w:r>
        <w:rPr>
          <w:rFonts w:hint="eastAsia"/>
        </w:rPr>
        <w:t>　　图表 屈光手术设备下游调研</w:t>
      </w:r>
      <w:r>
        <w:rPr>
          <w:rFonts w:hint="eastAsia"/>
        </w:rPr>
        <w:br/>
      </w:r>
      <w:r>
        <w:rPr>
          <w:rFonts w:hint="eastAsia"/>
        </w:rPr>
        <w:t>　　图表 屈光手术设备企业（二）概况</w:t>
      </w:r>
      <w:r>
        <w:rPr>
          <w:rFonts w:hint="eastAsia"/>
        </w:rPr>
        <w:br/>
      </w:r>
      <w:r>
        <w:rPr>
          <w:rFonts w:hint="eastAsia"/>
        </w:rPr>
        <w:t>　　图表 企业屈光手术设备型号 规格</w:t>
      </w:r>
      <w:r>
        <w:rPr>
          <w:rFonts w:hint="eastAsia"/>
        </w:rPr>
        <w:br/>
      </w:r>
      <w:r>
        <w:rPr>
          <w:rFonts w:hint="eastAsia"/>
        </w:rPr>
        <w:t>　　图表 屈光手术设备企业（二）经营分析</w:t>
      </w:r>
      <w:r>
        <w:rPr>
          <w:rFonts w:hint="eastAsia"/>
        </w:rPr>
        <w:br/>
      </w:r>
      <w:r>
        <w:rPr>
          <w:rFonts w:hint="eastAsia"/>
        </w:rPr>
        <w:t>　　图表 屈光手术设备企业（二）盈利能力情况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屈光手术设备企业（三）概况</w:t>
      </w:r>
      <w:r>
        <w:rPr>
          <w:rFonts w:hint="eastAsia"/>
        </w:rPr>
        <w:br/>
      </w:r>
      <w:r>
        <w:rPr>
          <w:rFonts w:hint="eastAsia"/>
        </w:rPr>
        <w:t>　　图表 企业屈光手术设备型号 规格</w:t>
      </w:r>
      <w:r>
        <w:rPr>
          <w:rFonts w:hint="eastAsia"/>
        </w:rPr>
        <w:br/>
      </w:r>
      <w:r>
        <w:rPr>
          <w:rFonts w:hint="eastAsia"/>
        </w:rPr>
        <w:t>　　图表 屈光手术设备企业（三）经营分析</w:t>
      </w:r>
      <w:r>
        <w:rPr>
          <w:rFonts w:hint="eastAsia"/>
        </w:rPr>
        <w:br/>
      </w:r>
      <w:r>
        <w:rPr>
          <w:rFonts w:hint="eastAsia"/>
        </w:rPr>
        <w:t>　　图表 屈光手术设备企业（三）盈利能力情况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屈光手术设备优势</w:t>
      </w:r>
      <w:r>
        <w:rPr>
          <w:rFonts w:hint="eastAsia"/>
        </w:rPr>
        <w:br/>
      </w:r>
      <w:r>
        <w:rPr>
          <w:rFonts w:hint="eastAsia"/>
        </w:rPr>
        <w:t>　　图表 屈光手术设备劣势</w:t>
      </w:r>
      <w:r>
        <w:rPr>
          <w:rFonts w:hint="eastAsia"/>
        </w:rPr>
        <w:br/>
      </w:r>
      <w:r>
        <w:rPr>
          <w:rFonts w:hint="eastAsia"/>
        </w:rPr>
        <w:t>　　图表 屈光手术设备机会</w:t>
      </w:r>
      <w:r>
        <w:rPr>
          <w:rFonts w:hint="eastAsia"/>
        </w:rPr>
        <w:br/>
      </w:r>
      <w:r>
        <w:rPr>
          <w:rFonts w:hint="eastAsia"/>
        </w:rPr>
        <w:t>　　图表 屈光手术设备威胁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7c5267a3140e1" w:history="1">
        <w:r>
          <w:rPr>
            <w:rStyle w:val="Hyperlink"/>
          </w:rPr>
          <w:t>2025-2031年中国屈光手术设备市场现状调研与发展趋势预测报告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7c5267a3140e1" w:history="1">
        <w:r>
          <w:rPr>
            <w:rStyle w:val="Hyperlink"/>
          </w:rPr>
          <w:t>https://www.20087.com/9/19/QuGuangShouShuSheBeiDeQianJingQuShi.html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热点：近视眼手术费用多少、屈光手术设备品牌、屈光手术最适宜的年龄、屈光手术设备使用年限、散光可以做激光手术吗、屈光手术设备排名、屈光手术有哪几种、屈光手术器械、全飞秒手术医生需要什么资质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d01ec0e94f00" w:history="1">
      <w:r>
        <w:rPr>
          <w:rStyle w:val="Hyperlink"/>
        </w:rPr>
        <w:t>2025-2031年中国屈光手术设备市场现状调研与发展趋势预测报告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uGuangShouShuSheBeiDeQianJingQuShi.html" TargetMode="External" Id="R74e7c5267a3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uGuangShouShuSheBeiDeQianJingQuShi.html" TargetMode="External" Id="R3949d01ec0e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2024-12-15T00:00:00Z</dcterms:created>
  <dcterms:modified xsi:type="dcterms:W3CDTF">2024-12-15T01:00:00Z</dcterms:modified>
  <dc:subject>2025-2031年中国屈光手术设备市场现状调研与发展趋势预测报告</dc:subject>
  <dc:title>2025-2031年中国屈光手术设备市场现状调研与发展趋势预测报告</dc:title>
  <cp:keywords>2025-2031年中国屈光手术设备市场现状调研与发展趋势预测报告</cp:keywords>
  <dc:description>2025-2031年中国屈光手术设备市场现状调研与发展趋势预测报告</dc:description>
</cp:coreProperties>
</file>