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06760954042a8" w:history="1">
              <w:r>
                <w:rPr>
                  <w:rStyle w:val="Hyperlink"/>
                </w:rPr>
                <w:t>2026-2032年中国工业插头插座发展现状与市场前景预测报告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06760954042a8" w:history="1">
              <w:r>
                <w:rPr>
                  <w:rStyle w:val="Hyperlink"/>
                </w:rPr>
                <w:t>2026-2032年中国工业插头插座发展现状与市场前景预测报告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06760954042a8" w:history="1">
                <w:r>
                  <w:rPr>
                    <w:rStyle w:val="Hyperlink"/>
                  </w:rPr>
                  <w:t>https://www.20087.com/9/19/GongYeChaTouChaZuoShiChangQianJingFenXi.html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插头插座是一类用于高电流、高防护等级（IP44–IP68）电力连接的电气接口装置，广泛应用于建筑工地、船舶、矿山及临时供电场景，需满足防误插、耐冲击、阻燃及抗紫外线老化等严苛要求。现代工业插头插座普遍采用热塑性工程塑料外壳、镀银铜触点及机械锁扣结构，强调插拔寿命长（&gt;1万次）、接触电阻低（&lt;0.5mΩ）及符合IEC 60309国际标准。在临时用电安全监管趋严与户外作业电气化加速背景下，用户对产品在潮湿盐雾环境下的绝缘可靠性、过载温升控制及颜色编码标准化提出更高要求。然而，行业仍面临低价产品使用回收料导致脆化开裂、部分非标接口混用引发电弧风险，以及缺乏智能监测功能难以预警接触不良等问题，影响其在高风险作业中的安全保障效能。</w:t>
      </w:r>
      <w:r>
        <w:rPr>
          <w:rFonts w:hint="eastAsia"/>
        </w:rPr>
        <w:br/>
      </w:r>
      <w:r>
        <w:rPr>
          <w:rFonts w:hint="eastAsia"/>
        </w:rPr>
        <w:t>　　未来，工业插头插座将向智能连接、绿色材料与本质安全方向突破。内置温度与电流传感器实现过热预警；蓝牙模块记录插拔次数与负载历史。在材料端，生物基阻燃塑料替代卤系配方；再生铜触点保障导电性能。此外，推行全球统一颜色-电压编码减少误接。长远看，工业插头插座将从被动电力接口升级为融合电气安全、数字运维与循环经济理念的智能能源连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06760954042a8" w:history="1">
        <w:r>
          <w:rPr>
            <w:rStyle w:val="Hyperlink"/>
          </w:rPr>
          <w:t>2026-2032年中国工业插头插座发展现状与市场前景预测报告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工业插头插座行业的发展现状、市场规模、供需动态及进出口情况。报告详细解读了工业插头插座产业链上下游、重点区域市场、竞争格局及领先企业的表现，同时评估了工业插头插座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工业插头插座市场概述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按照不同产品类型，工业插头插座主要可以分为如下几个类别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中国不同产品类型工业插头插座增长趋势2021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插头</w:t>
      </w:r>
      <w:r>
        <w:rPr>
          <w:rFonts w:hint="eastAsia"/>
        </w:rPr>
        <w:br/>
      </w:r>
      <w:r>
        <w:rPr>
          <w:rFonts w:hint="eastAsia"/>
        </w:rPr>
        <w:t>　　　　1.2.3 插座</w:t>
      </w:r>
      <w:r>
        <w:rPr>
          <w:rFonts w:hint="eastAsia"/>
        </w:rPr>
        <w:br/>
      </w:r>
      <w:r>
        <w:rPr>
          <w:rFonts w:hint="eastAsia"/>
        </w:rPr>
        <w:t>　　　　1.2.4 机械联锁</w:t>
      </w:r>
      <w:r>
        <w:rPr>
          <w:rFonts w:hint="eastAsia"/>
        </w:rPr>
        <w:br/>
      </w:r>
      <w:r>
        <w:rPr>
          <w:rFonts w:hint="eastAsia"/>
        </w:rPr>
        <w:t>　　1.3 从不同应用，工业插头插座主要包括如下几个方面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中国不同应用工业插头插座增长趋势2021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施工行业</w:t>
      </w:r>
      <w:r>
        <w:rPr>
          <w:rFonts w:hint="eastAsia"/>
        </w:rPr>
        <w:br/>
      </w:r>
      <w:r>
        <w:rPr>
          <w:rFonts w:hint="eastAsia"/>
        </w:rPr>
        <w:t>　　　　1.3.5 体育与娱乐行业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中国工业插头插座发展现状及未来趋势（2021-2032）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中国市场工业插头插座收入及增长率（2021-2032）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中国市场工业插头插座销量及增长率（2021-2032）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中国市场主要工业插头插座厂商分析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中国市场主要厂商工业插头插座销量及市场占有率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中国市场主要厂商工业插头插座销量（2021-2026）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中国市场主要厂商工业插头插座收入及市场占有率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中国市场主要厂商工业插头插座收入（2021-2026）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2025年中国市场主要厂商工业插头插座收入排名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中国市场主要厂商工业插头插座价格（2021-2026）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中国市场主要厂商工业插头插座总部及产地分布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中国市场主要厂商成立时间及工业插头插座商业化日期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中国市场主要厂商工业插头插座产品类型及应用</w:t>
      </w:r>
      <w:r>
        <w:rPr>
          <w:rFonts w:hint="eastAsia"/>
        </w:rPr>
        <w:br/>
      </w:r>
      <w:r>
        <w:rPr>
          <w:rFonts w:hint="eastAsia"/>
        </w:rPr>
        <w:t>　　2.7 工业插头插座行业集中度、竞争程度分析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工业插头插座行业集中度分析：2025年中国Top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中国市场工业插头插座第一梯队、第二梯队和第三梯队厂商（品牌）及2025年市场份额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不同产品类型工业插头插座分析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中国市场不同产品类型工业插头插座销量（2021-2032）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中国市场不同产品类型工业插头插座销量预测（2027-2032）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中国市场不同产品类型工业插头插座规模（2021-2032）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中国市场不同产品类型工业插头插座规模及市场份额（2021-2026）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中国市场不同产品类型工业插头插座规模预测（2027-2032）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中国市场不同产品类型工业插头插座价格走势（2021-2032）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不同应用工业插头插座分析</w:t>
      </w:r>
      <w:r>
        <w:rPr>
          <w:rFonts w:hint="eastAsia"/>
        </w:rPr>
        <w:br/>
      </w:r>
      <w:r>
        <w:rPr>
          <w:rFonts w:hint="eastAsia"/>
        </w:rPr>
        <w:t>　　5.1 中国市场不同应用工业插头插座销量（2021-2032）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中国市场不同应用工业插头插座销量预测（2027-2032）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中国市场不同应用工业插头插座规模（2021-2032）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中国市场不同应用工业插头插座规模及市场份额（2021-2026）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中国市场不同应用工业插头插座规模预测（2027-2032）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中国市场不同应用工业插头插座价格走势（2021-2032）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工业插头插座行业发展分析---发展趋势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工业插头插座行业发展分析---厂商壁垒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工业插头插座行业发展分析---驱动因素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工业插头插座行业发展分析---制约因素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工业插头插座中国企业SWOT分析</w:t>
      </w:r>
      <w:r>
        <w:rPr>
          <w:rFonts w:hint="eastAsia"/>
        </w:rPr>
        <w:br/>
      </w:r>
      <w:r>
        <w:rPr>
          <w:rFonts w:hint="eastAsia"/>
        </w:rPr>
        <w:t>　　6.6 工业插头插座行业发展分析---行业政策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工业插头插座行业产业链简介</w:t>
      </w:r>
      <w:r>
        <w:rPr>
          <w:rFonts w:hint="eastAsia"/>
        </w:rPr>
        <w:br/>
      </w:r>
      <w:r>
        <w:rPr>
          <w:rFonts w:hint="eastAsia"/>
        </w:rPr>
        <w:t>　　7.2 工业插头插座产业链分析-上游</w:t>
      </w:r>
      <w:r>
        <w:rPr>
          <w:rFonts w:hint="eastAsia"/>
        </w:rPr>
        <w:br/>
      </w:r>
      <w:r>
        <w:rPr>
          <w:rFonts w:hint="eastAsia"/>
        </w:rPr>
        <w:t>　　7.3 工业插头插座产业链分析-中游</w:t>
      </w:r>
      <w:r>
        <w:rPr>
          <w:rFonts w:hint="eastAsia"/>
        </w:rPr>
        <w:br/>
      </w:r>
      <w:r>
        <w:rPr>
          <w:rFonts w:hint="eastAsia"/>
        </w:rPr>
        <w:t>　　7.4 工业插头插座产业链分析-下游</w:t>
      </w:r>
      <w:r>
        <w:rPr>
          <w:rFonts w:hint="eastAsia"/>
        </w:rPr>
        <w:br/>
      </w:r>
      <w:r>
        <w:rPr>
          <w:rFonts w:hint="eastAsia"/>
        </w:rPr>
        <w:t>　　7.5 工业插头插座行业采购模式</w:t>
      </w:r>
      <w:r>
        <w:rPr>
          <w:rFonts w:hint="eastAsia"/>
        </w:rPr>
        <w:br/>
      </w:r>
      <w:r>
        <w:rPr>
          <w:rFonts w:hint="eastAsia"/>
        </w:rPr>
        <w:t>　　7.6 工业插头插座行业生产模式</w:t>
      </w:r>
      <w:r>
        <w:rPr>
          <w:rFonts w:hint="eastAsia"/>
        </w:rPr>
        <w:br/>
      </w:r>
      <w:r>
        <w:rPr>
          <w:rFonts w:hint="eastAsia"/>
        </w:rPr>
        <w:t>　　7.7 工业插头插座行业销售模式及销售渠道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中国本土工业插头插座产能、产量分析</w:t>
      </w:r>
      <w:r>
        <w:rPr>
          <w:rFonts w:hint="eastAsia"/>
        </w:rPr>
        <w:br/>
      </w:r>
      <w:r>
        <w:rPr>
          <w:rFonts w:hint="eastAsia"/>
        </w:rPr>
        <w:t>　　8.1 中国工业插头插座供需现状及预测（2021-2032）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中国工业插头插座产能、产量、产能利用率及发展趋势（2021-2032）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中国工业插头插座产量、市场需求量及发展趋势（2021-2032）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中国工业插头插座进出口分析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中国市场工业插头插座主要进口来源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中国市场工业插头插座主要出口目的地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不同产品类型工业插头插座市场规模2021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不同应用工业插头插座市场规模2021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中国市场主要厂商工业插头插座收入份额（2021-2026）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2025年中国主要生产商工业插头插座收入排名（万元）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中国市场主要厂商工业插头插座价格（2021-2026）&amp;（元/件）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中国市场主要厂商工业插头插座总部及产地分布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中国市场主要厂商成立时间及工业插头插座商业化日期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中国市场主要厂商工业插头插座产品类型及应用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2025年中国市场工业插头插座主要厂商市场地位（第一梯队、第二梯队和第三梯队）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工业插头插座市场投资、并购等现状分析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中国市场不同产品类型工业插头插座销量预测（2027-2032）&amp;（千件）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中国市场不同产品类型工业插头插座销量市场份额预测（2027-2032）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中国市场不同产品类型工业插头插座规模（2021-2026）&amp;（万元）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中国市场不同产品类型工业插头插座规模市场份额（2021-2026）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中国市场不同产品类型工业插头插座规模预测（2027-2032）&amp;（万元）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中国市场不同产品类型工业插头插座规模市场份额预测（2027-2032）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中国市场不同应用工业插头插座销量预测（2027-2032）&amp;（千件）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中国市场不同应用工业插头插座规模（2021-2026）&amp;（万元）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中国市场不同应用工业插头插座规模市场份额（2021-2026）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中国市场不同应用工业插头插座规模预测（2027-2032）&amp;（万元）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中国市场不同应用工业插头插座规模市场份额预测（2027-2032）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工业插头插座行业发展分析---发展趋势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工业插头插座行业发展分析---厂商壁垒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工业插头插座行业发展分析---驱动因素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工业插头插座行业发展分析---制约因素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工业插头插座行业相关重点政策一览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工业插头插座行业供应链分析</w:t>
      </w:r>
      <w:r>
        <w:rPr>
          <w:rFonts w:hint="eastAsia"/>
        </w:rPr>
        <w:br/>
      </w:r>
      <w:r>
        <w:rPr>
          <w:rFonts w:hint="eastAsia"/>
        </w:rPr>
        <w:t>　　表 131： 工业插头插座上游原料供应商</w:t>
      </w:r>
      <w:r>
        <w:rPr>
          <w:rFonts w:hint="eastAsia"/>
        </w:rPr>
        <w:br/>
      </w:r>
      <w:r>
        <w:rPr>
          <w:rFonts w:hint="eastAsia"/>
        </w:rPr>
        <w:t>　　表 132： 工业插头插座行业主要下游客户</w:t>
      </w:r>
      <w:r>
        <w:rPr>
          <w:rFonts w:hint="eastAsia"/>
        </w:rPr>
        <w:br/>
      </w:r>
      <w:r>
        <w:rPr>
          <w:rFonts w:hint="eastAsia"/>
        </w:rPr>
        <w:t>　　表 133： 工业插头插座典型经销商</w:t>
      </w:r>
      <w:r>
        <w:rPr>
          <w:rFonts w:hint="eastAsia"/>
        </w:rPr>
        <w:br/>
      </w:r>
      <w:r>
        <w:rPr>
          <w:rFonts w:hint="eastAsia"/>
        </w:rPr>
        <w:t>　　表 134： 中国工业插头插座产量、销量、进口量及出口量（2021-2026）&amp;（千件）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中国工业插头插座产量、销量、进口量及出口量预测（2027-2032）&amp;（千件）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中国市场工业插头插座主要进口来源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中国市场工业插头插座主要出口目的地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工业插头插座产品图片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中国不同产品类型工业插头插座市场规模市场份额2025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插头产品图片</w:t>
      </w:r>
      <w:r>
        <w:rPr>
          <w:rFonts w:hint="eastAsia"/>
        </w:rPr>
        <w:br/>
      </w:r>
      <w:r>
        <w:rPr>
          <w:rFonts w:hint="eastAsia"/>
        </w:rPr>
        <w:t>　　图 4： 插座产品图片</w:t>
      </w:r>
      <w:r>
        <w:rPr>
          <w:rFonts w:hint="eastAsia"/>
        </w:rPr>
        <w:br/>
      </w:r>
      <w:r>
        <w:rPr>
          <w:rFonts w:hint="eastAsia"/>
        </w:rPr>
        <w:t>　　图 5： 机械联锁产品图片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中国不同应用工业插头插座市场份额2025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农业行业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施工行业</w:t>
      </w:r>
      <w:r>
        <w:rPr>
          <w:rFonts w:hint="eastAsia"/>
        </w:rPr>
        <w:br/>
      </w:r>
      <w:r>
        <w:rPr>
          <w:rFonts w:hint="eastAsia"/>
        </w:rPr>
        <w:t>　　图 10： 体育与娱乐行业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中国市场工业插头插座市场规模，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2025年中国市场主要厂商工业插头插座销量市场份额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2025年中国市场主要厂商工业插头插座收入市场份额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2025年中国市场前五大厂商工业插头插座市场份额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2025年中国市场工业插头插座第一梯队、第二梯队和第三梯队厂商（品牌）及市场份额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中国市场不同产品类型工业插头插座价格走势（2021-2032）&amp;（元/件）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中国市场不同应用工业插头插座价格走势（2021-2032）&amp;（元/件）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工业插头插座中国企业SWOT分析</w:t>
      </w:r>
      <w:r>
        <w:rPr>
          <w:rFonts w:hint="eastAsia"/>
        </w:rPr>
        <w:br/>
      </w:r>
      <w:r>
        <w:rPr>
          <w:rFonts w:hint="eastAsia"/>
        </w:rPr>
        <w:t>　　图 22： 工业插头插座产业链</w:t>
      </w:r>
      <w:r>
        <w:rPr>
          <w:rFonts w:hint="eastAsia"/>
        </w:rPr>
        <w:br/>
      </w:r>
      <w:r>
        <w:rPr>
          <w:rFonts w:hint="eastAsia"/>
        </w:rPr>
        <w:t>　　图 23： 工业插头插座行业采购模式分析</w:t>
      </w:r>
      <w:r>
        <w:rPr>
          <w:rFonts w:hint="eastAsia"/>
        </w:rPr>
        <w:br/>
      </w:r>
      <w:r>
        <w:rPr>
          <w:rFonts w:hint="eastAsia"/>
        </w:rPr>
        <w:t>　　图 24： 工业插头插座行业生产模式分析</w:t>
      </w:r>
      <w:r>
        <w:rPr>
          <w:rFonts w:hint="eastAsia"/>
        </w:rPr>
        <w:br/>
      </w:r>
      <w:r>
        <w:rPr>
          <w:rFonts w:hint="eastAsia"/>
        </w:rPr>
        <w:t>　　图 25： 工业插头插座行业销售模式分析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中国工业插头插座产能、产量、产能利用率及发展趋势（2021-2032）&amp;（千件）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中国工业插头插座产量、市场需求量及发展趋势（2021-2032）&amp;（千件）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06760954042a8" w:history="1">
        <w:r>
          <w:rPr>
            <w:rStyle w:val="Hyperlink"/>
          </w:rPr>
          <w:t>2026-2032年中国工业插头插座发展现状与市场前景预测报告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06760954042a8" w:history="1">
        <w:r>
          <w:rPr>
            <w:rStyle w:val="Hyperlink"/>
          </w:rPr>
          <w:t>https://www.20087.com/9/19/GongYeChaTouChaZuoShiChangQianJingFenXi.html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插座和民用插座的区别、工业插头插座5芯怎么接线、防爆插头和防爆插座、工业插头插座插座、公牛插座更换插头图解、工业插头插座行业、四芯工业插头、工业插头插座连接器必胜易电气上海有限公司、什么是工业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70b0c7eed4818" w:history="1">
      <w:r>
        <w:rPr>
          <w:rStyle w:val="Hyperlink"/>
        </w:rPr>
        <w:t>2026-2032年中国工业插头插座发展现状与市场前景预测报告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ongYeChaTouChaZuoShiChangQianJingFenXi.html" TargetMode="External" Id="Rba4067609540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ongYeChaTouChaZuoShiChangQianJingFenXi.html" TargetMode="External" Id="Ra9370b0c7eed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2025-11-26T23:46:34Z</dcterms:created>
  <dcterms:modified xsi:type="dcterms:W3CDTF">2025-11-27T00:46:34Z</dcterms:modified>
  <dc:subject>2026-2032年中国工业插头插座发展现状与市场前景预测报告</dc:subject>
  <dc:title>2026-2032年中国工业插头插座发展现状与市场前景预测报告</dc:title>
  <cp:keywords>2026-2032年中国工业插头插座发展现状与市场前景预测报告</cp:keywords>
  <dc:description>2026-2032年中国工业插头插座发展现状与市场前景预测报告</dc:description>
</cp:coreProperties>
</file>