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c9cb533954884" w:history="1">
              <w:r>
                <w:rPr>
                  <w:rStyle w:val="Hyperlink"/>
                </w:rPr>
                <w:t>2026-2032年全球与中国工作站升降系统市场研究及发展前景预测报告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c9cb533954884" w:history="1">
              <w:r>
                <w:rPr>
                  <w:rStyle w:val="Hyperlink"/>
                </w:rPr>
                <w:t>2026-2032年全球与中国工作站升降系统市场研究及发展前景预测报告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c9cb533954884" w:history="1">
                <w:r>
                  <w:rPr>
                    <w:rStyle w:val="Hyperlink"/>
                  </w:rPr>
                  <w:t>https://www.20087.com/9/99/GongZuoZhanShengJiangXiTongShiChangXianZhuangHeQianJing.html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升降系统是一种通过电动或气动驱动实现办公桌、操作台或控制台高度调节的人体工学设备，广泛应用于现代办公室、实验室、医疗工作站及工业控制室。工作站升降系统采用双电机直驱结构，强调升降平稳性、承重能力（≥80kg）、静音运行及记忆预设功能，部分集成坐站提醒与健康数据同步。在久坐健康风险认知提升与混合办公模式普及背景下，该系统成为提升员工福祉与生产力的重要配置。然而，部分低价产品存在电机过热保护缺失、升降不同步或控制系统易受电磁干扰等问题；同时，安装兼容性（如线缆管理、桌面开孔）限制其在既有空间的改造应用。</w:t>
      </w:r>
      <w:r>
        <w:rPr>
          <w:rFonts w:hint="eastAsia"/>
        </w:rPr>
        <w:br/>
      </w:r>
      <w:r>
        <w:rPr>
          <w:rFonts w:hint="eastAsia"/>
        </w:rPr>
        <w:t>　　未来，工作站升降系统将向智能环境融合、个性化健康干预与模块化设计方向演进。市场调研网指出，传感器可监测用户姿势与使用习惯，联动升降系统自动推荐最佳高度；而与建筑能源管理系统集成可优化用电负荷。在结构上，快装卡扣与无线供电将简化部署流程。长远看，该系统将从人体工学配件升级为职场健康数字基础设施——通过长期行为数据分析，生成个体化活动建议，并纳入企业健康管理平台，推动办公空间向主动健康、高效协同、可持续发展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c9cb533954884" w:history="1">
        <w:r>
          <w:rPr>
            <w:rStyle w:val="Hyperlink"/>
          </w:rPr>
          <w:t>2026-2032年全球与中国工作站升降系统市场研究及发展前景预测报告</w:t>
        </w:r>
      </w:hyperlink>
      <w:r>
        <w:rPr>
          <w:rFonts w:hint="eastAsia"/>
        </w:rPr>
        <w:t>》系统分析了工作站升降系统行业的市场规模、供需动态及竞争格局，重点评估了主要工作站升降系统企业的经营表现，并对工作站升降系统行业未来发展趋势进行了科学预测。报告结合工作站升降系统技术现状与SWOT分析，揭示了市场机遇与潜在风险。市场调研网发布的《</w:t>
      </w:r>
      <w:hyperlink r:id="R26bc9cb533954884" w:history="1">
        <w:r>
          <w:rPr>
            <w:rStyle w:val="Hyperlink"/>
          </w:rPr>
          <w:t>2026-2032年全球与中国工作站升降系统市场研究及发展前景预测报告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按产品类型细分，全球工作站升降系统市场规模2021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天花板安装式工作站升降系统</w:t>
      </w:r>
      <w:r>
        <w:rPr>
          <w:rFonts w:hint="eastAsia"/>
        </w:rPr>
        <w:br/>
      </w:r>
      <w:r>
        <w:rPr>
          <w:rFonts w:hint="eastAsia"/>
        </w:rPr>
        <w:t>　　　　1.3.3 独立式工作站升降系统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按应用细分，全球工作站升降系统市场规模2021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物流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工作站升降系统行业发展总体概况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工作站升降系统行业发展主要特点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工作站升降系统行业发展影响因素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工作站升降系统有利因素</w:t>
      </w:r>
      <w:r>
        <w:rPr>
          <w:rFonts w:hint="eastAsia"/>
        </w:rPr>
        <w:br/>
      </w:r>
      <w:r>
        <w:rPr>
          <w:rFonts w:hint="eastAsia"/>
        </w:rPr>
        <w:t>　　　　1.5.3 .2 工作站升降系统不利因素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全球市场，近三年工作站升降系统主要企业占有率及排名（按销量）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工作站升降系统主要企业在国际市场占有率（按销量，2023-2026）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2025年工作站升降系统主要企业在国际市场排名（按销量）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全球市场主要企业工作站升降系统销量（2023-2026）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全球市场，近三年工作站升降系统主要企业占有率及排名（按收入）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工作站升降系统主要企业在国际市场占有率（按收入，2023-2026）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2025年工作站升降系统主要企业在国际市场排名（按收入）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全球市场主要企业工作站升降系统销售收入（2023-2026）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全球市场主要企业工作站升降系统销售价格（2023-2026）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中国市场，近三年工作站升降系统主要企业占有率及排名（按销量）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工作站升降系统主要企业在中国市场占有率（按销量，2023-2026）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2025年工作站升降系统主要企业在中国市场排名（按销量）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中国市场主要企业工作站升降系统销量（2023-2026）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中国市场，近三年工作站升降系统主要企业占有率及排名（按收入）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工作站升降系统主要企业在中国市场占有率（按收入，2023-2026）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2025年工作站升降系统主要企业在中国市场排名（按收入）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中国市场主要企业工作站升降系统销售收入（2023-2026）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全球主要厂商工作站升降系统总部及产地分布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全球主要厂商成立时间及工作站升降系统商业化日期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全球主要厂商工作站升降系统产品类型及应用</w:t>
      </w:r>
      <w:r>
        <w:rPr>
          <w:rFonts w:hint="eastAsia"/>
        </w:rPr>
        <w:br/>
      </w:r>
      <w:r>
        <w:rPr>
          <w:rFonts w:hint="eastAsia"/>
        </w:rPr>
        <w:t>　　2.9 工作站升降系统行业集中度、竞争程度分析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工作站升降系统行业集中度分析：2025年全球Top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全球工作站升降系统第一梯队、第二梯队和第三梯队生产商（品牌）及市场份额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全球工作站升降系统总体规模分析</w:t>
      </w:r>
      <w:r>
        <w:rPr>
          <w:rFonts w:hint="eastAsia"/>
        </w:rPr>
        <w:br/>
      </w:r>
      <w:r>
        <w:rPr>
          <w:rFonts w:hint="eastAsia"/>
        </w:rPr>
        <w:t>　　3.1 全球工作站升降系统供需现状及预测（2021-2032）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全球工作站升降系统产能、产量、产能利用率及发展趋势（2021-2032）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全球工作站升降系统产量、需求量及发展趋势（2021-2032）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全球主要地区工作站升降系统产量及发展趋势（2021-2032）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全球主要地区工作站升降系统产量（2021-2026）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全球主要地区工作站升降系统产量（2027-2032）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全球主要地区工作站升降系统产量市场份额（2021-2032）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中国工作站升降系统供需现状及预测（2021-2032）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中国工作站升降系统产能、产量、产能利用率及发展趋势（2021-2032）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中国工作站升降系统产量、市场需求量及发展趋势（2021-2032）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中国市场工作站升降系统进出口（2021-2032）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全球工作站升降系统销量及销售额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全球市场工作站升降系统销售额（2021-2032）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全球市场工作站升降系统销量（2021-2032）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全球市场工作站升降系统价格趋势（2021-2032）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全球工作站升降系统主要地区分析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全球主要地区工作站升降系统市场规模分析：2021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全球主要地区工作站升降系统销售收入及市场份额（2021-2026）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全球主要地区工作站升降系统销售收入预测（2027-2032）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全球主要地区工作站升降系统销量分析：2021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全球主要地区工作站升降系统销量及市场份额（2021-2026）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全球主要地区工作站升降系统销量及市场份额预测（2027-2032）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中东市场工作站升降系统销量、收入及增长率（2021-2032）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工作站升降系统销量、收入、价格及毛利率（2021-2026）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不同产品类型工作站升降系统分析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全球不同产品类型工作站升降系统销量（2021-2032）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全球不同产品类型工作站升降系统销量及市场份额（2021-2026）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全球不同产品类型工作站升降系统销量预测（2027-2032）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全球不同产品类型工作站升降系统收入（2021-2032）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全球不同产品类型工作站升降系统收入及市场份额（2021-2026）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全球不同产品类型工作站升降系统收入预测（2027-2032）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全球不同产品类型工作站升降系统价格走势（2021-2032）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中国不同产品类型工作站升降系统销量（2021-2032）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中国不同产品类型工作站升降系统销量及市场份额（2021-2026）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中国不同产品类型工作站升降系统销量预测（2027-2032）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中国不同产品类型工作站升降系统收入（2021-2032）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中国不同产品类型工作站升降系统收入及市场份额（2021-2026）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中国不同产品类型工作站升降系统收入预测（2027-2032）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不同应用工作站升降系统分析</w:t>
      </w:r>
      <w:r>
        <w:rPr>
          <w:rFonts w:hint="eastAsia"/>
        </w:rPr>
        <w:br/>
      </w:r>
      <w:r>
        <w:rPr>
          <w:rFonts w:hint="eastAsia"/>
        </w:rPr>
        <w:t>　　7.1 全球不同应用工作站升降系统销量（2021-2032）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全球不同应用工作站升降系统销量及市场份额（2021-2026）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全球不同应用工作站升降系统销量预测（2027-2032）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全球不同应用工作站升降系统收入（2021-2032）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全球不同应用工作站升降系统收入及市场份额（2021-2026）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全球不同应用工作站升降系统收入预测（2027-2032）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全球不同应用工作站升降系统价格走势（2021-2032）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中国不同应用工作站升降系统销量（2021-2032）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中国不同应用工作站升降系统销量及市场份额（2021-2026）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中国不同应用工作站升降系统销量预测（2027-2032）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中国不同应用工作站升降系统收入（2021-2032）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中国不同应用工作站升降系统收入及市场份额（2021-2026）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中国不同应用工作站升降系统收入预测（2027-2032）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工作站升降系统行业发展趋势</w:t>
      </w:r>
      <w:r>
        <w:rPr>
          <w:rFonts w:hint="eastAsia"/>
        </w:rPr>
        <w:br/>
      </w:r>
      <w:r>
        <w:rPr>
          <w:rFonts w:hint="eastAsia"/>
        </w:rPr>
        <w:t>　　8.2 工作站升降系统行业主要驱动因素</w:t>
      </w:r>
      <w:r>
        <w:rPr>
          <w:rFonts w:hint="eastAsia"/>
        </w:rPr>
        <w:br/>
      </w:r>
      <w:r>
        <w:rPr>
          <w:rFonts w:hint="eastAsia"/>
        </w:rPr>
        <w:t>　　8.3 工作站升降系统中国企业SWOT分析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中国工作站升降系统行业政策环境分析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工作站升降系统行业产业链简介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工作站升降系统行业供应链分析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工作站升降系统主要原料及供应情况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工作站升降系统行业采购模式</w:t>
      </w:r>
      <w:r>
        <w:rPr>
          <w:rFonts w:hint="eastAsia"/>
        </w:rPr>
        <w:br/>
      </w:r>
      <w:r>
        <w:rPr>
          <w:rFonts w:hint="eastAsia"/>
        </w:rPr>
        <w:t>　　9.3 工作站升降系统行业生产模式</w:t>
      </w:r>
      <w:r>
        <w:rPr>
          <w:rFonts w:hint="eastAsia"/>
        </w:rPr>
        <w:br/>
      </w:r>
      <w:r>
        <w:rPr>
          <w:rFonts w:hint="eastAsia"/>
        </w:rPr>
        <w:t>　　9.4 工作站升降系统行业销售模式及销售渠道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按产品类型细分，全球工作站升降系统市场规模2021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按应用细分，全球工作站升降系统市场规模（CAGR）2021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工作站升降系统行业发展主要特点</w:t>
      </w:r>
      <w:r>
        <w:rPr>
          <w:rFonts w:hint="eastAsia"/>
        </w:rPr>
        <w:br/>
      </w:r>
      <w:r>
        <w:rPr>
          <w:rFonts w:hint="eastAsia"/>
        </w:rPr>
        <w:t>　　表 4： 工作站升降系统行业发展有利因素分析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工作站升降系统行业发展不利因素分析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进入工作站升降系统行业壁垒</w:t>
      </w:r>
      <w:r>
        <w:rPr>
          <w:rFonts w:hint="eastAsia"/>
        </w:rPr>
        <w:br/>
      </w:r>
      <w:r>
        <w:rPr>
          <w:rFonts w:hint="eastAsia"/>
        </w:rPr>
        <w:t>　　表 7： 工作站升降系统主要企业在国际市场占有率（按销量，2023-2026）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2025年工作站升降系统主要企业在国际市场排名（按销量）&amp;（套）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全球市场主要企业工作站升降系统销量（2023-2026）&amp;（套）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工作站升降系统主要企业在国际市场占有率（按收入，2023-2026）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2025年工作站升降系统主要企业在国际市场排名（按收入）&amp;（万元）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全球市场主要企业工作站升降系统销售收入（2023-2026）&amp;（万元）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全球市场主要企业工作站升降系统销售价格（2023-2026）&amp;（元/套）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工作站升降系统主要企业在中国市场占有率（按销量，2023-2026）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2025年工作站升降系统主要企业在中国市场排名（按销量）&amp;（套）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中国市场主要企业工作站升降系统销量（2023-2026）&amp;（套）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工作站升降系统主要企业在中国市场占有率（按收入，2023-2026）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2025年工作站升降系统主要企业在中国市场排名（按收入）&amp;（万元）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中国市场主要企业工作站升降系统销售收入（2023-2026）&amp;（万元）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全球主要厂商工作站升降系统总部及产地分布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全球主要厂商成立时间及工作站升降系统商业化日期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全球主要厂商工作站升降系统产品类型及应用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2025年全球工作站升降系统主要厂商市场地位（第一梯队、第二梯队和第三梯队）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全球工作站升降系统市场投资、并购等现状分析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全球主要地区工作站升降系统产量增速（CAGR）：（2021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全球主要地区工作站升降系统产量（2021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全球主要地区工作站升降系统产量（2021-2026）&amp;（套）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全球主要地区工作站升降系统产量（2027-2032）&amp;（套）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全球主要地区工作站升降系统产量市场份额（2021-2026）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全球主要地区工作站升降系统产量市场份额（2027-2032）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中国市场工作站升降系统产量、销量、进出口（2021-2026）&amp;（套）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中国市场工作站升降系统产量、销量、进出口预测（2027-2032）&amp;（套）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全球主要地区工作站升降系统销售收入增速：（2021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全球主要地区工作站升降系统销售收入（2021-2026）&amp;（万元）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全球主要地区工作站升降系统销售收入市场份额（2021-2026）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全球主要地区工作站升降系统收入（2027-2032）&amp;（万元）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全球主要地区工作站升降系统收入市场份额（2027-2032）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全球主要地区工作站升降系统销量（套）：2021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全球主要地区工作站升降系统销量（2027-2032）&amp;（套）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全球主要地区工作站升降系统销量份额（2027-2032）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工作站升降系统生产基地、销售区域、竞争对手及市场地位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工作站升降系统产品规格、参数及市场应用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工作站升降系统销量（套）、收入（万元）、价格（元/套）及毛利率（2021-2026）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全球不同产品类型工作站升降系统销量预测（2027-2032）&amp;（套）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全球市场不同产品类型工作站升降系统销量市场份额预测（2027-2032）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全球不同产品类型工作站升降系统收入（2021-2026）&amp;（万元）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全球不同产品类型工作站升降系统收入市场份额（2021-2026）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全球不同产品类型工作站升降系统收入预测（2027-2032）&amp;（万元）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全球不同产品类型工作站升降系统收入市场份额预测（2027-2032）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中国不同产品类型工作站升降系统销量预测（2027-2032）&amp;（套）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全球市场不同产品类型工作站升降系统销量市场份额预测（2027-2032）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中国不同产品类型工作站升降系统收入（2021-2026）&amp;（万元）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中国不同产品类型工作站升降系统收入市场份额（2021-2026）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中国不同产品类型工作站升降系统收入预测（2027-2032）&amp;（万元）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中国不同产品类型工作站升降系统收入市场份额预测（2027-2032）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全球不同应用工作站升降系统销量预测（2027-2032）&amp;（套）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全球市场不同应用工作站升降系统销量市场份额预测（2027-2032）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全球不同应用工作站升降系统收入（2021-2026）&amp;（万元）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全球不同应用工作站升降系统收入市场份额（2021-2026）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全球不同应用工作站升降系统收入预测（2027-2032）&amp;（万元）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全球不同应用工作站升降系统收入市场份额预测（2027-2032）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中国不同应用工作站升降系统销量（2021-2026）&amp;（套）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中国不同应用工作站升降系统销量市场份额（2021-2026）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中国不同应用工作站升降系统销量预测（2027-2032）&amp;（套）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中国市场不同应用工作站升降系统销量市场份额预测（2027-2032）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中国不同应用工作站升降系统收入（2021-2026）&amp;（万元）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中国不同应用工作站升降系统收入市场份额（2021-2026）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中国不同应用工作站升降系统收入预测（2027-2032）&amp;（万元）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中国不同应用工作站升降系统收入市场份额预测（2027-2032）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工作站升降系统行业发展趋势</w:t>
      </w:r>
      <w:r>
        <w:rPr>
          <w:rFonts w:hint="eastAsia"/>
        </w:rPr>
        <w:br/>
      </w:r>
      <w:r>
        <w:rPr>
          <w:rFonts w:hint="eastAsia"/>
        </w:rPr>
        <w:t>　　表 126： 工作站升降系统行业主要驱动因素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工作站升降系统行业供应链分析</w:t>
      </w:r>
      <w:r>
        <w:rPr>
          <w:rFonts w:hint="eastAsia"/>
        </w:rPr>
        <w:br/>
      </w:r>
      <w:r>
        <w:rPr>
          <w:rFonts w:hint="eastAsia"/>
        </w:rPr>
        <w:t>　　表 128： 工作站升降系统上游原料供应商</w:t>
      </w:r>
      <w:r>
        <w:rPr>
          <w:rFonts w:hint="eastAsia"/>
        </w:rPr>
        <w:br/>
      </w:r>
      <w:r>
        <w:rPr>
          <w:rFonts w:hint="eastAsia"/>
        </w:rPr>
        <w:t>　　表 129： 工作站升降系统主要地区不同应用客户分析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工作站升降系统典型经销商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工作站升降系统产品图片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全球不同产品类型工作站升降系统销售额2021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全球不同产品类型工作站升降系统市场份额2025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天花板安装式工作站升降系统产品图片</w:t>
      </w:r>
      <w:r>
        <w:rPr>
          <w:rFonts w:hint="eastAsia"/>
        </w:rPr>
        <w:br/>
      </w:r>
      <w:r>
        <w:rPr>
          <w:rFonts w:hint="eastAsia"/>
        </w:rPr>
        <w:t>　　图 5： 独立式工作站升降系统产品图片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全球不同应用工作站升降系统市场份额2025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2025年全球前五大生产商工作站升降系统市场份额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2025年全球工作站升降系统第一梯队、第二梯队和第三梯队厂商及市场份额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全球工作站升降系统产能、产量、产能利用率及发展趋势（2021-2032）&amp;（套）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全球工作站升降系统产量、需求量及发展趋势（2021-2032）&amp;（套）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全球主要地区工作站升降系统产量市场份额（2021-2032）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中国工作站升降系统产能、产量、产能利用率及发展趋势（2021-2032）&amp;（套）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中国工作站升降系统产量、市场需求量及发展趋势（2021-2032）&amp;（套）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全球工作站升降系统市场销售额及增长率：（2021-2032）&amp;（万元）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全球市场工作站升降系统市场规模：2021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全球市场工作站升降系统价格趋势（2021-2032）&amp;（元/套）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全球主要地区工作站升降系统销售收入（2021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全球主要地区工作站升降系统销售收入市场份额（2021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中东市场工作站升降系统销量及增长率（2021-2032）&amp;（套）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中东市场工作站升降系统收入及增长率（2021-2032）&amp;（万元）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全球不同产品类型工作站升降系统价格走势（2021-2032）&amp;（元/套）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全球不同应用工作站升降系统价格走势（2021-2032）&amp;（元/套）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工作站升降系统中国企业SWOT分析</w:t>
      </w:r>
      <w:r>
        <w:rPr>
          <w:rFonts w:hint="eastAsia"/>
        </w:rPr>
        <w:br/>
      </w:r>
      <w:r>
        <w:rPr>
          <w:rFonts w:hint="eastAsia"/>
        </w:rPr>
        <w:t>　　图 45： 工作站升降系统产业链</w:t>
      </w:r>
      <w:r>
        <w:rPr>
          <w:rFonts w:hint="eastAsia"/>
        </w:rPr>
        <w:br/>
      </w:r>
      <w:r>
        <w:rPr>
          <w:rFonts w:hint="eastAsia"/>
        </w:rPr>
        <w:t>　　图 46： 工作站升降系统行业采购模式分析</w:t>
      </w:r>
      <w:r>
        <w:rPr>
          <w:rFonts w:hint="eastAsia"/>
        </w:rPr>
        <w:br/>
      </w:r>
      <w:r>
        <w:rPr>
          <w:rFonts w:hint="eastAsia"/>
        </w:rPr>
        <w:t>　　图 47： 工作站升降系统行业生产模式</w:t>
      </w:r>
      <w:r>
        <w:rPr>
          <w:rFonts w:hint="eastAsia"/>
        </w:rPr>
        <w:br/>
      </w:r>
      <w:r>
        <w:rPr>
          <w:rFonts w:hint="eastAsia"/>
        </w:rPr>
        <w:t>　　图 48： 工作站升降系统行业销售模式分析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c9cb533954884" w:history="1">
        <w:r>
          <w:rPr>
            <w:rStyle w:val="Hyperlink"/>
          </w:rPr>
          <w:t>2026-2032年全球与中国工作站升降系统市场研究及发展前景预测报告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c9cb533954884" w:history="1">
        <w:r>
          <w:rPr>
            <w:rStyle w:val="Hyperlink"/>
          </w:rPr>
          <w:t>https://www.20087.com/9/99/GongZuoZhanShengJiangXiTongShiChangXianZhuangHeQianJing.html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2a02a65e74570" w:history="1">
      <w:r>
        <w:rPr>
          <w:rStyle w:val="Hyperlink"/>
        </w:rPr>
        <w:t>2026-2032年全球与中国工作站升降系统市场研究及发展前景预测报告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ZuoZhanShengJiangXiTongShiChangXianZhuangHeQianJing.html" TargetMode="External" Id="R26bc9cb53395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ZuoZhanShengJiangXiTongShiChangXianZhuangHeQianJing.html" TargetMode="External" Id="R95a2a02a65e7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2026-02-05T23:17:41Z</dcterms:created>
  <dcterms:modified xsi:type="dcterms:W3CDTF">2026-02-06T00:17:41Z</dcterms:modified>
  <dc:subject>2026-2032年全球与中国工作站升降系统市场研究及发展前景预测报告</dc:subject>
  <dc:title>2026-2032年全球与中国工作站升降系统市场研究及发展前景预测报告</dc:title>
  <cp:keywords>2026-2032年全球与中国工作站升降系统市场研究及发展前景预测报告</cp:keywords>
  <dc:description>2026-2032年全球与中国工作站升降系统市场研究及发展前景预测报告</dc:description>
</cp:coreProperties>
</file>