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dbee425944f43" w:history="1">
              <w:r>
                <w:rPr>
                  <w:rStyle w:val="Hyperlink"/>
                </w:rPr>
                <w:t>2025-2031年中国干粉砂浆机行业发展调研与趋势分析报告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dbee425944f43" w:history="1">
              <w:r>
                <w:rPr>
                  <w:rStyle w:val="Hyperlink"/>
                </w:rPr>
                <w:t>2025-2031年中国干粉砂浆机行业发展调研与趋势分析报告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dbee425944f43" w:history="1">
                <w:r>
                  <w:rPr>
                    <w:rStyle w:val="Hyperlink"/>
                  </w:rPr>
                  <w:t>https://www.20087.com/9/29/GanFenShaJiangJiFaZhanQuShi.html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机是建筑行业用于生产干混砂浆的设备，能够将水泥、砂、添加剂等原料精确混合，形成均匀的干粉砂浆。目前，干粉砂浆机的设计和制造技术已经相当成熟，能够实现高效率和低能耗。随着对建筑质量和施工效率的追求，干粉砂浆机的自动化和智能化水平不断提升。</w:t>
      </w:r>
      <w:r>
        <w:rPr>
          <w:rFonts w:hint="eastAsia"/>
        </w:rPr>
        <w:br/>
      </w:r>
      <w:r>
        <w:rPr>
          <w:rFonts w:hint="eastAsia"/>
        </w:rPr>
        <w:t>　　未来，干粉砂浆机将更加注重环保和可持续性，通过优化设计和采用清洁能源，减少生产过程中的碳排放。同时，随着建筑信息模型（BIM）和物联网技术的应用，干粉砂浆机将能够与建筑项目管理系统无缝连接，实现物料需求的精确预测和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dbee425944f43" w:history="1">
        <w:r>
          <w:rPr>
            <w:rStyle w:val="Hyperlink"/>
          </w:rPr>
          <w:t>2025-2031年中国干粉砂浆机行业发展调研与趋势分析报告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干粉砂浆机行业的发展现状、市场规模、供需动态及进出口情况。报告详细解读了干粉砂浆机产业链上下游、重点区域市场、竞争格局及领先企业的表现，同时评估了干粉砂浆机行业风险与投资机会。通过对干粉砂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干粉砂浆机市场特点分析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干粉砂浆机行业发展周期特征分析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2024-2025年中国干粉砂浆机行业发展环境分析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中国干粉砂浆机行业发展经济环境分析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中国干粉砂浆机行业发展政策环境分析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一、干粉砂浆机行业政策影响分析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二、相关干粉砂浆机行业标准分析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2024-2025年全球干粉砂浆机行业市场发展调研分析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全球干粉砂浆机行业市场运行环境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全球干粉砂浆机行业市场发展情况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一、全球干粉砂浆机行业市场供给分析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二、全球干粉砂浆机行业市场需求分析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三、全球干粉砂浆机行业主要国家地区发展情况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2025-2031年全球干粉砂浆机行业市场规模趋势预测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中国干粉砂浆机行业市场供需现状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2024-2025年中国干粉砂浆机市场现状</w:t>
      </w:r>
      <w:r>
        <w:rPr>
          <w:rFonts w:hint="eastAsia"/>
        </w:rPr>
        <w:br/>
      </w:r>
      <w:r>
        <w:rPr>
          <w:rFonts w:hint="eastAsia"/>
        </w:rPr>
        <w:t>　　第二节 中国干粉砂浆机行业产量情况分析及预测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一、干粉砂浆机总体产能规模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二、2019-2024年中国干粉砂浆机产量统计</w:t>
      </w:r>
      <w:r>
        <w:rPr>
          <w:rFonts w:hint="eastAsia"/>
        </w:rPr>
        <w:br/>
      </w:r>
      <w:r>
        <w:rPr>
          <w:rFonts w:hint="eastAsia"/>
        </w:rPr>
        <w:t>　　　　三、干粉砂浆机行业供给区域分布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四、2025-2031年中国干粉砂浆机产量预测</w:t>
      </w:r>
      <w:r>
        <w:rPr>
          <w:rFonts w:hint="eastAsia"/>
        </w:rPr>
        <w:br/>
      </w:r>
      <w:r>
        <w:rPr>
          <w:rFonts w:hint="eastAsia"/>
        </w:rPr>
        <w:t>　　第三节 中国干粉砂浆机市场需求分析及预测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一、2019-2024年中国干粉砂浆机市场需求统计</w:t>
      </w:r>
      <w:r>
        <w:rPr>
          <w:rFonts w:hint="eastAsia"/>
        </w:rPr>
        <w:br/>
      </w:r>
      <w:r>
        <w:rPr>
          <w:rFonts w:hint="eastAsia"/>
        </w:rPr>
        <w:t>　　　　二、中国干粉砂浆机市场需求特点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三、2025-2031年中国干粉砂浆机市场需求量预测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中国干粉砂浆机行业现状调研分析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中国干粉砂浆机行业发展现状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一、2024-2025年干粉砂浆机行业品牌发展现状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二、2024-2025年干粉砂浆机行业需求市场现状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三、2024-2025年干粉砂浆机市场需求层次分析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四、2024-2025年中国干粉砂浆机市场走向分析</w:t>
      </w:r>
      <w:r>
        <w:rPr>
          <w:rFonts w:hint="eastAsia"/>
        </w:rPr>
        <w:br/>
      </w:r>
      <w:r>
        <w:rPr>
          <w:rFonts w:hint="eastAsia"/>
        </w:rPr>
        <w:t>　　第二节 中国干粉砂浆机产品技术分析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一、2024-2025年干粉砂浆机产品技术变化特点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二、2024-2025年干粉砂浆机产品市场的新技术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三、2024-2025年干粉砂浆机产品市场现状分析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中国干粉砂浆机行业存在的问题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一、2024-2025年干粉砂浆机产品市场存在的主要问题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二、2024-2025年国内干粉砂浆机产品市场的三大瓶颈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三、2024-2025年干粉砂浆机产品市场遭遇的规模难题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对中国干粉砂浆机市场的分析及思考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一、干粉砂浆机市场特点</w:t>
      </w:r>
      <w:r>
        <w:rPr>
          <w:rFonts w:hint="eastAsia"/>
        </w:rPr>
        <w:br/>
      </w:r>
      <w:r>
        <w:rPr>
          <w:rFonts w:hint="eastAsia"/>
        </w:rPr>
        <w:t>　　　　二、干粉砂浆机市场分析</w:t>
      </w:r>
      <w:r>
        <w:rPr>
          <w:rFonts w:hint="eastAsia"/>
        </w:rPr>
        <w:br/>
      </w:r>
      <w:r>
        <w:rPr>
          <w:rFonts w:hint="eastAsia"/>
        </w:rPr>
        <w:t>　　　　三、干粉砂浆机市场变化的方向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四、中国干粉砂浆机行业发展的新思路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五、对中国干粉砂浆机行业发展的思考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2019-2024年中国干粉砂浆机产品市场进出口数据分析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2019-2024年中国干粉砂浆机产品进口统计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2019-2024年中国干粉砂浆机产品进出口价格对比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中国干粉砂浆机主要进口来源地及出口目的地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干粉砂浆机行业细分产品调研</w:t>
      </w:r>
      <w:r>
        <w:rPr>
          <w:rFonts w:hint="eastAsia"/>
        </w:rPr>
        <w:br/>
      </w:r>
      <w:r>
        <w:rPr>
          <w:rFonts w:hint="eastAsia"/>
        </w:rPr>
        <w:t>　　第一节 干粉砂浆机细分产品结构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2019-2024年中国干粉砂浆机行业竞争态势分析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2025年干粉砂浆机行业集中度分析</w:t>
      </w:r>
      <w:r>
        <w:rPr>
          <w:rFonts w:hint="eastAsia"/>
        </w:rPr>
        <w:br/>
      </w:r>
      <w:r>
        <w:rPr>
          <w:rFonts w:hint="eastAsia"/>
        </w:rPr>
        <w:t>　　　　一、干粉砂浆机市场集中度分析</w:t>
      </w:r>
      <w:r>
        <w:rPr>
          <w:rFonts w:hint="eastAsia"/>
        </w:rPr>
        <w:br/>
      </w:r>
      <w:r>
        <w:rPr>
          <w:rFonts w:hint="eastAsia"/>
        </w:rPr>
        <w:t>　　　　二、干粉砂浆机企业分布区域集中度分析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三、干粉砂浆机区域消费集中度分析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2019-2024年干粉砂浆机主要企业竞争力分析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2025年干粉砂浆机行业竞争格局分析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一、干粉砂浆机行业竞争分析</w:t>
      </w:r>
      <w:r>
        <w:rPr>
          <w:rFonts w:hint="eastAsia"/>
        </w:rPr>
        <w:br/>
      </w:r>
      <w:r>
        <w:rPr>
          <w:rFonts w:hint="eastAsia"/>
        </w:rPr>
        <w:t>　　　　二、中外干粉砂浆机产品竞争分析</w:t>
      </w:r>
      <w:r>
        <w:rPr>
          <w:rFonts w:hint="eastAsia"/>
        </w:rPr>
        <w:br/>
      </w:r>
      <w:r>
        <w:rPr>
          <w:rFonts w:hint="eastAsia"/>
        </w:rPr>
        <w:t>　　　　三、国内干粉砂浆机行业重点企业发展动向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干粉砂浆机行业上下游产业链发展情况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干粉砂浆机上游产业发展分析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干粉砂浆机下游产业发展分析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干粉砂浆机行业重点企业竞争力分析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干粉砂浆机企业管理策略建议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提高干粉砂浆机企业竞争力的策略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一、提高中国干粉砂浆机企业核心竞争力的对策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二、干粉砂浆机企业提升竞争力的主要方向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三、影响干粉砂浆机企业核心竞争力的因素及提升途径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四、提高干粉砂浆机企业竞争力的策略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对中国干粉砂浆机品牌的战略思考</w:t>
      </w:r>
      <w:r>
        <w:rPr>
          <w:rFonts w:hint="eastAsia"/>
        </w:rPr>
        <w:br/>
      </w:r>
      <w:r>
        <w:rPr>
          <w:rFonts w:hint="eastAsia"/>
        </w:rPr>
        <w:t>　　　　一、干粉砂浆机实施品牌战略的意义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二、干粉砂浆机企业品牌的现状分析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三、中国干粉砂浆机企业的品牌战略</w:t>
      </w:r>
      <w:r>
        <w:rPr>
          <w:rFonts w:hint="eastAsia"/>
        </w:rPr>
        <w:br/>
      </w:r>
      <w:r>
        <w:rPr>
          <w:rFonts w:hint="eastAsia"/>
        </w:rPr>
        <w:t>　　　　四、干粉砂浆机品牌战略管理的策略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干粉砂浆机行业发展趋势及投资风险预警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2025年干粉砂浆机市场前景分析</w:t>
      </w:r>
      <w:r>
        <w:rPr>
          <w:rFonts w:hint="eastAsia"/>
        </w:rPr>
        <w:br/>
      </w:r>
      <w:r>
        <w:rPr>
          <w:rFonts w:hint="eastAsia"/>
        </w:rPr>
        <w:t>　　第二节 2025年干粉砂浆机行业发展趋势预测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影响干粉砂浆机行业发展的主要因素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一、2025年影响干粉砂浆机行业运行的有利因素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二、2025年影响干粉砂浆机行业运行的稳定因素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三、2025年影响干粉砂浆机行业运行的不利因素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四、2025年中国干粉砂浆机行业发展面临的挑战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五、2025年中国干粉砂浆机行业发展面临的机遇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干粉砂浆机行业投资风险预警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一、2025年干粉砂浆机行业市场风险及控制策略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二、2025年干粉砂浆机行业政策风险及控制策略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三、2025年干粉砂浆机行业经营风险及控制策略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四、2025年干粉砂浆机同业竞争风险及控制策略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五、2025年干粉砂浆机行业其他风险及控制策略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干粉砂浆机市场研究结论</w:t>
      </w:r>
      <w:r>
        <w:rPr>
          <w:rFonts w:hint="eastAsia"/>
        </w:rPr>
        <w:br/>
      </w:r>
      <w:r>
        <w:rPr>
          <w:rFonts w:hint="eastAsia"/>
        </w:rPr>
        <w:t>　　第二节 干粉砂浆机子行业研究结论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中^智^林^－干粉砂浆机市场发展建议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2019-2024年中国干粉砂浆机市场规模及增长情况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2019-2024年中国干粉砂浆机行业产量及增长趋势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2025-2031年中国干粉砂浆机行业产量预测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2019-2024年中国干粉砂浆机行业市场需求及增长情况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2025-2031年中国干粉砂浆机行业市场需求预测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**地区干粉砂浆机市场规模及增长情况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**地区干粉砂浆机市场规模及增长情况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2019-2024年中国干粉砂浆机行业出口情况分析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干粉砂浆机重点企业经营情况分析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2025年干粉砂浆机行业壁垒</w:t>
      </w:r>
      <w:r>
        <w:rPr>
          <w:rFonts w:hint="eastAsia"/>
        </w:rPr>
        <w:br/>
      </w:r>
      <w:r>
        <w:rPr>
          <w:rFonts w:hint="eastAsia"/>
        </w:rPr>
        <w:t>　　图表 2025年干粉砂浆机市场前景分析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2025-2031年中国干粉砂浆机市场规模预测</w:t>
      </w:r>
      <w:r>
        <w:rPr>
          <w:rFonts w:hint="eastAsia"/>
        </w:rPr>
        <w:br/>
      </w:r>
      <w:r>
        <w:rPr>
          <w:rFonts w:hint="eastAsia"/>
        </w:rPr>
        <w:t>　　图表 2025年干粉砂浆机发展趋势预测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dbee425944f43" w:history="1">
        <w:r>
          <w:rPr>
            <w:rStyle w:val="Hyperlink"/>
          </w:rPr>
          <w:t>2025-2031年中国干粉砂浆机行业发展调研与趋势分析报告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dbee425944f43" w:history="1">
        <w:r>
          <w:rPr>
            <w:rStyle w:val="Hyperlink"/>
          </w:rPr>
          <w:t>https://www.20087.com/9/29/GanFenShaJiangJiFaZhanQuShi.html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机器全套设备图片大全、干粉砂浆机械、5000升砂浆搅拌机多少钱、干粉砂浆机怎么操作、最全湖北的水泥助磨剂厂家名录、干粉砂浆机更换蛟龙砂浆视频教学、10款干粉砂浆机械设备厂家、干粉砂浆机更换蛟龙砂浆视频、干粉砂浆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d5fe78eb4145" w:history="1">
      <w:r>
        <w:rPr>
          <w:rStyle w:val="Hyperlink"/>
        </w:rPr>
        <w:t>2025-2031年中国干粉砂浆机行业发展调研与趋势分析报告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nFenShaJiangJiFaZhanQuShi.html" TargetMode="External" Id="Ree8dbee42594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nFenShaJiangJiFaZhanQuShi.html" TargetMode="External" Id="R0c9cd5fe78e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2025-02-26T06:21:00Z</dcterms:created>
  <dcterms:modified xsi:type="dcterms:W3CDTF">2025-02-26T07:21:00Z</dcterms:modified>
  <dc:subject>2025-2031年中国干粉砂浆机行业发展调研与趋势分析报告</dc:subject>
  <dc:title>2025-2031年中国干粉砂浆机行业发展调研与趋势分析报告</dc:title>
  <cp:keywords>2025-2031年中国干粉砂浆机行业发展调研与趋势分析报告</cp:keywords>
  <dc:description>2025-2031年中国干粉砂浆机行业发展调研与趋势分析报告</dc:description>
</cp:coreProperties>
</file>