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c4492e5f4661" w:history="1">
              <w:r>
                <w:rPr>
                  <w:rStyle w:val="Hyperlink"/>
                </w:rPr>
                <w:t>2026-2032年全球与中国平板式UV打印机行业发展调研及行业前景分析报告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c4492e5f4661" w:history="1">
              <w:r>
                <w:rPr>
                  <w:rStyle w:val="Hyperlink"/>
                </w:rPr>
                <w:t>2026-2032年全球与中国平板式UV打印机行业发展调研及行业前景分析报告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c4492e5f4661" w:history="1">
                <w:r>
                  <w:rPr>
                    <w:rStyle w:val="Hyperlink"/>
                  </w:rPr>
                  <w:t>https://www.20087.com/9/29/PingBanShiUVDaYinJiXianZhuangYuQianJingFenXi.html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式UV打印机是一种采用紫外线光固化墨水，能够在各种平面材质表面进行高精度、即打即干图案喷绘的工业级数字印刷设备。随着个性化定制与绿色制造需求的爆发，平板式UV打印机已从传统的广告标识制作向家居装饰、工业制造及文创产品等多元化领域深度渗透。行业主流设备通过引入工业级压电喷头与LED冷光源固化系统，大幅提升了打印速度、色彩还原度及介质适应性，有效解决了传统丝网印刷制版繁琐与污染严重的行业痛点。同时，具备白墨循环与光油浮雕效果打印功能的机型，能够满足高端包装与工艺品对质感与立体感的严苛要求。目前，具备广泛介质兼容、环保高效及优异成像质量的平板式UV打印机，是现代数字印刷与柔性化生产制造的核心装备。</w:t>
      </w:r>
      <w:r>
        <w:rPr>
          <w:rFonts w:hint="eastAsia"/>
        </w:rPr>
        <w:br/>
      </w:r>
      <w:r>
        <w:rPr>
          <w:rFonts w:hint="eastAsia"/>
        </w:rPr>
        <w:t>　　未来，平板式UV打印机将深度聚焦于智能化色彩管理、高速多喷头阵列与功能性墨水应用。市场调研网指出，为了应对工业级批量生产对效率的极致追求，采用多喷头阵列与自动化上下料系统的超高速打印平台，将成为家具板材与装饰材料领域的主流选择。在应用创新层面，结合人工智能色彩管理系统，设备将能够根据介质特性自动校准色彩曲线，实现“所见即所得”的精准输出。此外，随着功能性UV墨水的研发突破，具备抗菌、防滑、导电及温变特性的特种打印将大幅拓宽平板式UV打印机的应用边界，推动数字印刷产业向更加智能、高效及功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6c4492e5f4661" w:history="1">
        <w:r>
          <w:rPr>
            <w:rStyle w:val="Hyperlink"/>
          </w:rPr>
          <w:t>2026-2032年全球与中国平板式UV打印机行业发展调研及行业前景分析报告</w:t>
        </w:r>
      </w:hyperlink>
      <w:r>
        <w:rPr>
          <w:rFonts w:hint="eastAsia"/>
        </w:rPr>
        <w:t>》，2025年平板式UV打印机行业市场规模达 亿元，预计2032年市场规模将达 亿元，期间年均复合增长率（CAGR）达 %。报告依托多年行业监测数据，结合平板式UV打印机行业现状与未来前景，系统分析了平板式UV打印机市场需求、市场规模、产业链结构、价格机制及细分市场特征。报告对平板式UV打印机市场前景进行了客观评估，预测了平板式UV打印机行业发展趋势，并详细解读了品牌竞争格局、市场集中度及重点企业的运营表现。此外，报告通过SWOT分析识别了平板式UV打印机行业机遇与潜在风险，为投资者和决策者提供了科学、规范的战略建议，助力把握平板式UV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按产品类型细分，全球平板式UV打印机市场规模2021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小和中幅面UV打印机</w:t>
      </w:r>
      <w:r>
        <w:rPr>
          <w:rFonts w:hint="eastAsia"/>
        </w:rPr>
        <w:br/>
      </w:r>
      <w:r>
        <w:rPr>
          <w:rFonts w:hint="eastAsia"/>
        </w:rPr>
        <w:t>　　　　1.3.3 大幅面UV打印机</w:t>
      </w:r>
      <w:r>
        <w:rPr>
          <w:rFonts w:hint="eastAsia"/>
        </w:rPr>
        <w:br/>
      </w:r>
      <w:r>
        <w:rPr>
          <w:rFonts w:hint="eastAsia"/>
        </w:rPr>
        <w:t>　　1.4 产品分类，按打印速度</w:t>
      </w:r>
      <w:r>
        <w:rPr>
          <w:rFonts w:hint="eastAsia"/>
        </w:rPr>
        <w:br/>
      </w:r>
      <w:r>
        <w:rPr>
          <w:rFonts w:hint="eastAsia"/>
        </w:rPr>
        <w:t>　　　　1.4.1 按打印速度细分，全球平板式UV打印机市场规模2021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10-20m2/h</w:t>
      </w:r>
      <w:r>
        <w:rPr>
          <w:rFonts w:hint="eastAsia"/>
        </w:rPr>
        <w:br/>
      </w:r>
      <w:r>
        <w:rPr>
          <w:rFonts w:hint="eastAsia"/>
        </w:rPr>
        <w:t>　　　　1.4.3 40-80m2/h</w:t>
      </w:r>
      <w:r>
        <w:rPr>
          <w:rFonts w:hint="eastAsia"/>
        </w:rPr>
        <w:br/>
      </w:r>
      <w:r>
        <w:rPr>
          <w:rFonts w:hint="eastAsia"/>
        </w:rPr>
        <w:t>　　1.5 产品分类，按产品类别</w:t>
      </w:r>
      <w:r>
        <w:rPr>
          <w:rFonts w:hint="eastAsia"/>
        </w:rPr>
        <w:br/>
      </w:r>
      <w:r>
        <w:rPr>
          <w:rFonts w:hint="eastAsia"/>
        </w:rPr>
        <w:t>　　　　1.5.1 按产品类别细分，全球平板式UV打印机市场规模2021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按应用细分，全球平板式UV打印机市场规模2021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商业印刷</w:t>
      </w:r>
      <w:r>
        <w:rPr>
          <w:rFonts w:hint="eastAsia"/>
        </w:rPr>
        <w:br/>
      </w:r>
      <w:r>
        <w:rPr>
          <w:rFonts w:hint="eastAsia"/>
        </w:rPr>
        <w:t>　　　　1.6.3 工业印刷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平板式UV打印机行业发展总体概况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平板式UV打印机行业发展主要特点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平板式UV打印机行业发展影响因素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平板式UV打印机有利因素</w:t>
      </w:r>
      <w:r>
        <w:rPr>
          <w:rFonts w:hint="eastAsia"/>
        </w:rPr>
        <w:br/>
      </w:r>
      <w:r>
        <w:rPr>
          <w:rFonts w:hint="eastAsia"/>
        </w:rPr>
        <w:t>　　　　1.7.3 .2 平板式UV打印机不利因素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全球市场，近三年平板式UV打印机主要企业占有率及排名（按销量）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平板式UV打印机主要企业在国际市场占有率（按销量，2023-2026）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2025年平板式UV打印机主要企业在国际市场排名（按销量）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全球市场主要企业平板式UV打印机销量（2023-2026）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全球市场，近三年平板式UV打印机主要企业占有率及排名（按收入）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平板式UV打印机主要企业在国际市场占有率（按收入，2023-2026）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2025年平板式UV打印机主要企业在国际市场排名（按收入）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全球市场主要企业平板式UV打印机销售收入（2023-2026）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全球市场主要企业平板式UV打印机销售价格（2023-2026）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中国市场，近三年平板式UV打印机主要企业占有率及排名（按销量）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平板式UV打印机主要企业在中国市场占有率（按销量，2023-2026）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2025年平板式UV打印机主要企业在中国市场排名（按销量）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中国市场主要企业平板式UV打印机销量（2023-2026）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中国市场，近三年平板式UV打印机主要企业占有率及排名（按收入）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平板式UV打印机主要企业在中国市场占有率（按收入，2023-2026）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2025年平板式UV打印机主要企业在中国市场排名（按收入）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中国市场主要企业平板式UV打印机销售收入（2023-2026）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全球主要厂商平板式UV打印机总部及产地分布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全球主要厂商成立时间及平板式UV打印机商业化日期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全球主要厂商平板式UV打印机产品类型及应用</w:t>
      </w:r>
      <w:r>
        <w:rPr>
          <w:rFonts w:hint="eastAsia"/>
        </w:rPr>
        <w:br/>
      </w:r>
      <w:r>
        <w:rPr>
          <w:rFonts w:hint="eastAsia"/>
        </w:rPr>
        <w:t>　　2.9 平板式UV打印机行业集中度、竞争程度分析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平板式UV打印机行业集中度分析：2025年全球Top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全球平板式UV打印机第一梯队、第二梯队和第三梯队生产商（品牌）及市场份额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全球平板式UV打印机总体规模分析</w:t>
      </w:r>
      <w:r>
        <w:rPr>
          <w:rFonts w:hint="eastAsia"/>
        </w:rPr>
        <w:br/>
      </w:r>
      <w:r>
        <w:rPr>
          <w:rFonts w:hint="eastAsia"/>
        </w:rPr>
        <w:t>　　3.1 全球平板式UV打印机供需现状及预测（2021-2032）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全球平板式UV打印机产能、产量、产能利用率及发展趋势（2021-2032）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全球平板式UV打印机产量、需求量及发展趋势（2021-2032）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全球主要地区平板式UV打印机产量及发展趋势（2021-2032）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全球主要地区平板式UV打印机产量（2021-2026）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全球主要地区平板式UV打印机产量（2027-2032）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全球主要地区平板式UV打印机产量市场份额（2021-2032）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中国平板式UV打印机供需现状及预测（2021-2032）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中国平板式UV打印机产能、产量、产能利用率及发展趋势（2021-2032）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中国平板式UV打印机产量、市场需求量及发展趋势（2021-2032）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中国市场平板式UV打印机进出口（2021-2032）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全球平板式UV打印机销量及销售额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全球市场平板式UV打印机销售额（2021-2032）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全球市场平板式UV打印机销量（2021-2032）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全球市场平板式UV打印机价格趋势（2021-2032）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全球平板式UV打印机主要地区分析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全球主要地区平板式UV打印机市场规模分析：2021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全球主要地区平板式UV打印机销售收入及市场份额（2021-2026）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全球主要地区平板式UV打印机销售收入预测（2027-2032）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全球主要地区平板式UV打印机销量分析：2021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全球主要地区平板式UV打印机销量及市场份额（2021-2026）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全球主要地区平板式UV打印机销量及市场份额预测（2027-2032）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中东市场平板式UV打印机销量、收入及增长率（2021-2032）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平板式UV打印机销量、收入、价格及毛利率（2021-2026）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不同产品类型平板式UV打印机分析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全球不同产品类型平板式UV打印机销量（2021-2032）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全球不同产品类型平板式UV打印机销量及市场份额（2021-2026）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全球不同产品类型平板式UV打印机销量预测（2027-2032）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全球不同产品类型平板式UV打印机收入（2021-2032）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全球不同产品类型平板式UV打印机收入及市场份额（2021-2026）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全球不同产品类型平板式UV打印机收入预测（2027-2032）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全球不同产品类型平板式UV打印机价格走势（2021-2032）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中国不同产品类型平板式UV打印机销量（2021-2032）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中国不同产品类型平板式UV打印机销量及市场份额（2021-2026）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中国不同产品类型平板式UV打印机销量预测（2027-2032）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中国不同产品类型平板式UV打印机收入（2021-2032）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中国不同产品类型平板式UV打印机收入及市场份额（2021-2026）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中国不同产品类型平板式UV打印机收入预测（2027-2032）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不同应用平板式UV打印机分析</w:t>
      </w:r>
      <w:r>
        <w:rPr>
          <w:rFonts w:hint="eastAsia"/>
        </w:rPr>
        <w:br/>
      </w:r>
      <w:r>
        <w:rPr>
          <w:rFonts w:hint="eastAsia"/>
        </w:rPr>
        <w:t>　　7.1 全球不同应用平板式UV打印机销量（2021-2032）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全球不同应用平板式UV打印机销量及市场份额（2021-2026）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全球不同应用平板式UV打印机销量预测（2027-2032）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全球不同应用平板式UV打印机收入（2021-2032）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全球不同应用平板式UV打印机收入及市场份额（2021-2026）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全球不同应用平板式UV打印机收入预测（2027-2032）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全球不同应用平板式UV打印机价格走势（2021-2032）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中国不同应用平板式UV打印机销量（2021-2032）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中国不同应用平板式UV打印机销量及市场份额（2021-2026）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中国不同应用平板式UV打印机销量预测（2027-2032）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中国不同应用平板式UV打印机收入（2021-2032）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中国不同应用平板式UV打印机收入及市场份额（2021-2026）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中国不同应用平板式UV打印机收入预测（2027-2032）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平板式UV打印机行业发展趋势</w:t>
      </w:r>
      <w:r>
        <w:rPr>
          <w:rFonts w:hint="eastAsia"/>
        </w:rPr>
        <w:br/>
      </w:r>
      <w:r>
        <w:rPr>
          <w:rFonts w:hint="eastAsia"/>
        </w:rPr>
        <w:t>　　8.2 平板式UV打印机行业主要驱动因素</w:t>
      </w:r>
      <w:r>
        <w:rPr>
          <w:rFonts w:hint="eastAsia"/>
        </w:rPr>
        <w:br/>
      </w:r>
      <w:r>
        <w:rPr>
          <w:rFonts w:hint="eastAsia"/>
        </w:rPr>
        <w:t>　　8.3 平板式UV打印机中国企业SWOT分析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中国平板式UV打印机行业政策环境分析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平板式UV打印机行业产业链简介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平板式UV打印机行业供应链分析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平板式UV打印机主要原料及供应情况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平板式UV打印机行业采购模式</w:t>
      </w:r>
      <w:r>
        <w:rPr>
          <w:rFonts w:hint="eastAsia"/>
        </w:rPr>
        <w:br/>
      </w:r>
      <w:r>
        <w:rPr>
          <w:rFonts w:hint="eastAsia"/>
        </w:rPr>
        <w:t>　　9.3 平板式UV打印机行业生产模式</w:t>
      </w:r>
      <w:r>
        <w:rPr>
          <w:rFonts w:hint="eastAsia"/>
        </w:rPr>
        <w:br/>
      </w:r>
      <w:r>
        <w:rPr>
          <w:rFonts w:hint="eastAsia"/>
        </w:rPr>
        <w:t>　　9.4 平板式UV打印机行业销售模式及销售渠道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按产品类型细分，全球平板式UV打印机市场规模2021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按打印速度细分，全球平板式UV打印机市场规模2021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按产品类别细分，全球平板式UV打印机市场规模2021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按应用细分，全球平板式UV打印机市场规模（CAGR）2021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平板式UV打印机行业发展主要特点</w:t>
      </w:r>
      <w:r>
        <w:rPr>
          <w:rFonts w:hint="eastAsia"/>
        </w:rPr>
        <w:br/>
      </w:r>
      <w:r>
        <w:rPr>
          <w:rFonts w:hint="eastAsia"/>
        </w:rPr>
        <w:t>　　表 6： 平板式UV打印机行业发展有利因素分析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平板式UV打印机行业发展不利因素分析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进入平板式UV打印机行业壁垒</w:t>
      </w:r>
      <w:r>
        <w:rPr>
          <w:rFonts w:hint="eastAsia"/>
        </w:rPr>
        <w:br/>
      </w:r>
      <w:r>
        <w:rPr>
          <w:rFonts w:hint="eastAsia"/>
        </w:rPr>
        <w:t>　　表 9： 平板式UV打印机主要企业在国际市场占有率（按销量，2023-2026）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2025年平板式UV打印机主要企业在国际市场排名（按销量）&amp;（台）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全球市场主要企业平板式UV打印机销量（2023-2026）&amp;（台）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平板式UV打印机主要企业在国际市场占有率（按收入，2023-2026）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2025年平板式UV打印机主要企业在国际市场排名（按收入）&amp;（万元）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全球市场主要企业平板式UV打印机销售收入（2023-2026）&amp;（万元）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全球市场主要企业平板式UV打印机销售价格（2023-2026）&amp;（元/台）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平板式UV打印机主要企业在中国市场占有率（按销量，2023-2026）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2025年平板式UV打印机主要企业在中国市场排名（按销量）&amp;（台）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中国市场主要企业平板式UV打印机销量（2023-2026）&amp;（台）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平板式UV打印机主要企业在中国市场占有率（按收入，2023-2026）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2025年平板式UV打印机主要企业在中国市场排名（按收入）&amp;（万元）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中国市场主要企业平板式UV打印机销售收入（2023-2026）&amp;（万元）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全球主要厂商平板式UV打印机总部及产地分布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全球主要厂商成立时间及平板式UV打印机商业化日期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全球主要厂商平板式UV打印机产品类型及应用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2025年全球平板式UV打印机主要厂商市场地位（第一梯队、第二梯队和第三梯队）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全球平板式UV打印机市场投资、并购等现状分析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全球主要地区平板式UV打印机产量增速（CAGR）：（2021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全球主要地区平板式UV打印机产量（2021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全球主要地区平板式UV打印机产量（2021-2026）&amp;（台）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全球主要地区平板式UV打印机产量（2027-2032）&amp;（台）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全球主要地区平板式UV打印机产量市场份额（2021-2026）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全球主要地区平板式UV打印机产量市场份额（2027-2032）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中国市场平板式UV打印机产量、销量、进出口（2021-2026）&amp;（台）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中国市场平板式UV打印机产量、销量、进出口预测（2027-2032）&amp;（台）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全球主要地区平板式UV打印机销售收入增速：（2021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全球主要地区平板式UV打印机销售收入（2021-2026）&amp;（万元）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全球主要地区平板式UV打印机销售收入市场份额（2021-2026）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全球主要地区平板式UV打印机收入（2027-2032）&amp;（万元）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全球主要地区平板式UV打印机收入市场份额（2027-2032）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全球主要地区平板式UV打印机销量（台）：2021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全球主要地区平板式UV打印机销量（2021-2026）&amp;（台）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全球主要地区平板式UV打印机销量市场份额（2021-2026）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全球主要地区平板式UV打印机销量（2027-2032）&amp;（台）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全球主要地区平板式UV打印机销量份额（2027-2032）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平板式UV打印机生产基地、销售区域、竞争对手及市场地位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平板式UV打印机产品规格、参数及市场应用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平板式UV打印机销量（台）、收入（万元）、价格（元/台）及毛利率（2021-2026）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全球不同产品类型平板式UV打印机销量（2021-2026）&amp;（台）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全球不同产品类型平板式UV打印机销量市场份额（2021-2026）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全球不同产品类型平板式UV打印机销量预测（2027-2032）&amp;（台）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全球市场不同产品类型平板式UV打印机销量市场份额预测（2027-2032）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全球不同产品类型平板式UV打印机收入（2021-2026）&amp;（万元）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全球不同产品类型平板式UV打印机收入市场份额（2021-2026）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全球不同产品类型平板式UV打印机收入预测（2027-2032）&amp;（万元）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全球不同产品类型平板式UV打印机收入市场份额预测（2027-2032）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中国不同产品类型平板式UV打印机销量（2021-2026）&amp;（台）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中国不同产品类型平板式UV打印机销量市场份额（2021-2026）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中国不同产品类型平板式UV打印机销量预测（2027-2032）&amp;（台）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全球市场不同产品类型平板式UV打印机销量市场份额预测（2027-2032）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中国不同产品类型平板式UV打印机收入（2021-2026）&amp;（万元）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中国不同产品类型平板式UV打印机收入市场份额（2021-2026）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中国不同产品类型平板式UV打印机收入预测（2027-2032）&amp;（万元）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中国不同产品类型平板式UV打印机收入市场份额预测（2027-2032）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全球不同应用平板式UV打印机销量（2021-2026）&amp;（台）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全球不同应用平板式UV打印机销量市场份额（2021-2026）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全球不同应用平板式UV打印机销量预测（2027-2032）&amp;（台）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全球市场不同应用平板式UV打印机销量市场份额预测（2027-2032）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全球不同应用平板式UV打印机收入（2021-2026）&amp;（万元）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全球不同应用平板式UV打印机收入市场份额（2021-2026）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全球不同应用平板式UV打印机收入预测（2027-2032）&amp;（万元）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全球不同应用平板式UV打印机收入市场份额预测（2027-2032）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中国不同应用平板式UV打印机销量（2021-2026）&amp;（台）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中国不同应用平板式UV打印机销量市场份额（2021-2026）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中国不同应用平板式UV打印机销量预测（2027-2032）&amp;（台）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中国市场不同应用平板式UV打印机销量市场份额预测（2027-2032）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中国不同应用平板式UV打印机收入（2021-2026）&amp;（万元）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中国不同应用平板式UV打印机收入市场份额（2021-2026）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中国不同应用平板式UV打印机收入预测（2027-2032）&amp;（万元）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中国不同应用平板式UV打印机收入市场份额预测（2027-2032）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平板式UV打印机行业发展趋势</w:t>
      </w:r>
      <w:r>
        <w:rPr>
          <w:rFonts w:hint="eastAsia"/>
        </w:rPr>
        <w:br/>
      </w:r>
      <w:r>
        <w:rPr>
          <w:rFonts w:hint="eastAsia"/>
        </w:rPr>
        <w:t>　　表 188： 平板式UV打印机行业主要驱动因素</w:t>
      </w:r>
      <w:r>
        <w:rPr>
          <w:rFonts w:hint="eastAsia"/>
        </w:rPr>
        <w:br/>
      </w:r>
      <w:r>
        <w:rPr>
          <w:rFonts w:hint="eastAsia"/>
        </w:rPr>
        <w:t>　　表 189： 平板式UV打印机行业供应链分析</w:t>
      </w:r>
      <w:r>
        <w:rPr>
          <w:rFonts w:hint="eastAsia"/>
        </w:rPr>
        <w:br/>
      </w:r>
      <w:r>
        <w:rPr>
          <w:rFonts w:hint="eastAsia"/>
        </w:rPr>
        <w:t>　　表 190： 平板式UV打印机上游原料供应商</w:t>
      </w:r>
      <w:r>
        <w:rPr>
          <w:rFonts w:hint="eastAsia"/>
        </w:rPr>
        <w:br/>
      </w:r>
      <w:r>
        <w:rPr>
          <w:rFonts w:hint="eastAsia"/>
        </w:rPr>
        <w:t>　　表 191： 平板式UV打印机主要地区不同应用客户分析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平板式UV打印机典型经销商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平板式UV打印机产品图片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全球不同产品类型平板式UV打印机销售额2021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全球不同产品类型平板式UV打印机市场份额2025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小和中幅面UV打印机产品图片</w:t>
      </w:r>
      <w:r>
        <w:rPr>
          <w:rFonts w:hint="eastAsia"/>
        </w:rPr>
        <w:br/>
      </w:r>
      <w:r>
        <w:rPr>
          <w:rFonts w:hint="eastAsia"/>
        </w:rPr>
        <w:t>　　图 5： 大幅面UV打印机产品图片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全球不同打印速度平板式UV打印机销售额2021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全球不同打印速度平板式UV打印机市场份额2025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10-20m2/h产品图片</w:t>
      </w:r>
      <w:r>
        <w:rPr>
          <w:rFonts w:hint="eastAsia"/>
        </w:rPr>
        <w:br/>
      </w:r>
      <w:r>
        <w:rPr>
          <w:rFonts w:hint="eastAsia"/>
        </w:rPr>
        <w:t>　　图 9： 40-80m2/h产品图片</w:t>
      </w:r>
      <w:r>
        <w:rPr>
          <w:rFonts w:hint="eastAsia"/>
        </w:rPr>
        <w:br/>
      </w:r>
      <w:r>
        <w:rPr>
          <w:rFonts w:hint="eastAsia"/>
        </w:rPr>
        <w:t>　　图 10： 全球不同产品类别平板式UV打印机销售额2021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全球不同产品类别平板式UV打印机市场份额2025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消费级产品图片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全球不同应用平板式UV打印机市场份额2025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商业印刷</w:t>
      </w:r>
      <w:r>
        <w:rPr>
          <w:rFonts w:hint="eastAsia"/>
        </w:rPr>
        <w:br/>
      </w:r>
      <w:r>
        <w:rPr>
          <w:rFonts w:hint="eastAsia"/>
        </w:rPr>
        <w:t>　　图 17： 工业印刷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2025年全球前五大生产商平板式UV打印机市场份额</w:t>
      </w:r>
      <w:r>
        <w:rPr>
          <w:rFonts w:hint="eastAsia"/>
        </w:rPr>
        <w:br/>
      </w:r>
      <w:r>
        <w:rPr>
          <w:rFonts w:hint="eastAsia"/>
        </w:rPr>
        <w:t>　　图 20： 2025年全球平板式UV打印机第一梯队、第二梯队和第三梯队厂商及市场份额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全球平板式UV打印机产能、产量、产能利用率及发展趋势（2021-2032）&amp;（台）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全球平板式UV打印机产量、需求量及发展趋势（2021-2032）&amp;（台）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全球主要地区平板式UV打印机产量市场份额（2021-2032）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中国平板式UV打印机产能、产量、产能利用率及发展趋势（2021-2032）&amp;（台）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中国平板式UV打印机产量、市场需求量及发展趋势（2021-2032）&amp;（台）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全球平板式UV打印机市场销售额及增长率：（2021-2032）&amp;（万元）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全球市场平板式UV打印机市场规模：2021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全球市场平板式UV打印机价格趋势（2021-2032）&amp;（元/台）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全球主要地区平板式UV打印机销售收入（2021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全球主要地区平板式UV打印机销售收入市场份额（2021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中东市场平板式UV打印机销量及增长率（2021-2032）&amp;（台）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中东市场平板式UV打印机收入及增长率（2021-2032）&amp;（万元）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全球不同产品类型平板式UV打印机价格走势（2021-2032）&amp;（元/台）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全球不同应用平板式UV打印机价格走势（2021-2032）&amp;（元/台）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平板式UV打印机中国企业SWOT分析</w:t>
      </w:r>
      <w:r>
        <w:rPr>
          <w:rFonts w:hint="eastAsia"/>
        </w:rPr>
        <w:br/>
      </w:r>
      <w:r>
        <w:rPr>
          <w:rFonts w:hint="eastAsia"/>
        </w:rPr>
        <w:t>　　图 51： 平板式UV打印机产业链</w:t>
      </w:r>
      <w:r>
        <w:rPr>
          <w:rFonts w:hint="eastAsia"/>
        </w:rPr>
        <w:br/>
      </w:r>
      <w:r>
        <w:rPr>
          <w:rFonts w:hint="eastAsia"/>
        </w:rPr>
        <w:t>　　图 52： 平板式UV打印机行业采购模式分析</w:t>
      </w:r>
      <w:r>
        <w:rPr>
          <w:rFonts w:hint="eastAsia"/>
        </w:rPr>
        <w:br/>
      </w:r>
      <w:r>
        <w:rPr>
          <w:rFonts w:hint="eastAsia"/>
        </w:rPr>
        <w:t>　　图 53： 平板式UV打印机行业生产模式</w:t>
      </w:r>
      <w:r>
        <w:rPr>
          <w:rFonts w:hint="eastAsia"/>
        </w:rPr>
        <w:br/>
      </w:r>
      <w:r>
        <w:rPr>
          <w:rFonts w:hint="eastAsia"/>
        </w:rPr>
        <w:t>　　图 54： 平板式UV打印机行业销售模式分析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c4492e5f4661" w:history="1">
        <w:r>
          <w:rPr>
            <w:rStyle w:val="Hyperlink"/>
          </w:rPr>
          <w:t>2026-2032年全球与中国平板式UV打印机行业发展调研及行业前景分析报告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c4492e5f4661" w:history="1">
        <w:r>
          <w:rPr>
            <w:rStyle w:val="Hyperlink"/>
          </w:rPr>
          <w:t>https://www.20087.com/9/29/PingBanShiUVDaYinJiXianZhuangYuQianJingFenXi.html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热点：uv平板打印机视频教程、uv平板打印机的用途、uv平板打印设备、uv平板打印机多少钱一台?、uv平板打印机操作视频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9b7e05d2942a0" w:history="1">
      <w:r>
        <w:rPr>
          <w:rStyle w:val="Hyperlink"/>
        </w:rPr>
        <w:t>2026-2032年全球与中国平板式UV打印机行业发展调研及行业前景分析报告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ingBanShiUVDaYinJiXianZhuangYuQianJingFenXi.html" TargetMode="External" Id="R8f36c4492e5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ingBanShiUVDaYinJiXianZhuangYuQianJingFenXi.html" TargetMode="External" Id="Rbe79b7e05d2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2026-04-24T06:22:23Z</dcterms:created>
  <dcterms:modified xsi:type="dcterms:W3CDTF">2026-04-24T07:22:23Z</dcterms:modified>
  <dc:subject>2026-2032年全球与中国平板式UV打印机行业发展调研及行业前景分析报告</dc:subject>
  <dc:title>2026-2032年全球与中国平板式UV打印机行业发展调研及行业前景分析报告</dc:title>
  <cp:keywords>2026-2032年全球与中国平板式UV打印机行业发展调研及行业前景分析报告</cp:keywords>
  <dc:description>2026-2032年全球与中国平板式UV打印机行业发展调研及行业前景分析报告</dc:description>
</cp:coreProperties>
</file>