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eef042e04e61" w:history="1">
              <w:r>
                <w:rPr>
                  <w:rStyle w:val="Hyperlink"/>
                </w:rPr>
                <w:t>2024-2030年全球与中国开槽工具行业深度调研与发展趋势分析报告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eef042e04e61" w:history="1">
              <w:r>
                <w:rPr>
                  <w:rStyle w:val="Hyperlink"/>
                </w:rPr>
                <w:t>2024-2030年全球与中国开槽工具行业深度调研与发展趋势分析报告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ceef042e04e61" w:history="1">
                <w:r>
                  <w:rPr>
                    <w:rStyle w:val="Hyperlink"/>
                  </w:rPr>
                  <w:t>https://www.20087.com/9/09/KaiCaoGongJuFaZhanQuShiYuCe.html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工具是一类用于在材料上加工沟槽的机械设备，广泛应用于木工、金属加工和塑料加工等行业。随着制造业的自动化和精密化，开槽工具的性能和精度要求不断提高。目前，市场上的开槽工具种类繁多，包括手动工具、电动工具和数控机床用工具，它们在设计和材料上不断创新，以提高加工效率和产品质量。</w:t>
      </w:r>
      <w:r>
        <w:rPr>
          <w:rFonts w:hint="eastAsia"/>
        </w:rPr>
        <w:br/>
      </w:r>
      <w:r>
        <w:rPr>
          <w:rFonts w:hint="eastAsia"/>
        </w:rPr>
        <w:t>　　未来，开槽工具的发展将更加注重高精度和高效率。高精度意味着开槽工具将采用更先进的制造工艺和材料，以确保加工出的沟槽具有更高的尺寸精度和表面光洁度。高效率则体现在工具的运行速度和寿命的提升，以及更加智能化的控制系统，实现自动化加工和实时监控。此外，随着3D打印技术的发展，开槽工具可能会集成更多的多功能性，满足复杂零件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eef042e04e61" w:history="1">
        <w:r>
          <w:rPr>
            <w:rStyle w:val="Hyperlink"/>
          </w:rPr>
          <w:t>2024-2030年全球与中国开槽工具行业深度调研与发展趋势分析报告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开槽工具行业的市场规模、需求变化、价格波动以及产业链构成。开槽工具报告深入剖析了当前市场现状，科学预测了未来开槽工具市场前景与发展趋势，特别关注了开槽工具细分市场的机会与挑战。同时，对开槽工具重点企业的竞争地位、品牌影响力和市场集中度进行了全面评估。开槽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开槽工具行业简介</w:t>
      </w:r>
      <w:r>
        <w:rPr>
          <w:rFonts w:hint="eastAsia"/>
        </w:rPr>
        <w:br/>
      </w:r>
      <w:r>
        <w:rPr>
          <w:rFonts w:hint="eastAsia"/>
        </w:rPr>
        <w:t>　　　　1.1.1 开槽工具行业界定及分类</w:t>
      </w:r>
      <w:r>
        <w:rPr>
          <w:rFonts w:hint="eastAsia"/>
        </w:rPr>
        <w:br/>
      </w:r>
      <w:r>
        <w:rPr>
          <w:rFonts w:hint="eastAsia"/>
        </w:rPr>
        <w:t>　　　　1.1.2 开槽工具行业特征</w:t>
      </w:r>
      <w:r>
        <w:rPr>
          <w:rFonts w:hint="eastAsia"/>
        </w:rPr>
        <w:br/>
      </w:r>
      <w:r>
        <w:rPr>
          <w:rFonts w:hint="eastAsia"/>
        </w:rPr>
        <w:t>　　1.2 开槽工具产品主要分类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不同种类开槽工具价格走势（2018-2030年）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内部开槽工具</w:t>
      </w:r>
      <w:r>
        <w:rPr>
          <w:rFonts w:hint="eastAsia"/>
        </w:rPr>
        <w:br/>
      </w:r>
      <w:r>
        <w:rPr>
          <w:rFonts w:hint="eastAsia"/>
        </w:rPr>
        <w:t>　　　　1.2.3 户外开槽工具</w:t>
      </w:r>
      <w:r>
        <w:rPr>
          <w:rFonts w:hint="eastAsia"/>
        </w:rPr>
        <w:br/>
      </w:r>
      <w:r>
        <w:rPr>
          <w:rFonts w:hint="eastAsia"/>
        </w:rPr>
        <w:t>　　1.3 开槽工具主要应用领域分析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金属材料</w:t>
      </w:r>
      <w:r>
        <w:rPr>
          <w:rFonts w:hint="eastAsia"/>
        </w:rPr>
        <w:br/>
      </w:r>
      <w:r>
        <w:rPr>
          <w:rFonts w:hint="eastAsia"/>
        </w:rPr>
        <w:t>　　　　1.3.2 非金属工件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全球开槽工具供需现状及预测（2018-2030年）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全球开槽工具产能、产量、产能利用率及发展趋势（2018-2030年）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全球开槽工具产量、表观消费量及发展趋势（2018-2030年）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全球开槽工具产量、市场需求量及发展趋势（2018-2030年）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中国开槽工具供需现状及预测（2018-2030年）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中国开槽工具产能、产量、产能利用率及发展趋势（2018-2030年）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中国开槽工具产量、表观消费量及发展趋势（2018-2030年）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中国开槽工具产量、市场需求量及发展趋势（2018-2030年）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开槽工具中国及欧美日等行业政策分析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全球与中国主要厂商开槽工具产量、产值及竞争分析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全球市场开槽工具主要厂商2022和2023年产量、产值及市场份额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全球市场开槽工具主要厂商2022和2023年产量列表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全球市场开槽工具主要厂商2022和2023年产值列表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全球市场开槽工具主要厂商2022和2023年产品价格列表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中国市场开槽工具主要厂商2022和2023年产量、产值及市场份额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中国市场开槽工具主要厂商2022和2023年产量列表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中国市场开槽工具主要厂商2022和2023年产值列表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开槽工具厂商产地分布及商业化日期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开槽工具行业集中度、竞争程度分析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开槽工具行业集中度分析</w:t>
      </w:r>
      <w:r>
        <w:rPr>
          <w:rFonts w:hint="eastAsia"/>
        </w:rPr>
        <w:br/>
      </w:r>
      <w:r>
        <w:rPr>
          <w:rFonts w:hint="eastAsia"/>
        </w:rPr>
        <w:t>　　　　2.4.2 开槽工具行业竞争程度分析</w:t>
      </w:r>
      <w:r>
        <w:rPr>
          <w:rFonts w:hint="eastAsia"/>
        </w:rPr>
        <w:br/>
      </w:r>
      <w:r>
        <w:rPr>
          <w:rFonts w:hint="eastAsia"/>
        </w:rPr>
        <w:t>　　2.5 开槽工具全球领先企业SWOT分析</w:t>
      </w:r>
      <w:r>
        <w:rPr>
          <w:rFonts w:hint="eastAsia"/>
        </w:rPr>
        <w:br/>
      </w:r>
      <w:r>
        <w:rPr>
          <w:rFonts w:hint="eastAsia"/>
        </w:rPr>
        <w:t>　　2.6 开槽工具中国企业SWOT分析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从生产角度分析全球主要地区开槽工具产量、产值、市场份额、增长率及发展趋势（2018-2030年）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全球主要地区开槽工具产量、产值及市场份额（2018-2030年）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全球主要地区开槽工具产量及市场份额（2018-2030年）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全球主要地区开槽工具产值及市场份额（2018-2030年）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中国市场开槽工具2024-2030年产量、产值及增长率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从消费角度分析全球主要地区开槽工具消费量、市场份额及发展趋势（2018-2030年）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全球主要地区开槽工具消费量、市场份额及发展预测（2018-2030年）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印度市场开槽工具2018-2030年消费量、增长率及发展预测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全球与中国开槽工具主要生产商分析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重点企业（10）开槽工具产品规格、参数及特点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重点企业（10）开槽工具产品规格及价格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重点企业（10）开槽工具产能、产量、产值、价格及毛利率（2018-2023年）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不同类型开槽工具产量、价格、产值及市场份额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全球市场不同类型开槽工具产量、产值及市场份额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全球市场开槽工具不同类型开槽工具产量及市场份额（2018-2030年）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全球市场不同类型开槽工具产值、市场份额（2018-2030年）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全球市场不同类型开槽工具价格走势（2018-2030年）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中国市场开槽工具主要分类产量、产值及市场份额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中国市场开槽工具主要分类产量及市场份额及（2018-2030年）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中国市场开槽工具主要分类产值、市场份额（2018-2030年）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中国市场开槽工具主要分类价格走势（2018-2030年）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开槽工具产业链分析</w:t>
      </w:r>
      <w:r>
        <w:rPr>
          <w:rFonts w:hint="eastAsia"/>
        </w:rPr>
        <w:br/>
      </w:r>
      <w:r>
        <w:rPr>
          <w:rFonts w:hint="eastAsia"/>
        </w:rPr>
        <w:t>　　7.2 开槽工具产业上游供应分析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全球市场开槽工具下游主要应用领域消费量、市场份额及增长率（2018-2030年）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中国市场开槽工具主要应用领域消费量、市场份额及增长率（2018-2030年）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中国市场开槽工具产量、消费量、进出口分析及未来趋势（2018-2030年）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中国市场开槽工具产量、消费量、进出口分析及未来趋势（2018-2030年）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中国市场开槽工具进出口贸易趋势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中国市场开槽工具主要进口来源</w:t>
      </w:r>
      <w:r>
        <w:rPr>
          <w:rFonts w:hint="eastAsia"/>
        </w:rPr>
        <w:br/>
      </w:r>
      <w:r>
        <w:rPr>
          <w:rFonts w:hint="eastAsia"/>
        </w:rPr>
        <w:t>　　8.4 中国市场开槽工具主要出口目的地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中国市场开槽工具主要地区分布</w:t>
      </w:r>
      <w:r>
        <w:rPr>
          <w:rFonts w:hint="eastAsia"/>
        </w:rPr>
        <w:br/>
      </w:r>
      <w:r>
        <w:rPr>
          <w:rFonts w:hint="eastAsia"/>
        </w:rPr>
        <w:t>　　9.1 中国开槽工具生产地区分布</w:t>
      </w:r>
      <w:r>
        <w:rPr>
          <w:rFonts w:hint="eastAsia"/>
        </w:rPr>
        <w:br/>
      </w:r>
      <w:r>
        <w:rPr>
          <w:rFonts w:hint="eastAsia"/>
        </w:rPr>
        <w:t>　　9.2 中国开槽工具消费地区分布</w:t>
      </w:r>
      <w:r>
        <w:rPr>
          <w:rFonts w:hint="eastAsia"/>
        </w:rPr>
        <w:br/>
      </w:r>
      <w:r>
        <w:rPr>
          <w:rFonts w:hint="eastAsia"/>
        </w:rPr>
        <w:t>　　9.3 中国开槽工具市场集中度及发展趋势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开槽工具技术及相关行业技术发展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　开槽工具销售渠道分析及建议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国内市场开槽工具销售渠道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国内市场开槽工具未来销售模式及销售渠道的趋势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企业海外开槽工具销售渠道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欧美日等地区开槽工具销售渠道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欧美日等地区开槽工具未来销售模式及销售渠道的趋势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开槽工具销售/营销策略建议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开槽工具产品市场定位及目标消费者分析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开槽工具产品图片</w:t>
      </w:r>
      <w:r>
        <w:rPr>
          <w:rFonts w:hint="eastAsia"/>
        </w:rPr>
        <w:br/>
      </w:r>
      <w:r>
        <w:rPr>
          <w:rFonts w:hint="eastAsia"/>
        </w:rPr>
        <w:t>　　表 开槽工具产品分类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2023年全球不同种类开槽工具产量市场份额</w:t>
      </w:r>
      <w:r>
        <w:rPr>
          <w:rFonts w:hint="eastAsia"/>
        </w:rPr>
        <w:br/>
      </w:r>
      <w:r>
        <w:rPr>
          <w:rFonts w:hint="eastAsia"/>
        </w:rPr>
        <w:t>　　表 不同种类开槽工具价格列表及趋势（2018-2030年）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内部开槽工具产品图片</w:t>
      </w:r>
      <w:r>
        <w:rPr>
          <w:rFonts w:hint="eastAsia"/>
        </w:rPr>
        <w:br/>
      </w:r>
      <w:r>
        <w:rPr>
          <w:rFonts w:hint="eastAsia"/>
        </w:rPr>
        <w:t>　　图 户外开槽工具产品图片</w:t>
      </w:r>
      <w:r>
        <w:rPr>
          <w:rFonts w:hint="eastAsia"/>
        </w:rPr>
        <w:br/>
      </w:r>
      <w:r>
        <w:rPr>
          <w:rFonts w:hint="eastAsia"/>
        </w:rPr>
        <w:t>　　表 开槽工具主要应用领域表</w:t>
      </w:r>
      <w:r>
        <w:rPr>
          <w:rFonts w:hint="eastAsia"/>
        </w:rPr>
        <w:br/>
      </w:r>
      <w:r>
        <w:rPr>
          <w:rFonts w:hint="eastAsia"/>
        </w:rPr>
        <w:t>　　图 全球2023年开槽工具不同应用领域消费量市场份额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全球市场开槽工具产量（个）及增长率（2018-2030年）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全球市场开槽工具产值（万元）及增长率（2018-2030年）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中国市场开槽工具产量（个）、增长率及发展趋势（2018-2030年）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中国市场开槽工具产值（万元）、增长率及未来发展趋势（2018-2030年）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全球开槽工具产能（个）、产量（个）、产能利用率及发展趋势（2018-2030年）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全球开槽工具产量（个）、表观消费量及发展趋势（2018-2030年）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全球开槽工具产量（个）、市场需求量及发展趋势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中国开槽工具产能（个）、产量（个）、产能利用率及发展趋势（2018-2030年）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中国开槽工具产量（个）、表观消费量及发展趋势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中国开槽工具产量（个）、市场需求量及发展趋势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全球市场开槽工具主要厂商2022和2023年产量（个）列表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全球市场开槽工具主要厂商2022和2023年产量市场份额列表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全球市场开槽工具主要厂商2023年产量市场份额列表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全球市场开槽工具主要厂商2022年产量市场份额列表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全球市场开槽工具主要厂商2022和2023年产值（万元）列表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全球市场开槽工具主要厂商2022和2023年产值市场份额列表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全球市场开槽工具主要厂商2023年产值市场份额列表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全球市场开槽工具主要厂商2022年产值市场份额列表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全球市场开槽工具主要厂商2022和2023年产品价格列表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中国市场开槽工具主要厂商2022和2023年产量（个）列表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中国市场开槽工具主要厂商2022和2023年产量市场份额列表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中国市场开槽工具主要厂商2023年产量市场份额列表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中国市场开槽工具主要厂商2022年产量市场份额列表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中国市场开槽工具主要厂商2022和2023年产值（万元）列表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中国市场开槽工具主要厂商2022和2023年产值市场份额列表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中国市场开槽工具主要厂商2023年产值市场份额列表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中国市场开槽工具主要厂商2022年产值市场份额列表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开槽工具厂商产地分布及商业化日期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开槽工具全球领先企业SWOT分析</w:t>
      </w:r>
      <w:r>
        <w:rPr>
          <w:rFonts w:hint="eastAsia"/>
        </w:rPr>
        <w:br/>
      </w:r>
      <w:r>
        <w:rPr>
          <w:rFonts w:hint="eastAsia"/>
        </w:rPr>
        <w:t>　　表 开槽工具中国企业SWOT分析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全球主要地区开槽工具2024-2030年产量（个）列表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全球主要地区开槽工具2024-2030年产值（万元）列表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中国市场开槽工具2024-2030年产量（个）及增长率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中国市场开槽工具2024-2030年产值（万元）及增长率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全球主要地区开槽工具2024-2030年消费量（个）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全球主要地区开槽工具2023年消费量市场份额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印度市场开槽工具2018-2030年消费量（个）、增长率及发展预测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重点企业（10）开槽工具产品规格、参数、特点及价格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重点企业（10）开槽工具产品规格及价格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重点企业（10）开槽工具产能（个）、产量（个）、产值（万元）、价格及毛利率（2018-2023年）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重点企业（10）开槽工具产量全球市场份额（2022年）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重点企业（10）开槽工具产量全球市场份额（2023年）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全球市场不同类型开槽工具产量（个）（2018-2030年）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全球市场不同类型开槽工具产量市场份额（2018-2030年）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全球市场不同类型开槽工具产值（万元）（2018-2030年）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全球市场不同类型开槽工具产值市场份额（2018-2030年）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全球市场不同类型开槽工具价格走势（2018-2030年）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开槽工具产业链图</w:t>
      </w:r>
      <w:r>
        <w:rPr>
          <w:rFonts w:hint="eastAsia"/>
        </w:rPr>
        <w:br/>
      </w:r>
      <w:r>
        <w:rPr>
          <w:rFonts w:hint="eastAsia"/>
        </w:rPr>
        <w:t>　　表 开槽工具上游原料供应商及联系方式列表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全球市场开槽工具主要应用领域消费量（个）（2018-2030年）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全球市场开槽工具主要应用领域消费量市场份额（2018-2030年）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2023年全球市场开槽工具主要应用领域消费量市场份额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全球市场开槽工具主要应用领域消费量增长率（2018-2030年）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中国市场开槽工具产量（个）、消费量（个）、进出口分析及未来趋势（2018-2030年）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eef042e04e61" w:history="1">
        <w:r>
          <w:rPr>
            <w:rStyle w:val="Hyperlink"/>
          </w:rPr>
          <w:t>2024-2030年全球与中国开槽工具行业深度调研与发展趋势分析报告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ceef042e04e61" w:history="1">
        <w:r>
          <w:rPr>
            <w:rStyle w:val="Hyperlink"/>
          </w:rPr>
          <w:t>https://www.20087.com/9/09/KaiCaoGongJuFaZhanQuShiYuCe.html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b78f8dd84fbc" w:history="1">
      <w:r>
        <w:rPr>
          <w:rStyle w:val="Hyperlink"/>
        </w:rPr>
        <w:t>2024-2030年全球与中国开槽工具行业深度调研与发展趋势分析报告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aiCaoGongJuFaZhanQuShiYuCe.html" TargetMode="External" Id="R332ceef042e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aiCaoGongJuFaZhanQuShiYuCe.html" TargetMode="External" Id="R759bb78f8dd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2023-09-27T02:12:00Z</dcterms:created>
  <dcterms:modified xsi:type="dcterms:W3CDTF">2023-09-27T03:12:00Z</dcterms:modified>
  <dc:subject>2024-2030年全球与中国开槽工具行业深度调研与发展趋势分析报告</dc:subject>
  <dc:title>2024-2030年全球与中国开槽工具行业深度调研与发展趋势分析报告</dc:title>
  <cp:keywords>2024-2030年全球与中国开槽工具行业深度调研与发展趋势分析报告</cp:keywords>
  <dc:description>2024-2030年全球与中国开槽工具行业深度调研与发展趋势分析报告</dc:description>
</cp:coreProperties>
</file>