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3cabb0b1e4432" w:history="1">
              <w:r>
                <w:rPr>
                  <w:rStyle w:val="Hyperlink"/>
                </w:rPr>
                <w:t>2026-2032年中国弹簧探针连接器市场研究分析与前景趋势报告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3cabb0b1e4432" w:history="1">
              <w:r>
                <w:rPr>
                  <w:rStyle w:val="Hyperlink"/>
                </w:rPr>
                <w:t>2026-2032年中国弹簧探针连接器市场研究分析与前景趋势报告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3cabb0b1e4432" w:history="1">
                <w:r>
                  <w:rPr>
                    <w:rStyle w:val="Hyperlink"/>
                  </w:rPr>
                  <w:t>https://www.20087.com/9/89/DanHuangTanZhenLianJieQiShiChangQianJingYuCe.html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弹簧探针连接器（Pogo Pin）作为实现临时或半永久电连接的精密元件，广泛应用于智能手机测试、可穿戴设备充电触点、医疗探针及电池模组接口。弹簧探针连接器普遍采用镀金铜合金针管、不锈钢弹簧与铍铜针头结构，强调低接触电阻（10万次）及抗腐蚀能力。高端型号支持高频信号传输（&gt;6GHz）与大电流承载（&gt;5A），并通过激光焊接或注塑封装提升可靠性。然而，在微型化趋势下（直径&lt;1.0mm），弹簧力衰减、共面性偏差及异物污染易导致接触失效，对制造公差与洁净装配提出极高要求。</w:t>
      </w:r>
      <w:r>
        <w:rPr>
          <w:rFonts w:hint="eastAsia"/>
        </w:rPr>
        <w:br/>
      </w:r>
      <w:r>
        <w:rPr>
          <w:rFonts w:hint="eastAsia"/>
        </w:rPr>
        <w:t>　　未来，弹簧探针连接器将聚焦于高频高速、微型化与多功能集成。市场调研网指出，液态金属填充针芯可突破传统金属疲劳极限，延长使用寿命；磁吸辅助对准结构将提升盲插可靠性，适配AR/VR设备快速连接需求。在材料端，纳米晶合金与自润滑涂层将降低摩擦磨损。此外，集成温度或电流传感功能的智能探针可实现连接状态实时反馈。随着可穿戴设备与模块化电子兴起，弹簧探针连接器将从基础互连件升级为支持能源、数据与状态感知三位一体的微型智能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a3cabb0b1e4432" w:history="1">
        <w:r>
          <w:rPr>
            <w:rStyle w:val="Hyperlink"/>
          </w:rPr>
          <w:t>2026-2032年中国弹簧探针连接器市场研究分析与前景趋势报告</w:t>
        </w:r>
      </w:hyperlink>
      <w:r>
        <w:rPr>
          <w:rFonts w:hint="eastAsia"/>
        </w:rPr>
        <w:t>》，2025年弹簧探针连接器行业市场规模达 亿元，预计2032年市场规模将达 亿元，期间年均复合增长率（CAGR）达 %。报告基于长期弹簧探针连接器行业观察和市场供需分析，对弹簧探针连接器行业进行系统分析，客观呈现弹簧探针连接器市场规模、竞争格局和技术发展水平，评估弹簧探针连接器重点企业经营状况和市场表现。通过定量与定性相结合的方法，预测弹簧探针连接器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弹簧探针连接器行业概述</w:t>
      </w:r>
      <w:r>
        <w:rPr>
          <w:rFonts w:hint="eastAsia"/>
        </w:rPr>
        <w:br/>
      </w:r>
      <w:r>
        <w:rPr>
          <w:rFonts w:hint="eastAsia"/>
        </w:rPr>
        <w:t>　　第一节 弹簧探针连接器定义与分类</w:t>
      </w:r>
      <w:r>
        <w:rPr>
          <w:rFonts w:hint="eastAsia"/>
        </w:rPr>
        <w:br/>
      </w:r>
      <w:r>
        <w:rPr>
          <w:rFonts w:hint="eastAsia"/>
        </w:rPr>
        <w:t>　　第二节 弹簧探针连接器应用领域</w:t>
      </w:r>
      <w:r>
        <w:rPr>
          <w:rFonts w:hint="eastAsia"/>
        </w:rPr>
        <w:br/>
      </w:r>
      <w:r>
        <w:rPr>
          <w:rFonts w:hint="eastAsia"/>
        </w:rPr>
        <w:t>　　第三节 弹簧探针连接器行业经济指标分析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弹簧探针连接器产业链及经营模式分析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三、弹簧探针连接器销售模式及销售渠道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全球弹簧探针连接器市场发展综述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2020-2025年全球弹簧探针连接器市场规模与趋势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主要国家与地区弹簧探针连接器市场分析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2026-2032年全球弹簧探针连接器行业发展趋势与前景预测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中国弹簧探针连接器行业市场分析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2025-2026年弹簧探针连接器产能与投资动态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一、国内弹簧探针连接器产能及利用情况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二、弹簧探针连接器产能扩张与投资动态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2026-2032年弹簧探针连接器行业产量统计与趋势预测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一、2020-2025年弹簧探针连接器行业产量数据统计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1、2020-2025年弹簧探针连接器产量及增长趋势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2、2020-2025年弹簧探针连接器细分产品产量及份额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二、影响弹簧探针连接器产量的关键因素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三、2026-2032年弹簧探针连接器产量预测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2026-2032年弹簧探针连接器市场需求与销售分析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一、2025-2026年弹簧探针连接器行业需求现状</w:t>
      </w:r>
      <w:r>
        <w:rPr>
          <w:rFonts w:hint="eastAsia"/>
        </w:rPr>
        <w:br/>
      </w:r>
      <w:r>
        <w:rPr>
          <w:rFonts w:hint="eastAsia"/>
        </w:rPr>
        <w:t>　　　　二、弹簧探针连接器客户群体与需求特点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三、2020-2025年弹簧探针连接器行业销售规模分析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四、2026-2032年弹簧探针连接器市场增长潜力与规模预测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中国弹簧探针连接器细分市场与下游应用领域分析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弹簧探针连接器细分市场分析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一、2025-2026年弹簧探针连接器主要细分产品市场现状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弹簧探针连接器下游应用与客户群体分析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一、2025-2026年弹簧探针连接器各应用领域市场现状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2025-2026年弹簧探针连接器行业技术发展现状及趋势分析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弹簧探针连接器行业技术发展现状分析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国内外弹簧探针连接器行业技术差异与原因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弹簧探针连接器行业技术发展方向、趋势预测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提升弹簧探针连接器行业技术能力策略建议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弹簧探针连接器价格机制与竞争策略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一、2020-2025年弹簧探针连接器市场价格走势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弹簧探针连接器定价策略与方法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2026-2032年弹簧探针连接器价格竞争态势与趋势预测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中国弹簧探针连接器行业重点区域市场研究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2025-2026年重点区域弹簧探针连接器市场发展概况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二、2020-2025年弹簧探针连接器市场需求规模情况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三、2026-2032年弹簧探针连接器行业发展潜力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二、2020-2025年弹簧探针连接器市场需求规模情况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三、2026-2032年弹簧探针连接器行业发展潜力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二、2020-2025年弹簧探针连接器市场需求规模情况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三、2026-2032年弹簧探针连接器行业发展潜力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二、2020-2025年弹簧探针连接器市场需求规模情况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三、2026-2032年弹簧探针连接器行业发展潜力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二、2020-2025年弹簧探针连接器市场需求规模情况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三、2026-2032年弹簧探针连接器行业发展潜力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2020-2025年中国弹簧探针连接器行业进出口情况分析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弹簧探针连接器行业进口情况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一、2020-2025年弹簧探针连接器进口规模及增长情况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二、弹簧探针连接器主要进口来源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弹簧探针连接器行业出口情况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一、2020-2025年弹簧探针连接器出口规模及增长情况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二、弹簧探针连接器主要出口目的地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2020-2025年中国弹簧探针连接器行业总体发展与财务状况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2020-2025年中国弹簧探针连接器行业规模情况</w:t>
      </w:r>
      <w:r>
        <w:rPr>
          <w:rFonts w:hint="eastAsia"/>
        </w:rPr>
        <w:br/>
      </w:r>
      <w:r>
        <w:rPr>
          <w:rFonts w:hint="eastAsia"/>
        </w:rPr>
        <w:t>　　　　一、弹簧探针连接器行业企业数量规模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二、弹簧探针连接器行业从业人员规模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三、弹簧探针连接器行业市场敏感性分析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2020-2025年中国弹簧探针连接器行业财务能力分析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一、弹簧探针连接器行业盈利能力</w:t>
      </w:r>
      <w:r>
        <w:rPr>
          <w:rFonts w:hint="eastAsia"/>
        </w:rPr>
        <w:br/>
      </w:r>
      <w:r>
        <w:rPr>
          <w:rFonts w:hint="eastAsia"/>
        </w:rPr>
        <w:t>　　　　二、弹簧探针连接器行业偿债能力</w:t>
      </w:r>
      <w:r>
        <w:rPr>
          <w:rFonts w:hint="eastAsia"/>
        </w:rPr>
        <w:br/>
      </w:r>
      <w:r>
        <w:rPr>
          <w:rFonts w:hint="eastAsia"/>
        </w:rPr>
        <w:t>　　　　三、弹簧探针连接器行业营运能力</w:t>
      </w:r>
      <w:r>
        <w:rPr>
          <w:rFonts w:hint="eastAsia"/>
        </w:rPr>
        <w:br/>
      </w:r>
      <w:r>
        <w:rPr>
          <w:rFonts w:hint="eastAsia"/>
        </w:rPr>
        <w:t>　　　　四、弹簧探针连接器行业发展能力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弹簧探针连接器行业重点企业调研分析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二、企业弹簧探针连接器业务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二、企业弹簧探针连接器业务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二、企业弹簧探针连接器业务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二、企业弹簧探针连接器业务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二、企业弹簧探针连接器业务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二、企业弹簧探针连接器业务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中国弹簧探针连接器行业竞争格局分析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弹簧探针连接器行业竞争格局总览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2025-2026年弹簧探针连接器行业竞争力分析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2020-2025年弹簧探针连接器行业企业并购活动分析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2025-2026年弹簧探针连接器行业会展与招投标活动分析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一、弹簧探针连接器行业会展活动及其市场影响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2026年中国弹簧探针连接器企业发展企业发展策略与建议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弹簧探针连接器销售模式与渠道策略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弹簧探针连接器品牌与市场推广策略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弹簧探针连接器研发投入与技术创新能力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弹簧探针连接器合作联盟与资源整合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中国弹簧探针连接器行业风险与对策</w:t>
      </w:r>
      <w:r>
        <w:rPr>
          <w:rFonts w:hint="eastAsia"/>
        </w:rPr>
        <w:br/>
      </w:r>
      <w:r>
        <w:rPr>
          <w:rFonts w:hint="eastAsia"/>
        </w:rPr>
        <w:t>　　第一节 弹簧探针连接器行业SWOT分析</w:t>
      </w:r>
      <w:r>
        <w:rPr>
          <w:rFonts w:hint="eastAsia"/>
        </w:rPr>
        <w:br/>
      </w:r>
      <w:r>
        <w:rPr>
          <w:rFonts w:hint="eastAsia"/>
        </w:rPr>
        <w:t>　　　　一、弹簧探针连接器行业优势</w:t>
      </w:r>
      <w:r>
        <w:rPr>
          <w:rFonts w:hint="eastAsia"/>
        </w:rPr>
        <w:br/>
      </w:r>
      <w:r>
        <w:rPr>
          <w:rFonts w:hint="eastAsia"/>
        </w:rPr>
        <w:t>　　　　二、弹簧探针连接器行业劣势</w:t>
      </w:r>
      <w:r>
        <w:rPr>
          <w:rFonts w:hint="eastAsia"/>
        </w:rPr>
        <w:br/>
      </w:r>
      <w:r>
        <w:rPr>
          <w:rFonts w:hint="eastAsia"/>
        </w:rPr>
        <w:t>　　　　三、弹簧探针连接器市场机会</w:t>
      </w:r>
      <w:r>
        <w:rPr>
          <w:rFonts w:hint="eastAsia"/>
        </w:rPr>
        <w:br/>
      </w:r>
      <w:r>
        <w:rPr>
          <w:rFonts w:hint="eastAsia"/>
        </w:rPr>
        <w:t>　　　　四、弹簧探针连接器市场威胁</w:t>
      </w:r>
      <w:r>
        <w:rPr>
          <w:rFonts w:hint="eastAsia"/>
        </w:rPr>
        <w:br/>
      </w:r>
      <w:r>
        <w:rPr>
          <w:rFonts w:hint="eastAsia"/>
        </w:rPr>
        <w:t>　　第二节 弹簧探针连接器行业风险及对策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2026-2032年中国弹簧探针连接器行业前景与发展趋势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2025-2026年弹簧探针连接器行业发展环境分析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一、弹簧探针连接器行业主管部门与监管体制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二、弹簧探针连接器行业主要法律法规及政策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三、弹簧探针连接器行业标准与质量监管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2026-2032年弹簧探针连接器行业发展趋势与方向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2026-2032年弹簧探针连接器行业发展潜力与机遇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弹簧探针连接器行业研究结论与建议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中:智:林:：弹簧探针连接器行业发展建议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弹簧探针连接器行业历程</w:t>
      </w:r>
      <w:r>
        <w:rPr>
          <w:rFonts w:hint="eastAsia"/>
        </w:rPr>
        <w:br/>
      </w:r>
      <w:r>
        <w:rPr>
          <w:rFonts w:hint="eastAsia"/>
        </w:rPr>
        <w:t>　　图表 弹簧探针连接器行业生命周期</w:t>
      </w:r>
      <w:r>
        <w:rPr>
          <w:rFonts w:hint="eastAsia"/>
        </w:rPr>
        <w:br/>
      </w:r>
      <w:r>
        <w:rPr>
          <w:rFonts w:hint="eastAsia"/>
        </w:rPr>
        <w:t>　　图表 弹簧探针连接器行业产业链分析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2020-2025年弹簧探针连接器行业市场容量分析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2026年中国弹簧探针连接器行业需求领域分布格局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2026年中国弹簧探针连接器进口国家及地区分析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2026年中国弹簧探针连接器出口国家及地区分析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2020-2025年中国弹簧探针连接器行业企业平均规模情况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**地区弹簧探针连接器市场规模及增长情况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**地区弹簧探针连接器行业市场需求情况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**地区弹簧探针连接器市场规模及增长情况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**地区弹簧探针连接器行业市场需求情况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**地区弹簧探针连接器市场规模及增长情况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**地区弹簧探针连接器行业市场需求情况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**地区弹簧探针连接器市场规模及增长情况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**地区弹簧探针连接器行业市场需求情况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弹簧探针连接器重点企业（三）成长能力情况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2026-2032年中国弹簧探针连接器行业产能预测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2026-2032年中国弹簧探针连接器行业产量预测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2026-2032年中国弹簧探针连接器市场需求量预测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2026-2032年中国弹簧探针连接器行业供需平衡预测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2026-2032年中国弹簧探针连接器行业市场容量预测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2026-2032年中国弹簧探针连接器行业市场规模预测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2026-2032年中国弹簧探针连接器市场前景分析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2026-2032年中国弹簧探针连接器行业发展趋势预测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3cabb0b1e4432" w:history="1">
        <w:r>
          <w:rPr>
            <w:rStyle w:val="Hyperlink"/>
          </w:rPr>
          <w:t>2026-2032年中国弹簧探针连接器市场研究分析与前景趋势报告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3cabb0b1e4432" w:history="1">
        <w:r>
          <w:rPr>
            <w:rStyle w:val="Hyperlink"/>
          </w:rPr>
          <w:t>https://www.20087.com/9/89/DanHuangTanZhenLianJieQiShiChangQianJingYuCe.html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热点：探针型号对照表、弹簧探针连接器图片、ingun探针型号详解、弹簧探针连接器的作用、测试探针如何固定、弹簧探针安装尺寸设计、探针结构示意图、弹簧探针用什么固定、测试探针如何焊接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c191827d24d4a" w:history="1">
      <w:r>
        <w:rPr>
          <w:rStyle w:val="Hyperlink"/>
        </w:rPr>
        <w:t>2026-2032年中国弹簧探针连接器市场研究分析与前景趋势报告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anHuangTanZhenLianJieQiShiChangQianJingYuCe.html" TargetMode="External" Id="R8da3cabb0b1e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anHuangTanZhenLianJieQiShiChangQianJingYuCe.html" TargetMode="External" Id="R25cc191827d2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2026-02-15T06:52:32Z</dcterms:created>
  <dcterms:modified xsi:type="dcterms:W3CDTF">2026-02-15T07:52:32Z</dcterms:modified>
  <dc:subject>2026-2032年中国弹簧探针连接器市场研究分析与前景趋势报告</dc:subject>
  <dc:title>2026-2032年中国弹簧探针连接器市场研究分析与前景趋势报告</dc:title>
  <cp:keywords>2026-2032年中国弹簧探针连接器市场研究分析与前景趋势报告</cp:keywords>
  <dc:description>2026-2032年中国弹簧探针连接器市场研究分析与前景趋势报告</dc:description>
</cp:coreProperties>
</file>