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66e5876df24d05" w:history="1">
              <w:r>
                <w:rPr>
                  <w:rStyle w:val="Hyperlink"/>
                </w:rPr>
                <w:t>2026-2032年中国弹簧疲劳试验机行业深度调研与发展趋势分析报告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66e5876df24d05" w:history="1">
              <w:r>
                <w:rPr>
                  <w:rStyle w:val="Hyperlink"/>
                </w:rPr>
                <w:t>2026-2032年中国弹簧疲劳试验机行业深度调研与发展趋势分析报告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2581699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66e5876df24d05" w:history="1">
                <w:r>
                  <w:rPr>
                    <w:rStyle w:val="Hyperlink"/>
                  </w:rPr>
                  <w:t>https://www.20087.com/9/69/DanHuangPiLaoShiYanJiFaZhanQuShi.html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簧疲劳试验机是材料测试设备中的一种，用于评估弹簧在重复加载条件下的性能和寿命。目前，弹簧疲劳试验机普遍具备高精度的力值和位移测量、可编程加载模式和数据自动记录功能，以满足不同行业对弹簧质量控制的高标准要求。随着材料科学的发展，对弹簧性能的要求越来越高，促进了试验机技术的不断升级。</w:t>
      </w:r>
      <w:r>
        <w:rPr>
          <w:rFonts w:hint="eastAsia"/>
        </w:rPr>
        <w:br/>
      </w:r>
      <w:r>
        <w:rPr>
          <w:rFonts w:hint="eastAsia"/>
        </w:rPr>
        <w:t>　　未来，弹簧疲劳试验机将更加注重智能化和自动化，通过集成物联网技术，实现远程监控、故障预警和数据分析，提升测试效率和准确性。市场调研网指出，模拟真实工况的复杂加载模式和环境模拟功能将得到加强，以更好地反映弹簧在实际应用中的表现。此外，随着材料和制造技术的创新，针对新型弹簧材料（如形状记忆合金）的专用测试方案将被开发，推动试验机技术的多元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66e5876df24d05" w:history="1">
        <w:r>
          <w:rPr>
            <w:rStyle w:val="Hyperlink"/>
          </w:rPr>
          <w:t>2026-2032年中国弹簧疲劳试验机行业深度调研与发展趋势分析报告</w:t>
        </w:r>
      </w:hyperlink>
      <w:r>
        <w:rPr>
          <w:rFonts w:hint="eastAsia"/>
        </w:rPr>
        <w:t>》，2025年弹簧疲劳试验机行业市场规模达 亿元，预计2032年市场规模将达 亿元，期间年均复合增长率（CAGR）达 %。报告基于国家统计局及相关协会的详实数据，系统分析了弹簧疲劳试验机行业的市场规模、重点企业表现、产业链结构、竞争格局及价格动态。报告内容严谨、数据详实，结合丰富图表，全面呈现弹簧疲劳试验机行业现状与未来发展趋势。通过对弹簧疲劳试验机技术现状、SWOT分析及市场前景的解读，报告为弹簧疲劳试验机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弹簧疲劳试验机行业相关概述</w:t>
      </w:r>
      <w:r>
        <w:rPr>
          <w:rFonts w:hint="eastAsia"/>
        </w:rPr>
        <w:br/>
      </w:r>
      <w:r>
        <w:rPr>
          <w:rFonts w:hint="eastAsia"/>
        </w:rPr>
        <w:t>　　　　一、弹簧疲劳试验机行业定义及特点</w:t>
      </w:r>
      <w:r>
        <w:rPr>
          <w:rFonts w:hint="eastAsia"/>
        </w:rPr>
        <w:br/>
      </w:r>
      <w:r>
        <w:rPr>
          <w:rFonts w:hint="eastAsia"/>
        </w:rPr>
        <w:t>　　　　　　1、弹簧疲劳试验机行业定义</w:t>
      </w:r>
      <w:r>
        <w:rPr>
          <w:rFonts w:hint="eastAsia"/>
        </w:rPr>
        <w:br/>
      </w:r>
      <w:r>
        <w:rPr>
          <w:rFonts w:hint="eastAsia"/>
        </w:rPr>
        <w:t>　　　　　　2、弹簧疲劳试验机行业特点</w:t>
      </w:r>
      <w:r>
        <w:rPr>
          <w:rFonts w:hint="eastAsia"/>
        </w:rPr>
        <w:br/>
      </w:r>
      <w:r>
        <w:rPr>
          <w:rFonts w:hint="eastAsia"/>
        </w:rPr>
        <w:t>　　　　二、弹簧疲劳试验机行业经营模式分析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1、弹簧疲劳试验机生产模式</w:t>
      </w:r>
      <w:r>
        <w:rPr>
          <w:rFonts w:hint="eastAsia"/>
        </w:rPr>
        <w:br/>
      </w:r>
      <w:r>
        <w:rPr>
          <w:rFonts w:hint="eastAsia"/>
        </w:rPr>
        <w:t>　　　　　　2、弹簧疲劳试验机采购模式</w:t>
      </w:r>
      <w:r>
        <w:rPr>
          <w:rFonts w:hint="eastAsia"/>
        </w:rPr>
        <w:br/>
      </w:r>
      <w:r>
        <w:rPr>
          <w:rFonts w:hint="eastAsia"/>
        </w:rPr>
        <w:t>　　　　　　3、弹簧疲劳试验机销售模式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2026年全球弹簧疲劳试验机行业市场运行形势分析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2026年全球弹簧疲劳试验机行业发展概况</w:t>
      </w:r>
      <w:r>
        <w:rPr>
          <w:rFonts w:hint="eastAsia"/>
        </w:rPr>
        <w:br/>
      </w:r>
      <w:r>
        <w:rPr>
          <w:rFonts w:hint="eastAsia"/>
        </w:rPr>
        <w:t>　　第二节 全球弹簧疲劳试验机行业发展走势</w:t>
      </w:r>
      <w:r>
        <w:rPr>
          <w:rFonts w:hint="eastAsia"/>
        </w:rPr>
        <w:br/>
      </w:r>
      <w:r>
        <w:rPr>
          <w:rFonts w:hint="eastAsia"/>
        </w:rPr>
        <w:t>　　　　一、全球弹簧疲劳试验机行业市场分布情况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二、全球弹簧疲劳试验机行业发展趋势分析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全球弹簧疲劳试验机行业重点国家和区域分析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2026年中国弹簧疲劳试验机行业发展环境分析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弹簧疲劳试验机政策环境分析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弹簧疲劳试验机技术环境分析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2026年弹簧疲劳试验机行业技术发展现状及趋势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当前我国弹簧疲劳试验机技术发展现状</w:t>
      </w:r>
      <w:r>
        <w:rPr>
          <w:rFonts w:hint="eastAsia"/>
        </w:rPr>
        <w:br/>
      </w:r>
      <w:r>
        <w:rPr>
          <w:rFonts w:hint="eastAsia"/>
        </w:rPr>
        <w:t>　　第二节 中外弹簧疲劳试验机技术差距及产生差距的主要原因分析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提高我国弹簧疲劳试验机技术的对策</w:t>
      </w:r>
      <w:r>
        <w:rPr>
          <w:rFonts w:hint="eastAsia"/>
        </w:rPr>
        <w:br/>
      </w:r>
      <w:r>
        <w:rPr>
          <w:rFonts w:hint="eastAsia"/>
        </w:rPr>
        <w:t>　　第四节 我国弹簧疲劳试验机研发、设计发展趋势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中国弹簧疲劳试验机行业市场供需状况分析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中国弹簧疲劳试验机行业市场规模情况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中国弹簧疲劳试验机行业盈利情况分析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中国弹簧疲劳试验机行业市场需求状况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一、2021-2026年弹簧疲劳试验机行业市场需求情况</w:t>
      </w:r>
      <w:r>
        <w:rPr>
          <w:rFonts w:hint="eastAsia"/>
        </w:rPr>
        <w:br/>
      </w:r>
      <w:r>
        <w:rPr>
          <w:rFonts w:hint="eastAsia"/>
        </w:rPr>
        <w:t>　　　　二、弹簧疲劳试验机行业市场需求特点分析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三、2021-2032年弹簧疲劳试验机行业市场需求预测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中国弹簧疲劳试验机行业产量情况分析与预测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一、2021-2026年弹簧疲劳试验机行业产量统计分析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二、2026年弹簧疲劳试验机行业产量特点分析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三、2026-2032年弹簧疲劳试验机行业产量预测分析</w:t>
      </w:r>
      <w:r>
        <w:rPr>
          <w:rFonts w:hint="eastAsia"/>
        </w:rPr>
        <w:br/>
      </w:r>
      <w:r>
        <w:rPr>
          <w:rFonts w:hint="eastAsia"/>
        </w:rPr>
        <w:t>　　第五节 弹簧疲劳试验机行业市场供需平衡状况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中国弹簧疲劳试验机行业进出口情况分析预测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2021-2026年中国弹簧疲劳试验机行业进出口情况分析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一、2021-2026年中国弹簧疲劳试验机行业进口分析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二、2021-2026年中国弹簧疲劳试验机行业出口分析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2021-2032年中国弹簧疲劳试验机行业进出口情况预测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一、2021-2032年中国弹簧疲劳试验机行业进口预测分析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二、2021-2032年中国弹簧疲劳试验机行业出口预测分析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影响弹簧疲劳试验机行业进出口变化的主要原因分析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2021-2026年中国弹簧疲劳试验机行业重点地区调研分析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一、中国弹簧疲劳试验机行业重点区域市场结构调研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二、**地区弹簧疲劳试验机市场调研分析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三、**地区弹簧疲劳试验机市场调研分析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四、**地区弹簧疲劳试验机市场调研分析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五、**地区弹簧疲劳试验机市场调研分析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六、**地区弹簧疲劳试验机市场调研分析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弹簧疲劳试验机行业细分产品市场调研分析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中国弹簧疲劳试验机行业市场行情分析预测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弹簧疲劳试验机价格影响因素分析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2021-2026年中国弹簧疲劳试验机市场价格趋向分析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2021-2032年中国弹簧疲劳试验机市场价格趋向预测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弹簧疲劳试验机行业上、下游市场分析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弹簧疲劳试验机行业上游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弹簧疲劳试验机行业下游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弹簧疲劳试验机行业竞争格局分析</w:t>
      </w:r>
      <w:r>
        <w:rPr>
          <w:rFonts w:hint="eastAsia"/>
        </w:rPr>
        <w:br/>
      </w:r>
      <w:r>
        <w:rPr>
          <w:rFonts w:hint="eastAsia"/>
        </w:rPr>
        <w:t>　　第一节 弹簧疲劳试验机行业集中度分析</w:t>
      </w:r>
      <w:r>
        <w:rPr>
          <w:rFonts w:hint="eastAsia"/>
        </w:rPr>
        <w:br/>
      </w:r>
      <w:r>
        <w:rPr>
          <w:rFonts w:hint="eastAsia"/>
        </w:rPr>
        <w:t>　　　　一、弹簧疲劳试验机市场集中度分析</w:t>
      </w:r>
      <w:r>
        <w:rPr>
          <w:rFonts w:hint="eastAsia"/>
        </w:rPr>
        <w:br/>
      </w:r>
      <w:r>
        <w:rPr>
          <w:rFonts w:hint="eastAsia"/>
        </w:rPr>
        <w:t>　　　　二、弹簧疲劳试验机企业集中度分析</w:t>
      </w:r>
      <w:r>
        <w:rPr>
          <w:rFonts w:hint="eastAsia"/>
        </w:rPr>
        <w:br/>
      </w:r>
      <w:r>
        <w:rPr>
          <w:rFonts w:hint="eastAsia"/>
        </w:rPr>
        <w:t>　　　　三、弹簧疲劳试验机区域集中度分析</w:t>
      </w:r>
      <w:r>
        <w:rPr>
          <w:rFonts w:hint="eastAsia"/>
        </w:rPr>
        <w:br/>
      </w:r>
      <w:r>
        <w:rPr>
          <w:rFonts w:hint="eastAsia"/>
        </w:rPr>
        <w:t>　　第二节 弹簧疲劳试验机行业竞争格局分析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一、2026年弹簧疲劳试验机行业竞争分析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二、2026年中外弹簧疲劳试验机产品竞争分析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三、2021-2026年中国弹簧疲劳试验机市场竞争分析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四、2021-2032年国内主要弹簧疲劳试验机企业动向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弹簧疲劳试验机行业重点企业发展调研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弹簧疲劳试验机重点企业（一）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弹簧疲劳试验机重点企业（二）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弹簧疲劳试验机重点企业（三）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弹簧疲劳试验机重点企业（四）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弹簧疲劳试验机重点企业（五）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弹簧疲劳试验机重点企业（六）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弹簧疲劳试验机企业发展策略分析</w:t>
      </w:r>
      <w:r>
        <w:rPr>
          <w:rFonts w:hint="eastAsia"/>
        </w:rPr>
        <w:br/>
      </w:r>
      <w:r>
        <w:rPr>
          <w:rFonts w:hint="eastAsia"/>
        </w:rPr>
        <w:t>　　第一节 弹簧疲劳试验机市场策略分析</w:t>
      </w:r>
      <w:r>
        <w:rPr>
          <w:rFonts w:hint="eastAsia"/>
        </w:rPr>
        <w:br/>
      </w:r>
      <w:r>
        <w:rPr>
          <w:rFonts w:hint="eastAsia"/>
        </w:rPr>
        <w:t>　　　　一、弹簧疲劳试验机价格策略分析</w:t>
      </w:r>
      <w:r>
        <w:rPr>
          <w:rFonts w:hint="eastAsia"/>
        </w:rPr>
        <w:br/>
      </w:r>
      <w:r>
        <w:rPr>
          <w:rFonts w:hint="eastAsia"/>
        </w:rPr>
        <w:t>　　　　二、弹簧疲劳试验机渠道策略分析</w:t>
      </w:r>
      <w:r>
        <w:rPr>
          <w:rFonts w:hint="eastAsia"/>
        </w:rPr>
        <w:br/>
      </w:r>
      <w:r>
        <w:rPr>
          <w:rFonts w:hint="eastAsia"/>
        </w:rPr>
        <w:t>　　第二节 弹簧疲劳试验机销售策略分析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提高弹簧疲劳试验机企业竞争力的策略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一、提高中国弹簧疲劳试验机企业核心竞争力的对策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二、弹簧疲劳试验机企业提升竞争力的主要方向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三、影响弹簧疲劳试验机企业核心竞争力的因素及提升途径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四、提高弹簧疲劳试验机企业竞争力的策略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对我国弹簧疲劳试验机品牌的战略思考</w:t>
      </w:r>
      <w:r>
        <w:rPr>
          <w:rFonts w:hint="eastAsia"/>
        </w:rPr>
        <w:br/>
      </w:r>
      <w:r>
        <w:rPr>
          <w:rFonts w:hint="eastAsia"/>
        </w:rPr>
        <w:t>　　　　一、弹簧疲劳试验机实施品牌战略的意义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二、弹簧疲劳试验机企业品牌的现状分析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三、我国弹簧疲劳试验机企业的品牌战略</w:t>
      </w:r>
      <w:r>
        <w:rPr>
          <w:rFonts w:hint="eastAsia"/>
        </w:rPr>
        <w:br/>
      </w:r>
      <w:r>
        <w:rPr>
          <w:rFonts w:hint="eastAsia"/>
        </w:rPr>
        <w:t>　　　　四、弹簧疲劳试验机品牌战略管理的策略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中国弹簧疲劳试验机行业营销策略分析</w:t>
      </w:r>
      <w:r>
        <w:rPr>
          <w:rFonts w:hint="eastAsia"/>
        </w:rPr>
        <w:br/>
      </w:r>
      <w:r>
        <w:rPr>
          <w:rFonts w:hint="eastAsia"/>
        </w:rPr>
        <w:t>　　第一节 弹簧疲劳试验机市场推广策略研究分析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一、做好弹簧疲劳试验机产品导入</w:t>
      </w:r>
      <w:r>
        <w:rPr>
          <w:rFonts w:hint="eastAsia"/>
        </w:rPr>
        <w:br/>
      </w:r>
      <w:r>
        <w:rPr>
          <w:rFonts w:hint="eastAsia"/>
        </w:rPr>
        <w:t>　　　　二、做好弹簧疲劳试验机产品组合和产品线决策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三、弹簧疲劳试验机行业城市市场推广策略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弹簧疲劳试验机行业渠道营销研究分析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一、弹簧疲劳试验机行业营销环境分析</w:t>
      </w:r>
      <w:r>
        <w:rPr>
          <w:rFonts w:hint="eastAsia"/>
        </w:rPr>
        <w:br/>
      </w:r>
      <w:r>
        <w:rPr>
          <w:rFonts w:hint="eastAsia"/>
        </w:rPr>
        <w:t>　　　　二、弹簧疲劳试验机行业现存的营销渠道分析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三、弹簧疲劳试验机行业终端市场营销管理策略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弹簧疲劳试验机行业营销战略研究分析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一、中国弹簧疲劳试验机行业有效整合营销策略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二、建立弹簧疲劳试验机行业厂商的双嬴模式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2021-2032年中国弹簧疲劳试验机行业投资前景与风险预测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2021-2032年中国弹簧疲劳试验机行业投资前景分析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2021-2032年中国弹簧疲劳试验机行业投资特性分析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一、2021-2032年中国弹簧疲劳试验机行业进入壁垒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二、2021-2032年中国弹簧疲劳试验机行业盈利模式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三、2021-2032年中国弹簧疲劳试验机行业盈利因素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2021-2032年中国弹簧疲劳试验机行业投资机会分析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一、2021-2032年中国弹簧疲劳试验机细分市场投资机会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二、2021-2032年中国弹簧疲劳试验机行业区域市场投资潜力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2021-2032年中国弹簧疲劳试验机行业投资风险分析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一、2021-2032年中国弹簧疲劳试验机行业市场竞争风险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二、2021-2032年中国弹簧疲劳试验机行业技术风险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三、2021-2032年中国弹簧疲劳试验机行业政策风险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四、2021-2032年中国弹簧疲劳试验机行业进入退出风险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2021-2032年中国弹簧疲劳试验机行业盈利模式与投资策略分析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国外弹簧疲劳试验机行业投资现状及经营模式分析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一、境外弹簧疲劳试验机行业成长情况调查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中国弹簧疲劳试验机行业商业模式探讨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中国弹簧疲劳试验机行业投资国际化发展战略分析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中国弹簧疲劳试验机行业投资策略分析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中国弹簧疲劳试验机行业资本运作战略选择方案研究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　中国弹簧疲劳试验机行业多元化经营战略的可行性分析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2021-2026年中国弹簧疲劳试验机市场规模及增长情况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2021-2026年中国弹簧疲劳试验机行业市场供给及增长趋势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2021-2032年中国弹簧疲劳试验机行业市场供给预测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2021-2026年中国弹簧疲劳试验机行业市场需求及增长情况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2021-2032年中国弹簧疲劳试验机行业市场需求预测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2021-2026年中国弹簧疲劳试验机行业利润及增长情况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**地区弹簧疲劳试验机市场规模及增长情况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**地区弹簧疲劳试验机行业市场需求情况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**地区弹簧疲劳试验机市场规模及增长情况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**地区弹簧疲劳试验机行业市场需求情况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2021-2026年中国弹簧疲劳试验机行业出口情况分析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2021-2026年中国弹簧疲劳试验机行业产品市场价格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2021-2032年中国弹簧疲劳试验机行业产品市场价格走势预测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2021-2032年中国弹簧疲劳试验机市场规模预测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2021-2032年中国弹簧疲劳试验机行业利润预测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66e5876df24d05" w:history="1">
        <w:r>
          <w:rPr>
            <w:rStyle w:val="Hyperlink"/>
          </w:rPr>
          <w:t>2026-2032年中国弹簧疲劳试验机行业深度调研与发展趋势分析报告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2581699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66e5876df24d05" w:history="1">
        <w:r>
          <w:rPr>
            <w:rStyle w:val="Hyperlink"/>
          </w:rPr>
          <w:t>https://www.20087.com/9/69/DanHuangPiLaoShiYanJiFaZhanQuShi.html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万能试验机十大品牌、弹簧疲劳试验机哪个牌子好、轴承疲劳试验机、弹簧疲劳试验机检定规程、中国弹簧之乡、弹簧疲劳试验机怎么选、济南凯恩试验机制造有限公司、弹簧疲劳试验机的使用要求、试验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cb5f3ba9124ddd" w:history="1">
      <w:r>
        <w:rPr>
          <w:rStyle w:val="Hyperlink"/>
        </w:rPr>
        <w:t>2026-2032年中国弹簧疲劳试验机行业深度调研与发展趋势分析报告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DanHuangPiLaoShiYanJiFaZhanQuShi.html" TargetMode="External" Id="R4766e5876df24d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DanHuangPiLaoShiYanJiFaZhanQuShi.html" TargetMode="External" Id="Rffcb5f3ba9124d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2026-05-08T03:34:00Z</dcterms:created>
  <dcterms:modified xsi:type="dcterms:W3CDTF">2026-05-08T04:34:00Z</dcterms:modified>
  <dc:subject>2026-2032年中国弹簧疲劳试验机行业深度调研与发展趋势分析报告</dc:subject>
  <dc:title>2026-2032年中国弹簧疲劳试验机行业深度调研与发展趋势分析报告</dc:title>
  <cp:keywords>2026-2032年中国弹簧疲劳试验机行业深度调研与发展趋势分析报告</cp:keywords>
  <dc:description>2026-2032年中国弹簧疲劳试验机行业深度调研与发展趋势分析报告</dc:description>
</cp:coreProperties>
</file>