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bedf21b80453a" w:history="1">
              <w:r>
                <w:rPr>
                  <w:rStyle w:val="Hyperlink"/>
                </w:rPr>
                <w:t>2023-2029年中国微型减速电机行业深度调研与发展趋势报告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bedf21b80453a" w:history="1">
              <w:r>
                <w:rPr>
                  <w:rStyle w:val="Hyperlink"/>
                </w:rPr>
                <w:t>2023-2029年中国微型减速电机行业深度调研与发展趋势报告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0bedf21b80453a" w:history="1">
                <w:r>
                  <w:rPr>
                    <w:rStyle w:val="Hyperlink"/>
                  </w:rPr>
                  <w:t>https://www.20087.com/9/39/WeiXingJianSuDianJiFaZhanQuShiYu.html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减速电机是一种体积小巧、结构紧凑的动力传动装置，广泛应用于机器人、医疗器械、精密仪器以及自动化设备等领域。随着技术的进步和市场需求的多样化，微型减速电机的设计和制造工艺得到了显著改善，不仅提高了电机的效率和功率密度，还增强了其运行的平稳性和噪音控制能力。目前，随着工业自动化和智能化的发展，对于高精度、高可靠性的微型减速电机的需求日益增加，特别是对于能够适应极端环境条件的特殊规格产品。然而，如何在保证性能的同时减小体积和重量，是微型减速电机制造商面临的技术挑战之一。</w:t>
      </w:r>
      <w:r>
        <w:rPr>
          <w:rFonts w:hint="eastAsia"/>
        </w:rPr>
        <w:br/>
      </w:r>
      <w:r>
        <w:rPr>
          <w:rFonts w:hint="eastAsia"/>
        </w:rPr>
        <w:t>　　未来，微型减速电机将在更多新兴领域找到应用机会，尤其是在智能穿戴设备、无人机、智能家居等消费电子市场中。随着材料科学的进步，使用轻质高强度合金材料和先进润滑技术，可以进一步提升微型减速电机的性能。此外，集成化和模块化设计将成为发展趋势，便于用户根据具体应用场景快速配置合适的动力解决方案。然而，随着市场竞争的加剧，如何保持技术创新和成本控制之间的平衡，将是微型减速电机制造商需要长期面对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0bedf21b80453a" w:history="1">
        <w:r>
          <w:rPr>
            <w:rStyle w:val="Hyperlink"/>
          </w:rPr>
          <w:t>2023-2029年中国微型减速电机行业深度调研与发展趋势报告</w:t>
        </w:r>
      </w:hyperlink>
      <w:r>
        <w:rPr>
          <w:rFonts w:hint="eastAsia"/>
        </w:rPr>
        <w:t>》依托国家统计局、发改委及微型减速电机相关行业协会的详实数据，对微型减速电机行业的现状、市场需求、市场规模、产业链结构、价格变动、细分市场进行了全面调研。微型减速电机报告还详细剖析了微型减速电机市场竞争格局，重点关注了品牌影响力、市场集中度及重点企业运营情况，并在预测微型减速电机市场发展前景和发展趋势的同时，识别了微型减速电机行业潜在的风险与机遇。微型减速电机报告以专业、科学、规范的研究方法和客观、权威的分析，为微型减速电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微型减速电机行业界定</w:t>
      </w:r>
      <w:r>
        <w:rPr>
          <w:rFonts w:hint="eastAsia"/>
        </w:rPr>
        <w:br/>
      </w:r>
      <w:r>
        <w:rPr>
          <w:rFonts w:hint="eastAsia"/>
        </w:rPr>
        <w:t>　　第一节 微型减速电机行业定义</w:t>
      </w:r>
      <w:r>
        <w:rPr>
          <w:rFonts w:hint="eastAsia"/>
        </w:rPr>
        <w:br/>
      </w:r>
      <w:r>
        <w:rPr>
          <w:rFonts w:hint="eastAsia"/>
        </w:rPr>
        <w:t>　　第二节 微型减速电机行业特点分析</w:t>
      </w:r>
      <w:r>
        <w:rPr>
          <w:rFonts w:hint="eastAsia"/>
        </w:rPr>
        <w:br/>
      </w:r>
      <w:r>
        <w:rPr>
          <w:rFonts w:hint="eastAsia"/>
        </w:rPr>
        <w:t>　　第三节 微型减速电机行业发展历程</w:t>
      </w:r>
      <w:r>
        <w:rPr>
          <w:rFonts w:hint="eastAsia"/>
        </w:rPr>
        <w:br/>
      </w:r>
      <w:r>
        <w:rPr>
          <w:rFonts w:hint="eastAsia"/>
        </w:rPr>
        <w:t>　　第四节 微型减速电机产业链分析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2022-2023年全球微型减速电机行业发展态势分析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国际微型减速电机行业总体情况</w:t>
      </w:r>
      <w:r>
        <w:rPr>
          <w:rFonts w:hint="eastAsia"/>
        </w:rPr>
        <w:br/>
      </w:r>
      <w:r>
        <w:rPr>
          <w:rFonts w:hint="eastAsia"/>
        </w:rPr>
        <w:t>　　第二节 微型减速电机行业重点国家、地区市场分析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国际微型减速电机行业发展前景预测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中国微型减速电机行业发展环境分析</w:t>
      </w:r>
      <w:r>
        <w:rPr>
          <w:rFonts w:hint="eastAsia"/>
        </w:rPr>
        <w:br/>
      </w:r>
      <w:r>
        <w:rPr>
          <w:rFonts w:hint="eastAsia"/>
        </w:rPr>
        <w:t>　　第一节 微型减速电机行业经济环境分析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微型减速电机行业政策环境分析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一、微型减速电机行业相关政策</w:t>
      </w:r>
      <w:r>
        <w:rPr>
          <w:rFonts w:hint="eastAsia"/>
        </w:rPr>
        <w:br/>
      </w:r>
      <w:r>
        <w:rPr>
          <w:rFonts w:hint="eastAsia"/>
        </w:rPr>
        <w:t>　　　　二、微型减速电机行业相关标准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微型减速电机行业技术发展现状及趋势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当前我国微型减速电机技术发展现状</w:t>
      </w:r>
      <w:r>
        <w:rPr>
          <w:rFonts w:hint="eastAsia"/>
        </w:rPr>
        <w:br/>
      </w:r>
      <w:r>
        <w:rPr>
          <w:rFonts w:hint="eastAsia"/>
        </w:rPr>
        <w:t>　　第二节 中外微型减速电机技术差距及产生差距的主要原因分析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提高我国微型减速电机技术的对策</w:t>
      </w:r>
      <w:r>
        <w:rPr>
          <w:rFonts w:hint="eastAsia"/>
        </w:rPr>
        <w:br/>
      </w:r>
      <w:r>
        <w:rPr>
          <w:rFonts w:hint="eastAsia"/>
        </w:rPr>
        <w:t>　　第四节 我国微型减速电机研发、设计发展趋势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中国微型减速电机行业市场供需状况分析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中国微型减速电机行业市场规模情况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中国微型减速电机行业市场需求状况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一、2018-2023年微型减速电机行业市场需求情况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二、微型减速电机行业市场需求特点分析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三、2018-2029年微型减速电机行业市场需求预测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中国微型减速电机行业市场供给状况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一、2018-2023年微型减速电机行业市场供给情况</w:t>
      </w:r>
      <w:r>
        <w:rPr>
          <w:rFonts w:hint="eastAsia"/>
        </w:rPr>
        <w:br/>
      </w:r>
      <w:r>
        <w:rPr>
          <w:rFonts w:hint="eastAsia"/>
        </w:rPr>
        <w:t>　　　　二、微型减速电机行业市场供给特点分析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三、2018-2029年微型减速电机行业市场供给预测</w:t>
      </w:r>
      <w:r>
        <w:rPr>
          <w:rFonts w:hint="eastAsia"/>
        </w:rPr>
        <w:br/>
      </w:r>
      <w:r>
        <w:rPr>
          <w:rFonts w:hint="eastAsia"/>
        </w:rPr>
        <w:t>　　第四节 微型减速电机行业市场供需平衡状况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中国微型减速电机行业进出口情况分析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微型减速电机行业出口情况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一、2018-2023年微型减速电机行业出口情况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三、2018-2029年微型减速电机行业出口情况预测</w:t>
      </w:r>
      <w:r>
        <w:rPr>
          <w:rFonts w:hint="eastAsia"/>
        </w:rPr>
        <w:br/>
      </w:r>
      <w:r>
        <w:rPr>
          <w:rFonts w:hint="eastAsia"/>
        </w:rPr>
        <w:t>　　第二节 微型减速电机行业进口情况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一、2018-2023年微型减速电机行业进口情况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三、2018-2029年微型减速电机行业进口情况预测</w:t>
      </w:r>
      <w:r>
        <w:rPr>
          <w:rFonts w:hint="eastAsia"/>
        </w:rPr>
        <w:br/>
      </w:r>
      <w:r>
        <w:rPr>
          <w:rFonts w:hint="eastAsia"/>
        </w:rPr>
        <w:t>　　第三节 微型减速电机行业进出口面临的挑战及对策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中国微型减速电机行业产品价格监测</w:t>
      </w:r>
      <w:r>
        <w:rPr>
          <w:rFonts w:hint="eastAsia"/>
        </w:rPr>
        <w:br/>
      </w:r>
      <w:r>
        <w:rPr>
          <w:rFonts w:hint="eastAsia"/>
        </w:rPr>
        <w:t>　　　　一、微型减速电机市场价格特征</w:t>
      </w:r>
      <w:r>
        <w:rPr>
          <w:rFonts w:hint="eastAsia"/>
        </w:rPr>
        <w:br/>
      </w:r>
      <w:r>
        <w:rPr>
          <w:rFonts w:hint="eastAsia"/>
        </w:rPr>
        <w:t>　　　　二、当前微型减速电机市场价格评述</w:t>
      </w:r>
      <w:r>
        <w:rPr>
          <w:rFonts w:hint="eastAsia"/>
        </w:rPr>
        <w:br/>
      </w:r>
      <w:r>
        <w:rPr>
          <w:rFonts w:hint="eastAsia"/>
        </w:rPr>
        <w:t>　　　　三、影响微型减速电机市场价格因素分析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四、未来微型减速电机市场价格走势预测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中国微型减速电机行业重点区域市场分析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微型减速电机行业区域市场分布情况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微型减速电机行业细分市场调研分析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微型减速电机细分产品（一）市场调研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微型减速电机细分产品（二）市场调研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微型减速电机行业上、下游市场分析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微型减速电机行业上游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微型减速电机行业下游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微型减速电机行业重点企业发展调研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微型减速电机重点企业（一）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微型减速电机重点企业（二）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微型减速电机重点企业（三）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微型减速电机重点企业（四）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微型减速电机重点企业（五）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微型减速电机重点企业（六）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微型减速电机行业风险及对策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2018-2029年微型减速电机行业发展环境分析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2018-2029年微型减速电机行业投资特性分析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一、微型减速电机行业进入壁垒</w:t>
      </w:r>
      <w:r>
        <w:rPr>
          <w:rFonts w:hint="eastAsia"/>
        </w:rPr>
        <w:br/>
      </w:r>
      <w:r>
        <w:rPr>
          <w:rFonts w:hint="eastAsia"/>
        </w:rPr>
        <w:t>　　　　二、微型减速电机行业盈利模式</w:t>
      </w:r>
      <w:r>
        <w:rPr>
          <w:rFonts w:hint="eastAsia"/>
        </w:rPr>
        <w:br/>
      </w:r>
      <w:r>
        <w:rPr>
          <w:rFonts w:hint="eastAsia"/>
        </w:rPr>
        <w:t>　　　　三、微型减速电机行业盈利因素</w:t>
      </w:r>
      <w:r>
        <w:rPr>
          <w:rFonts w:hint="eastAsia"/>
        </w:rPr>
        <w:br/>
      </w:r>
      <w:r>
        <w:rPr>
          <w:rFonts w:hint="eastAsia"/>
        </w:rPr>
        <w:t>　　第三节 微型减速电机行业“波特五力模型”分析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2018-2029年微型减速电机行业风险及对策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微型减速电机企业竞争策略分析</w:t>
      </w:r>
      <w:r>
        <w:rPr>
          <w:rFonts w:hint="eastAsia"/>
        </w:rPr>
        <w:br/>
      </w:r>
      <w:r>
        <w:rPr>
          <w:rFonts w:hint="eastAsia"/>
        </w:rPr>
        <w:t>　　第一节 微型减速电机市场竞争策略分析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一、2018-2029年中国微型减速电机市场增长潜力分析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二、2018-2029年中国微型减速电机主要潜力品种分析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三、现有微型减速电机产品竞争策略分析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四、潜力微型减速电机品种竞争策略选择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2018-2029年中国微型减速电机企业竞争策略分析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一、2018-2029年我国微型减速电机市场竞争趋势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二、2018-2029年微型减速电机行业竞争格局展望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三、2018-2029年微型减速电机行业竞争策略分析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四、2018-2029年微型减速电机企业竞争策略分析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2018-2029年中国微型减速电机行业发展趋势分析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一、2018-2029年微型减速电机技术发展趋势分析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二、2018-2029年微型减速电机产品发展趋势分析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三、2018-2029年微型减速电机行业竞争格局展望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2018-2029年中国微型减速电机市场趋势分析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一、2018-2029年微型减速电机发展趋势分析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二、2018-2029年微型减速电机市场发展空间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三、2018-2029年微型减速电机产业政策趋向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2018-2029年微型减速电机行业投资价值评估分析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微型减速电机行业发展建议分析</w:t>
      </w:r>
      <w:r>
        <w:rPr>
          <w:rFonts w:hint="eastAsia"/>
        </w:rPr>
        <w:br/>
      </w:r>
      <w:r>
        <w:rPr>
          <w:rFonts w:hint="eastAsia"/>
        </w:rPr>
        <w:t>　　第一节 微型减速电机行业研究结论及建议</w:t>
      </w:r>
      <w:r>
        <w:rPr>
          <w:rFonts w:hint="eastAsia"/>
        </w:rPr>
        <w:br/>
      </w:r>
      <w:r>
        <w:rPr>
          <w:rFonts w:hint="eastAsia"/>
        </w:rPr>
        <w:t>　　第二节 微型减速电机细分行业研究结论及建议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中智.林－微型减速电机行业竞争策略总结及建议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微型减速电机行业历程</w:t>
      </w:r>
      <w:r>
        <w:rPr>
          <w:rFonts w:hint="eastAsia"/>
        </w:rPr>
        <w:br/>
      </w:r>
      <w:r>
        <w:rPr>
          <w:rFonts w:hint="eastAsia"/>
        </w:rPr>
        <w:t>　　图表 微型减速电机行业生命周期</w:t>
      </w:r>
      <w:r>
        <w:rPr>
          <w:rFonts w:hint="eastAsia"/>
        </w:rPr>
        <w:br/>
      </w:r>
      <w:r>
        <w:rPr>
          <w:rFonts w:hint="eastAsia"/>
        </w:rPr>
        <w:t>　　图表 微型减速电机行业产业链分析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2018-2023年中国微型减速电机行业市场规模及增长情况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2018-2023年微型减速电机行业市场容量分析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2018-2023年中国微型减速电机行业产能统计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2018-2023年中国微型减速电机行业产量及增长趋势</w:t>
      </w:r>
      <w:r>
        <w:rPr>
          <w:rFonts w:hint="eastAsia"/>
        </w:rPr>
        <w:br/>
      </w:r>
      <w:r>
        <w:rPr>
          <w:rFonts w:hint="eastAsia"/>
        </w:rPr>
        <w:t>　　图表 微型减速电机行业动态</w:t>
      </w:r>
      <w:r>
        <w:rPr>
          <w:rFonts w:hint="eastAsia"/>
        </w:rPr>
        <w:br/>
      </w:r>
      <w:r>
        <w:rPr>
          <w:rFonts w:hint="eastAsia"/>
        </w:rPr>
        <w:t>　　图表 2018-2023年中国微型减速电机市场需求量及增速统计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2023年中国微型减速电机行业需求领域分布格局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2018-2023年中国微型减速电机行业销售收入分析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2018-2023年中国微型减速电机行业盈利情况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2018-2023年中国微型减速电机行业利润总额统计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2018-2023年中国微型减速电机进口数量分析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2018-2023年中国微型减速电机进口金额分析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2018-2023年中国微型减速电机出口数量分析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2018-2023年中国微型减速电机出口金额分析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2023年中国微型减速电机进口国家及地区分析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2023年中国微型减速电机出口国家及地区分析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2018-2023年中国微型减速电机行业企业数量情况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2018-2023年中国微型减速电机行业企业平均规模情况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**地区微型减速电机市场规模及增长情况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**地区微型减速电机行业市场需求情况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**地区微型减速电机市场规模及增长情况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**地区微型减速电机行业市场需求情况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**地区微型减速电机市场规模及增长情况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**地区微型减速电机行业市场需求情况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**地区微型减速电机市场规模及增长情况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**地区微型减速电机行业市场需求情况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微型减速电机重点企业（一）基本信息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微型减速电机重点企业（一）经营情况分析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微型减速电机重点企业（一）主要经济指标情况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微型减速电机重点企业（一）盈利能力情况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微型减速电机重点企业（一）偿债能力情况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微型减速电机重点企业（一）运营能力情况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微型减速电机重点企业（一）成长能力情况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微型减速电机重点企业（二）基本信息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微型减速电机重点企业（二）经营情况分析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微型减速电机重点企业（二）主要经济指标情况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微型减速电机重点企业（二）盈利能力情况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微型减速电机重点企业（二）偿债能力情况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微型减速电机重点企业（二）运营能力情况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微型减速电机重点企业（二）成长能力情况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微型减速电机重点企业（三）基本信息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微型减速电机重点企业（三）经营情况分析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微型减速电机重点企业（三）主要经济指标情况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微型减速电机重点企业（三）盈利能力情况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微型减速电机重点企业（三）偿债能力情况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微型减速电机重点企业（三）运营能力情况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微型减速电机重点企业（三）成长能力情况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2023-2029年中国微型减速电机行业产能预测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2023-2029年中国微型减速电机行业产量预测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2023-2029年中国微型减速电机市场需求量预测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2023-2029年中国微型减速电机行业供需平衡预测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2023-2029年中国微型减速电机行业风险分析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2023-2029年中国微型减速电机行业市场容量预测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2023-2029年中国微型减速电机行业市场规模预测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2023-2029年中国微型减速电机市场前景分析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2023-2029年中国微型减速电机行业发展趋势预测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微型减速电机行业类别</w:t>
      </w:r>
      <w:r>
        <w:rPr>
          <w:rFonts w:hint="eastAsia"/>
        </w:rPr>
        <w:br/>
      </w:r>
      <w:r>
        <w:rPr>
          <w:rFonts w:hint="eastAsia"/>
        </w:rPr>
        <w:t>　　图表 微型减速电机行业产业链调研</w:t>
      </w:r>
      <w:r>
        <w:rPr>
          <w:rFonts w:hint="eastAsia"/>
        </w:rPr>
        <w:br/>
      </w:r>
      <w:r>
        <w:rPr>
          <w:rFonts w:hint="eastAsia"/>
        </w:rPr>
        <w:t>　　图表 微型减速电机行业现状</w:t>
      </w:r>
      <w:r>
        <w:rPr>
          <w:rFonts w:hint="eastAsia"/>
        </w:rPr>
        <w:br/>
      </w:r>
      <w:r>
        <w:rPr>
          <w:rFonts w:hint="eastAsia"/>
        </w:rPr>
        <w:t>　　图表 微型减速电机行业标准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2018-2023年中国微型减速电机行业市场规模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2023年中国微型减速电机行业产能</w:t>
      </w:r>
      <w:r>
        <w:rPr>
          <w:rFonts w:hint="eastAsia"/>
        </w:rPr>
        <w:br/>
      </w:r>
      <w:r>
        <w:rPr>
          <w:rFonts w:hint="eastAsia"/>
        </w:rPr>
        <w:t>　　图表 2018-2023年中国微型减速电机行业产量统计</w:t>
      </w:r>
      <w:r>
        <w:rPr>
          <w:rFonts w:hint="eastAsia"/>
        </w:rPr>
        <w:br/>
      </w:r>
      <w:r>
        <w:rPr>
          <w:rFonts w:hint="eastAsia"/>
        </w:rPr>
        <w:t>　　图表 微型减速电机行业动态</w:t>
      </w:r>
      <w:r>
        <w:rPr>
          <w:rFonts w:hint="eastAsia"/>
        </w:rPr>
        <w:br/>
      </w:r>
      <w:r>
        <w:rPr>
          <w:rFonts w:hint="eastAsia"/>
        </w:rPr>
        <w:t>　　图表 2018-2023年中国微型减速电机市场需求量</w:t>
      </w:r>
      <w:r>
        <w:rPr>
          <w:rFonts w:hint="eastAsia"/>
        </w:rPr>
        <w:br/>
      </w:r>
      <w:r>
        <w:rPr>
          <w:rFonts w:hint="eastAsia"/>
        </w:rPr>
        <w:t>　　图表 2023年中国微型减速电机行业需求区域调研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2018-2023年中国微型减速电机行情</w:t>
      </w:r>
      <w:r>
        <w:rPr>
          <w:rFonts w:hint="eastAsia"/>
        </w:rPr>
        <w:br/>
      </w:r>
      <w:r>
        <w:rPr>
          <w:rFonts w:hint="eastAsia"/>
        </w:rPr>
        <w:t>　　图表 2018-2023年中国微型减速电机价格走势图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2018-2023年中国微型减速电机行业销售收入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2018-2023年中国微型减速电机行业盈利情况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2018-2023年中国微型减速电机行业利润总额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2018-2023年中国微型减速电机进口统计</w:t>
      </w:r>
      <w:r>
        <w:rPr>
          <w:rFonts w:hint="eastAsia"/>
        </w:rPr>
        <w:br/>
      </w:r>
      <w:r>
        <w:rPr>
          <w:rFonts w:hint="eastAsia"/>
        </w:rPr>
        <w:t>　　图表 2018-2023年中国微型减速电机出口统计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2018-2023年中国微型减速电机行业企业数量统计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**地区微型减速电机市场规模</w:t>
      </w:r>
      <w:r>
        <w:rPr>
          <w:rFonts w:hint="eastAsia"/>
        </w:rPr>
        <w:br/>
      </w:r>
      <w:r>
        <w:rPr>
          <w:rFonts w:hint="eastAsia"/>
        </w:rPr>
        <w:t>　　图表 **地区微型减速电机行业市场需求</w:t>
      </w:r>
      <w:r>
        <w:rPr>
          <w:rFonts w:hint="eastAsia"/>
        </w:rPr>
        <w:br/>
      </w:r>
      <w:r>
        <w:rPr>
          <w:rFonts w:hint="eastAsia"/>
        </w:rPr>
        <w:t>　　图表 **地区微型减速电机市场调研</w:t>
      </w:r>
      <w:r>
        <w:rPr>
          <w:rFonts w:hint="eastAsia"/>
        </w:rPr>
        <w:br/>
      </w:r>
      <w:r>
        <w:rPr>
          <w:rFonts w:hint="eastAsia"/>
        </w:rPr>
        <w:t>　　图表 **地区微型减速电机行业市场需求分析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**地区微型减速电机市场规模</w:t>
      </w:r>
      <w:r>
        <w:rPr>
          <w:rFonts w:hint="eastAsia"/>
        </w:rPr>
        <w:br/>
      </w:r>
      <w:r>
        <w:rPr>
          <w:rFonts w:hint="eastAsia"/>
        </w:rPr>
        <w:t>　　图表 **地区微型减速电机行业市场需求</w:t>
      </w:r>
      <w:r>
        <w:rPr>
          <w:rFonts w:hint="eastAsia"/>
        </w:rPr>
        <w:br/>
      </w:r>
      <w:r>
        <w:rPr>
          <w:rFonts w:hint="eastAsia"/>
        </w:rPr>
        <w:t>　　图表 **地区微型减速电机市场调研</w:t>
      </w:r>
      <w:r>
        <w:rPr>
          <w:rFonts w:hint="eastAsia"/>
        </w:rPr>
        <w:br/>
      </w:r>
      <w:r>
        <w:rPr>
          <w:rFonts w:hint="eastAsia"/>
        </w:rPr>
        <w:t>　　图表 **地区微型减速电机行业市场需求分析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微型减速电机行业竞争对手分析</w:t>
      </w:r>
      <w:r>
        <w:rPr>
          <w:rFonts w:hint="eastAsia"/>
        </w:rPr>
        <w:br/>
      </w:r>
      <w:r>
        <w:rPr>
          <w:rFonts w:hint="eastAsia"/>
        </w:rPr>
        <w:t>　　图表 微型减速电机重点企业（一）基本信息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微型减速电机重点企业（一）经营情况分析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微型减速电机重点企业（一）主要经济指标情况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微型减速电机重点企业（一）盈利能力情况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微型减速电机重点企业（一）偿债能力情况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微型减速电机重点企业（一）运营能力情况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微型减速电机重点企业（一）成长能力情况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微型减速电机重点企业（二）基本信息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微型减速电机重点企业（二）经营情况分析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微型减速电机重点企业（二）主要经济指标情况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微型减速电机重点企业（二）盈利能力情况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微型减速电机重点企业（二）偿债能力情况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微型减速电机重点企业（二）运营能力情况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微型减速电机重点企业（二）成长能力情况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微型减速电机重点企业（三）基本信息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微型减速电机重点企业（三）经营情况分析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微型减速电机重点企业（三）主要经济指标情况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微型减速电机重点企业（三）盈利能力情况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微型减速电机重点企业（三）偿债能力情况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微型减速电机重点企业（三）运营能力情况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微型减速电机重点企业（三）成长能力情况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2023-2029年中国微型减速电机行业产能预测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2023-2029年中国微型减速电机行业产量预测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2023-2029年中国微型减速电机市场需求预测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2023-2029年中国微型减速电机行业市场规模预测</w:t>
      </w:r>
      <w:r>
        <w:rPr>
          <w:rFonts w:hint="eastAsia"/>
        </w:rPr>
        <w:br/>
      </w:r>
      <w:r>
        <w:rPr>
          <w:rFonts w:hint="eastAsia"/>
        </w:rPr>
        <w:t>　　图表 微型减速电机行业准入条件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2023-2029年中国微型减速电机行业信息化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2023-2029年中国微型减速电机行业风险分析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2023-2029年中国微型减速电机行业发展趋势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2023-2029年中国微型减速电机市场前景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bedf21b80453a" w:history="1">
        <w:r>
          <w:rPr>
            <w:rStyle w:val="Hyperlink"/>
          </w:rPr>
          <w:t>2023-2029年中国微型减速电机行业深度调研与发展趋势报告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0bedf21b80453a" w:history="1">
        <w:r>
          <w:rPr>
            <w:rStyle w:val="Hyperlink"/>
          </w:rPr>
          <w:t>https://www.20087.com/9/39/WeiXingJianSuDianJiFaZhanQuShiYu.html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dab7facf2d4bc7" w:history="1">
      <w:r>
        <w:rPr>
          <w:rStyle w:val="Hyperlink"/>
        </w:rPr>
        <w:t>2023-2029年中国微型减速电机行业深度调研与发展趋势报告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WeiXingJianSuDianJiFaZhanQuShiYu.html" TargetMode="External" Id="R840bedf21b80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WeiXingJianSuDianJiFaZhanQuShiYu.html" TargetMode="External" Id="Rd9dab7facf2d4b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2023-01-01T08:23:00Z</dcterms:created>
  <dcterms:modified xsi:type="dcterms:W3CDTF">2023-01-01T09:23:00Z</dcterms:modified>
  <dc:subject>2023-2029年中国微型减速电机行业深度调研与发展趋势报告</dc:subject>
  <dc:title>2023-2029年中国微型减速电机行业深度调研与发展趋势报告</dc:title>
  <cp:keywords>2023-2029年中国微型减速电机行业深度调研与发展趋势报告</cp:keywords>
  <dc:description>2023-2029年中国微型减速电机行业深度调研与发展趋势报告</dc:description>
</cp:coreProperties>
</file>