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46414eca446a" w:history="1">
              <w:r>
                <w:rPr>
                  <w:rStyle w:val="Hyperlink"/>
                </w:rPr>
                <w:t>2024-2030年全球与中国徽章机行业现状分析及前景趋势报告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46414eca446a" w:history="1">
              <w:r>
                <w:rPr>
                  <w:rStyle w:val="Hyperlink"/>
                </w:rPr>
                <w:t>2024-2030年全球与中国徽章机行业现状分析及前景趋势报告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146414eca446a" w:history="1">
                <w:r>
                  <w:rPr>
                    <w:rStyle w:val="Hyperlink"/>
                  </w:rPr>
                  <w:t>https://www.20087.com/9/89/HuiZhangJiFaZhanXianZhuangQianJing.html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徽章机作为个性化礼品制作、企业标识制作、活动纪念品制作等领域的专业设备，其自动化程度、操作简便性、印刷质量不断提升。现代徽章机采用数字化设计、精准定位、高效压合等技术，实现一键操作、快速出样、批量生产的高效作业。多种材质与尺寸的模具兼容性增强，满足用户多样化的徽章制作需求。部分高端机型还具备网络连接、模板下载、远程升级等功能，提升设备的智能化水平与用户使用体验。</w:t>
      </w:r>
      <w:r>
        <w:rPr>
          <w:rFonts w:hint="eastAsia"/>
        </w:rPr>
        <w:br/>
      </w:r>
      <w:r>
        <w:rPr>
          <w:rFonts w:hint="eastAsia"/>
        </w:rPr>
        <w:t>　　徽章机将向更高精度、更多功能、更智能、更环保的方向发展。三维打印、激光雕刻等新型徽章制作技术的融合，将拓宽徽章机的应用领域与创意表达。物联网、人工智能技术的集成，将使徽章机具备远程监控、故障预警、自动调参等功能，实现设备的智能化运维。环保材料与工艺的应用，如生物降解塑料、无VOCs油墨、节能设计等，将降低徽章制作过程对环境的影响。行业标准与认证体系将进一步完善，以规范徽章机市场，保护消费者权益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46414eca446a" w:history="1">
        <w:r>
          <w:rPr>
            <w:rStyle w:val="Hyperlink"/>
          </w:rPr>
          <w:t>2024-2030年全球与中国徽章机行业现状分析及前景趋势报告</w:t>
        </w:r>
      </w:hyperlink>
      <w:r>
        <w:rPr>
          <w:rFonts w:hint="eastAsia"/>
        </w:rPr>
        <w:t>》专业、系统地分析了徽章机行业现状，包括市场需求、市场规模及价格动态，全面梳理了徽章机产业链结构，并对徽章机细分市场进行了探究。徽章机报告基于详实数据，科学预测了徽章机市场发展前景和发展趋势，同时剖析了徽章机品牌竞争、市场集中度以及重点企业的市场地位。在识别风险与机遇的基础上，徽章机报告提出了针对性的发展策略和建议。徽章机报告为徽章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徽章机市场概述</w:t>
      </w:r>
      <w:r>
        <w:rPr>
          <w:rFonts w:hint="eastAsia"/>
        </w:rPr>
        <w:br/>
      </w:r>
      <w:r>
        <w:rPr>
          <w:rFonts w:hint="eastAsia"/>
        </w:rPr>
        <w:t>　　1.1 徽章机行业概述及统计范围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按照不同产品类型，徽章机主要可以分为如下几个类别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不同产品类型徽章机增长趋势2019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圆形徽章机</w:t>
      </w:r>
      <w:r>
        <w:rPr>
          <w:rFonts w:hint="eastAsia"/>
        </w:rPr>
        <w:br/>
      </w:r>
      <w:r>
        <w:rPr>
          <w:rFonts w:hint="eastAsia"/>
        </w:rPr>
        <w:t>　　　　1.2.3 方形徽章机</w:t>
      </w:r>
      <w:r>
        <w:rPr>
          <w:rFonts w:hint="eastAsia"/>
        </w:rPr>
        <w:br/>
      </w:r>
      <w:r>
        <w:rPr>
          <w:rFonts w:hint="eastAsia"/>
        </w:rPr>
        <w:t>　　1.3 从不同应用，徽章机主要包括如下几个方面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不同应用徽章机增长趋势2019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徽章制造商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徽章机行业发展总体概况</w:t>
      </w:r>
      <w:r>
        <w:rPr>
          <w:rFonts w:hint="eastAsia"/>
        </w:rPr>
        <w:br/>
      </w:r>
      <w:r>
        <w:rPr>
          <w:rFonts w:hint="eastAsia"/>
        </w:rPr>
        <w:t>　　　　1.4.2 徽章机行业发展主要特点</w:t>
      </w:r>
      <w:r>
        <w:rPr>
          <w:rFonts w:hint="eastAsia"/>
        </w:rPr>
        <w:br/>
      </w:r>
      <w:r>
        <w:rPr>
          <w:rFonts w:hint="eastAsia"/>
        </w:rPr>
        <w:t>　　　　1.4.3 徽章机行业发展影响因素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全球徽章机供需现状及预测（2019-2030）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全球徽章机产能、产量、产能利用率及发展趋势（2019-2030）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全球徽章机产量、需求量及发展趋势（2019-2030）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全球主要地区徽章机产量及发展趋势（2019-2030）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中国徽章机供需现状及预测（2019-2030）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中国徽章机产能、产量、产能利用率及发展趋势（2019-2030）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中国徽章机产量、市场需求量及发展趋势（2019-2030）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中国徽章机产能和产量占全球的比重（2019-2030）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全球徽章机销量及收入（2019-2030）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全球市场徽章机收入（2019-2030）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全球市场徽章机销量（2019-2030）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全球市场徽章机价格趋势（2019-2030）</w:t>
      </w:r>
      <w:r>
        <w:rPr>
          <w:rFonts w:hint="eastAsia"/>
        </w:rPr>
        <w:br/>
      </w:r>
      <w:r>
        <w:rPr>
          <w:rFonts w:hint="eastAsia"/>
        </w:rPr>
        <w:t>　　2.4 中国徽章机销量及收入（2019-2030）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中国市场徽章机收入（2019-2030）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中国市场徽章机销量（2019-2030）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中国市场徽章机销量和收入占全球的比重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全球徽章机主要地区分析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全球主要地区徽章机市场规模分析：2019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全球主要地区徽章机销售收入及市场份额（2019-2024年）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全球主要地区徽章机销售收入预测（2024-2030年）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全球主要地区徽章机销量分析：2019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全球主要地区徽章机销量及市场份额（2019-2024年）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全球主要地区徽章机销量及市场份额预测（2024-2030）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北美（美国和加拿大）徽章机销量（2019-2030）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北美（美国和加拿大）徽章机收入（2019-2030）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欧洲（德国、英国、法国和意大利等国家）徽章机销量（2019-2030）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欧洲（德国、英国、法国和意大利等国家）徽章机收入（2019-2030）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亚太（中国、日本、韩国、中国台湾、印度和东南亚等）徽章机销量（2019-2030）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亚太（中国、日本、韩国、中国台湾、印度和东南亚等）徽章机收入（2019-2030）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拉美地区（墨西哥、巴西等国家）徽章机销量（2019-2030）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拉美地区（墨西哥、巴西等国家）徽章机收入（2019-2030）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中东及非洲（土耳其、沙特等国家）徽章机销量（2019-2030）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中东及非洲（土耳其、沙特等国家）徽章机收入（2019-2030）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全球市场主要厂商徽章机产能市场份额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全球市场主要厂商徽章机销量（2019-2024）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全球市场主要厂商徽章机销售收入（2019-2024）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全球市场主要厂商徽章机销售价格（2019-2024）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2024年全球主要生产商徽章机收入排名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中国市场主要厂商徽章机销量（2019-2024）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中国市场主要厂商徽章机销售收入（2019-2024）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中国市场主要厂商徽章机销售价格（2019-2024）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2024年中国主要生产商徽章机收入排名</w:t>
      </w:r>
      <w:r>
        <w:rPr>
          <w:rFonts w:hint="eastAsia"/>
        </w:rPr>
        <w:br/>
      </w:r>
      <w:r>
        <w:rPr>
          <w:rFonts w:hint="eastAsia"/>
        </w:rPr>
        <w:t>　　4.3 全球主要厂商徽章机产地分布及商业化日期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全球主要厂商徽章机产品类型列表</w:t>
      </w:r>
      <w:r>
        <w:rPr>
          <w:rFonts w:hint="eastAsia"/>
        </w:rPr>
        <w:br/>
      </w:r>
      <w:r>
        <w:rPr>
          <w:rFonts w:hint="eastAsia"/>
        </w:rPr>
        <w:t>　　4.5 徽章机行业集中度、竞争程度分析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徽章机行业集中度分析：全球头部厂商份额（Top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全球徽章机第一梯队、第二梯队和第三梯队生产商（品牌）及市场份额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不同产品类型徽章机分析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全球市场不同产品类型徽章机销量（2019-2030）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全球市场不同产品类型徽章机销量及市场份额（2019-2024）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全球市场不同产品类型徽章机销量预测（2024-2030）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全球市场不同产品类型徽章机收入（2019-2030）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全球市场不同产品类型徽章机收入及市场份额（2019-2024）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全球市场不同产品类型徽章机收入预测（2024-2030）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全球市场不同产品类型徽章机价格走势（2019-2030）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中国市场不同产品类型徽章机销量（2019-2030）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中国市场不同产品类型徽章机销量及市场份额（2019-2024）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中国市场不同产品类型徽章机销量预测（2024-2030）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中国市场不同产品类型徽章机收入（2019-2030）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中国市场不同产品类型徽章机收入及市场份额（2019-2024）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中国市场不同产品类型徽章机收入预测（2024-2030）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不同应用徽章机分析</w:t>
      </w:r>
      <w:r>
        <w:rPr>
          <w:rFonts w:hint="eastAsia"/>
        </w:rPr>
        <w:br/>
      </w:r>
      <w:r>
        <w:rPr>
          <w:rFonts w:hint="eastAsia"/>
        </w:rPr>
        <w:t>　　6.1 全球市场不同应用徽章机销量（2019-2030）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全球市场不同应用徽章机销量及市场份额（2019-2024）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全球市场不同应用徽章机销量预测（2024-2030）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全球市场不同应用徽章机收入（2019-2030）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全球市场不同应用徽章机收入及市场份额（2019-2024）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全球市场不同应用徽章机收入预测（2024-2030）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全球市场不同应用徽章机价格走势（2019-2030）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中国市场不同应用徽章机销量（2019-2030）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中国市场不同应用徽章机销量及市场份额（2019-2024）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中国市场不同应用徽章机销量预测（2024-2030）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中国市场不同应用徽章机收入（2019-2030）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中国市场不同应用徽章机收入及市场份额（2019-2024）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中国市场不同应用徽章机收入预测（2024-2030）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徽章机行业发展趋势</w:t>
      </w:r>
      <w:r>
        <w:rPr>
          <w:rFonts w:hint="eastAsia"/>
        </w:rPr>
        <w:br/>
      </w:r>
      <w:r>
        <w:rPr>
          <w:rFonts w:hint="eastAsia"/>
        </w:rPr>
        <w:t>　　7.2 徽章机行业主要驱动因素</w:t>
      </w:r>
      <w:r>
        <w:rPr>
          <w:rFonts w:hint="eastAsia"/>
        </w:rPr>
        <w:br/>
      </w:r>
      <w:r>
        <w:rPr>
          <w:rFonts w:hint="eastAsia"/>
        </w:rPr>
        <w:t>　　7.3 徽章机中国企业SWOT分析</w:t>
      </w:r>
      <w:r>
        <w:rPr>
          <w:rFonts w:hint="eastAsia"/>
        </w:rPr>
        <w:br/>
      </w:r>
      <w:r>
        <w:rPr>
          <w:rFonts w:hint="eastAsia"/>
        </w:rPr>
        <w:t>　　7.4 中国徽章机行业政策环境分析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徽章机行业产业链简介</w:t>
      </w:r>
      <w:r>
        <w:rPr>
          <w:rFonts w:hint="eastAsia"/>
        </w:rPr>
        <w:br/>
      </w:r>
      <w:r>
        <w:rPr>
          <w:rFonts w:hint="eastAsia"/>
        </w:rPr>
        <w:t>　　　　8.2.1 徽章机行业供应链分析</w:t>
      </w:r>
      <w:r>
        <w:rPr>
          <w:rFonts w:hint="eastAsia"/>
        </w:rPr>
        <w:br/>
      </w:r>
      <w:r>
        <w:rPr>
          <w:rFonts w:hint="eastAsia"/>
        </w:rPr>
        <w:t>　　　　8.2.2 徽章机主要原料及供应情况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徽章机行业主要下游客户</w:t>
      </w:r>
      <w:r>
        <w:rPr>
          <w:rFonts w:hint="eastAsia"/>
        </w:rPr>
        <w:br/>
      </w:r>
      <w:r>
        <w:rPr>
          <w:rFonts w:hint="eastAsia"/>
        </w:rPr>
        <w:t>　　8.3 徽章机行业采购模式</w:t>
      </w:r>
      <w:r>
        <w:rPr>
          <w:rFonts w:hint="eastAsia"/>
        </w:rPr>
        <w:br/>
      </w:r>
      <w:r>
        <w:rPr>
          <w:rFonts w:hint="eastAsia"/>
        </w:rPr>
        <w:t>　　8.4 徽章机行业生产模式</w:t>
      </w:r>
      <w:r>
        <w:rPr>
          <w:rFonts w:hint="eastAsia"/>
        </w:rPr>
        <w:br/>
      </w:r>
      <w:r>
        <w:rPr>
          <w:rFonts w:hint="eastAsia"/>
        </w:rPr>
        <w:t>　　8.5 徽章机行业销售模式及销售渠道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全球市场主要徽章机厂商简介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重点企业（1）徽章机销量、收入、价格及毛利率（2019-2024）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重点企业（2）徽章机销量、收入、价格及毛利率（2019-2024）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重点企业（3）徽章机销量、收入、价格及毛利率（2019-2024）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重点企业（4）徽章机销量、收入、价格及毛利率（2019-2024）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重点企业（5）徽章机销量、收入、价格及毛利率（2019-2024）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重点企业（6）徽章机销量、收入、价格及毛利率（2019-2024）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重点企业（7）徽章机销量、收入、价格及毛利率（2019-2024）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重点企业（8）徽章机销量、收入、价格及毛利率（2019-2024）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中国市场徽章机产量、销量、进出口分析及未来趋势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中国市场徽章机产量、销量、进出口分析及未来趋势（2019-2030）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中国市场徽章机进出口贸易趋势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中国市场徽章机主要进口来源</w:t>
      </w:r>
      <w:r>
        <w:rPr>
          <w:rFonts w:hint="eastAsia"/>
        </w:rPr>
        <w:br/>
      </w:r>
      <w:r>
        <w:rPr>
          <w:rFonts w:hint="eastAsia"/>
        </w:rPr>
        <w:t>　　10.4 中国市场徽章机主要出口目的地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中国市场徽章机主要地区分布</w:t>
      </w:r>
      <w:r>
        <w:rPr>
          <w:rFonts w:hint="eastAsia"/>
        </w:rPr>
        <w:br/>
      </w:r>
      <w:r>
        <w:rPr>
          <w:rFonts w:hint="eastAsia"/>
        </w:rPr>
        <w:t>　　11.1 中国徽章机生产地区分布</w:t>
      </w:r>
      <w:r>
        <w:rPr>
          <w:rFonts w:hint="eastAsia"/>
        </w:rPr>
        <w:br/>
      </w:r>
      <w:r>
        <w:rPr>
          <w:rFonts w:hint="eastAsia"/>
        </w:rPr>
        <w:t>　　11.2 中国徽章机消费地区分布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全球不同产品类型徽章机增长趋势2019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不同应用徽章机增长趋势2019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徽章机行业发展主要特点</w:t>
      </w:r>
      <w:r>
        <w:rPr>
          <w:rFonts w:hint="eastAsia"/>
        </w:rPr>
        <w:br/>
      </w:r>
      <w:r>
        <w:rPr>
          <w:rFonts w:hint="eastAsia"/>
        </w:rPr>
        <w:t>　　表4 徽章机行业发展有利因素分析</w:t>
      </w:r>
      <w:r>
        <w:rPr>
          <w:rFonts w:hint="eastAsia"/>
        </w:rPr>
        <w:br/>
      </w:r>
      <w:r>
        <w:rPr>
          <w:rFonts w:hint="eastAsia"/>
        </w:rPr>
        <w:t>　　表5 徽章机行业发展不利因素分析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进入徽章机行业壁垒</w:t>
      </w:r>
      <w:r>
        <w:rPr>
          <w:rFonts w:hint="eastAsia"/>
        </w:rPr>
        <w:br/>
      </w:r>
      <w:r>
        <w:rPr>
          <w:rFonts w:hint="eastAsia"/>
        </w:rPr>
        <w:t>　　表7 全球主要地区徽章机产量（千台）：2019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全球主要地区徽章机产量（2019-2024）&amp;（千台）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全球主要地区徽章机产量市场份额（2019-2024）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全球主要地区徽章机产量（2024-2030）&amp;（千台）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全球主要地区徽章机销售收入（百万美元）：2019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全球主要地区徽章机销售收入（2019-2024）&amp;（百万美元）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全球主要地区徽章机销售收入市场份额（2019-2024）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全球主要地区徽章机收入（2024-2030）&amp;（百万美元）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全球主要地区徽章机收入市场份额（2024-2030）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全球主要地区徽章机销量（千台）：2019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全球主要地区徽章机销量（2019-2024）&amp;（千台）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全球主要地区徽章机销量市场份额（2019-2024）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全球主要地区徽章机销量（2024-2030）&amp;（千台）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全球主要地区徽章机销量份额（2024-2030）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北美徽章机基本情况分析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北美（美国和加拿大）徽章机销量（2019-2030）&amp;（千台）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北美（美国和加拿大）徽章机收入（2019-2030）&amp;（百万美元）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欧洲徽章机基本情况分析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欧洲（德国、英国、法国和意大利等国家）徽章机销量（2019-2030）&amp;（千台）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欧洲（德国、英国、法国和意大利等国家）徽章机收入（2019-2030）&amp;（百万美元）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亚太地区徽章机基本情况分析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亚太（中国、日本、韩国、中国台湾、印度和东南亚等）徽章机销量（2019-2030）&amp;（千台）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亚太（中国、日本、韩国、中国台湾、印度和东南亚等）徽章机收入（2019-2030）&amp;（百万美元）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拉美地区徽章机基本情况分析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拉美地区（墨西哥、巴西等国家）徽章机销量（2019-2030）&amp;（千台）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拉美地区（墨西哥、巴西等国家）徽章机收入（2019-2030）&amp;（百万美元）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中东及非洲徽章机基本情况分析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中东及非洲（土耳其、沙特等国家）徽章机销量（2019-2030）&amp;（千台）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中东及非洲（土耳其、沙特等国家）徽章机收入（2019-2030）&amp;（百万美元）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全球市场主要厂商徽章机产能（2023-2024）&amp;（千台）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全球市场主要厂商徽章机销量（2019-2024）&amp;（千台）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全球市场主要厂商徽章机销量市场份额（2019-2024）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全球市场主要厂商徽章机销售收入（2019-2024）&amp;（百万美元）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全球市场主要厂商徽章机销售收入市场份额（2019-2024）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全球市场主要厂商徽章机销售价格（2019-2024）&amp;（美元\u002F台）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2024年全球主要生产商徽章机收入排名（百万美元）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中国市场主要厂商徽章机销量（2019-2024）&amp;（千台）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中国市场主要厂商徽章机销量市场份额（2019-2024）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中国市场主要厂商徽章机销售收入（2019-2024）&amp;（百万美元）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中国市场主要厂商徽章机销售收入市场份额（2019-2024）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中国市场主要厂商徽章机销售价格（2019-2024）&amp;（美元\u002F台）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2024年中国主要生产商徽章机收入排名（百万美元）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全球主要厂商徽章机产地分布及商业化日期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全球主要厂商徽章机产品类型列表</w:t>
      </w:r>
      <w:r>
        <w:rPr>
          <w:rFonts w:hint="eastAsia"/>
        </w:rPr>
        <w:br/>
      </w:r>
      <w:r>
        <w:rPr>
          <w:rFonts w:hint="eastAsia"/>
        </w:rPr>
        <w:t>　　表51 2024全球徽章机主要厂商市场地位（第一梯队、第二梯队和第三梯队）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全球不同产品类型徽章机销量（2019-2024年）&amp;（千台）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全球不同产品类型徽章机销量市场份额（2019-2024）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全球不同产品类型徽章机销量预测（2024-2030）&amp;（千台）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全球市场不同产品类型徽章机销量市场份额预测（2024-2030）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全球不同产品类型徽章机收入（2019-2024年）&amp;（百万美元）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全球不同产品类型徽章机收入市场份额（2019-2024）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全球不同产品类型徽章机收入预测（2024-2030）&amp;（百万美元）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全球不同产品类型徽章机收入市场份额预测（2024-2030）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全球不同产品类型徽章机价格走势（2019-2030）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中国不同产品类型徽章机销量（2019-2024年）&amp;（千台）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中国不同产品类型徽章机销量市场份额（2019-2024）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中国不同产品类型徽章机销量预测（2024-2030）&amp;（千台）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中国不同产品类型徽章机销量市场份额预测（2024-2030）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中国不同产品类型徽章机收入（2019-2024年）&amp;（百万美元）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中国不同产品类型徽章机收入市场份额（2019-2024）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中国不同产品类型徽章机收入预测（2024-2030）&amp;（百万美元）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中国不同产品类型徽章机收入市场份额预测（2024-2030）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全球不同应用徽章机销量（2019-2024年）&amp;（千台）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全球不同应用徽章机销量市场份额（2019-2024）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全球不同应用徽章机销量预测（2024-2030）&amp;（千台）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全球市场不同应用徽章机销量市场份额预测（2024-2030）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全球不同应用徽章机收入（2019-2024年）&amp;（百万美元）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全球不同应用徽章机收入市场份额（2019-2024）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全球不同应用徽章机收入预测（2024-2030）&amp;（百万美元）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全球不同应用徽章机收入市场份额预测（2024-2030）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全球不同应用徽章机价格走势（2019-2030）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中国不同应用徽章机销量（2019-2024年）&amp;（千台）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中国不同应用徽章机销量市场份额（2019-2024）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中国不同应用徽章机销量预测（2024-2030）&amp;（千台）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中国不同应用徽章机销量市场份额预测（2024-2030）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中国不同应用徽章机收入（2019-2024年）&amp;（百万美元）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中国不同应用徽章机收入市场份额（2019-2024）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中国不同应用徽章机收入预测（2024-2030）&amp;（百万美元）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中国不同应用徽章机收入市场份额预测（2024-2030）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徽章机行业技术发展趋势</w:t>
      </w:r>
      <w:r>
        <w:rPr>
          <w:rFonts w:hint="eastAsia"/>
        </w:rPr>
        <w:br/>
      </w:r>
      <w:r>
        <w:rPr>
          <w:rFonts w:hint="eastAsia"/>
        </w:rPr>
        <w:t>　　表87 徽章机行业主要驱动因素</w:t>
      </w:r>
      <w:r>
        <w:rPr>
          <w:rFonts w:hint="eastAsia"/>
        </w:rPr>
        <w:br/>
      </w:r>
      <w:r>
        <w:rPr>
          <w:rFonts w:hint="eastAsia"/>
        </w:rPr>
        <w:t>　　表88 徽章机行业供应链分析</w:t>
      </w:r>
      <w:r>
        <w:rPr>
          <w:rFonts w:hint="eastAsia"/>
        </w:rPr>
        <w:br/>
      </w:r>
      <w:r>
        <w:rPr>
          <w:rFonts w:hint="eastAsia"/>
        </w:rPr>
        <w:t>　　表89 徽章机上游原料供应商</w:t>
      </w:r>
      <w:r>
        <w:rPr>
          <w:rFonts w:hint="eastAsia"/>
        </w:rPr>
        <w:br/>
      </w:r>
      <w:r>
        <w:rPr>
          <w:rFonts w:hint="eastAsia"/>
        </w:rPr>
        <w:t>　　表90 徽章机行业主要下游客户</w:t>
      </w:r>
      <w:r>
        <w:rPr>
          <w:rFonts w:hint="eastAsia"/>
        </w:rPr>
        <w:br/>
      </w:r>
      <w:r>
        <w:rPr>
          <w:rFonts w:hint="eastAsia"/>
        </w:rPr>
        <w:t>　　表91 徽章机行业典型经销商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重点企业（1）徽章机销量（千台）、收入（百万美元）、价格（美元\u002F台）及毛利率（2019-2024）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重点企业（2）徽章机销量（千台）、收入（百万美元）、价格（美元\u002F台）及毛利率（2019-2024）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重点企业（3）徽章机销量（千台）、收入（百万美元）、价格（美元\u002F台）及毛利率（2019-2024）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重点企业（4）徽章机销量（千台）、收入（百万美元）、价格（美元\u002F台）及毛利率（2019-2024）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重点企业（5）徽章机销量（千台）、收入（百万美元）、价格（美元\u002F台）及毛利率（2019-2024）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重点企业（6）徽章机销量（千台）、收入（百万美元）、价格（美元\u002F台）及毛利率（2019-2024）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重点企业（7）徽章机销量（千台）、收入（百万美元）、价格（美元\u002F台）及毛利率（2019-2024）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重点企业（8）徽章机销量（千台）、收入（百万美元）、价格（美元\u002F台）及毛利率（2019-2024）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中国市场徽章机产量、销量、进出口（2019-2024年）&amp;（千台）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中国市场徽章机产量、销量、进出口预测（2024-2030）&amp;（千台）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中国市场徽章机进出口贸易趋势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中国市场徽章机主要进口来源</w:t>
      </w:r>
      <w:r>
        <w:rPr>
          <w:rFonts w:hint="eastAsia"/>
        </w:rPr>
        <w:br/>
      </w:r>
      <w:r>
        <w:rPr>
          <w:rFonts w:hint="eastAsia"/>
        </w:rPr>
        <w:t>　　表136 中国市场徽章机主要出口目的地</w:t>
      </w:r>
      <w:r>
        <w:rPr>
          <w:rFonts w:hint="eastAsia"/>
        </w:rPr>
        <w:br/>
      </w:r>
      <w:r>
        <w:rPr>
          <w:rFonts w:hint="eastAsia"/>
        </w:rPr>
        <w:t>　　表137 中国徽章机生产地区分布</w:t>
      </w:r>
      <w:r>
        <w:rPr>
          <w:rFonts w:hint="eastAsia"/>
        </w:rPr>
        <w:br/>
      </w:r>
      <w:r>
        <w:rPr>
          <w:rFonts w:hint="eastAsia"/>
        </w:rPr>
        <w:t>　　表138 中国徽章机消费地区分布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徽章机产品图片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全球不同产品类型徽章机市场份额2023 &amp; 2024</w:t>
      </w:r>
      <w:r>
        <w:rPr>
          <w:rFonts w:hint="eastAsia"/>
        </w:rPr>
        <w:br/>
      </w:r>
      <w:r>
        <w:rPr>
          <w:rFonts w:hint="eastAsia"/>
        </w:rPr>
        <w:t>　　图3 圆形徽章机产品图片</w:t>
      </w:r>
      <w:r>
        <w:rPr>
          <w:rFonts w:hint="eastAsia"/>
        </w:rPr>
        <w:br/>
      </w:r>
      <w:r>
        <w:rPr>
          <w:rFonts w:hint="eastAsia"/>
        </w:rPr>
        <w:t>　　图4 方形徽章机产品图片</w:t>
      </w:r>
      <w:r>
        <w:rPr>
          <w:rFonts w:hint="eastAsia"/>
        </w:rPr>
        <w:br/>
      </w:r>
      <w:r>
        <w:rPr>
          <w:rFonts w:hint="eastAsia"/>
        </w:rPr>
        <w:t>　　图5 全球不同应用徽章机市场份额2023 vs 2024</w:t>
      </w:r>
      <w:r>
        <w:rPr>
          <w:rFonts w:hint="eastAsia"/>
        </w:rPr>
        <w:br/>
      </w:r>
      <w:r>
        <w:rPr>
          <w:rFonts w:hint="eastAsia"/>
        </w:rPr>
        <w:t>　　图6 徽章制造商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全球徽章机产能、产量、产能利用率及发展趋势（2019-2030）&amp;（千台）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全球徽章机产量、需求量及发展趋势（2019-2030）&amp;（千台）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全球主要地区徽章机产量市场份额（2019-2030）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中国徽章机产能、产量、产能利用率及发展趋势（2019-2030）&amp;（千台）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中国徽章机产量、市场需求量及发展趋势（2019-2030）&amp;（千台）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中国徽章机总产能占全球比重（2019-2030）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中国徽章机总产量占全球比重（2019-2030）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全球徽章机市场收入及增长率：（2019-2030）&amp;（百万美元）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全球市场徽章机市场规模：2019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全球市场徽章机销量及增长率（2019-2030）&amp;（千台）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全球市场徽章机价格趋势（2019-2030）&amp;（美元\u002F台）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中国徽章机市场收入及增长率：（2019-2030）&amp;（百万美元）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中国市场徽章机市场规模：2019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中国市场徽章机销量及增长率（2019-2030）&amp;（千台）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中国市场徽章机销量占全球比重（2019-2030）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中国徽章机收入占全球比重（2019-2030）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全球主要地区徽章机销售收入市场份额（2019-2024）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全球主要地区徽章机销售收入市场份额（2023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全球主要地区徽章机收入市场份额（2024-2030）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北美（美国和加拿大）徽章机销量份额（2019-2030）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北美（美国和加拿大）徽章机收入份额（2019-2030）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欧洲（德国、英国、法国和意大利等国家）徽章机销量份额（2019-2030）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欧洲（德国、英国、法国和意大利等国家）徽章机收入份额（2019-2030）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亚太（中国、日本、韩国、中国台湾、印度和东南亚等）徽章机销量份额（2019-2030）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亚太（中国、日本、韩国、中国台湾、印度和东南亚等）徽章机收入份额（2019-2030）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拉美地区（墨西哥、巴西等国家）徽章机销量份额（2019-2030）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拉美地区（墨西哥、巴西等国家）徽章机收入份额（2019-2030）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中东及非洲（土耳其、沙特等国家）徽章机销量份额（2019-2030）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中东及非洲（土耳其、沙特等国家）徽章机收入份额（2019-2030）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2024年全球市场主要厂商徽章机销量市场份额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2024年全球市场主要厂商徽章机收入市场份额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2024年中国市场主要厂商徽章机销量市场份额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2024年中国市场主要厂商徽章机收入市场份额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2024年全球前五大生产商徽章机市场份额</w:t>
      </w:r>
      <w:r>
        <w:rPr>
          <w:rFonts w:hint="eastAsia"/>
        </w:rPr>
        <w:br/>
      </w:r>
      <w:r>
        <w:rPr>
          <w:rFonts w:hint="eastAsia"/>
        </w:rPr>
        <w:t>　　图42 全球徽章机第一梯队、第二梯队和第三梯队生产商（品牌）及市场份额（2024）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全球不同产品类型徽章机价格走势（2019-2030）&amp;（美元\u002F台）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全球不同应用徽章机价格走势（2019-2030）&amp;（美元\u002F台）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徽章机中国企业SWOT分析</w:t>
      </w:r>
      <w:r>
        <w:rPr>
          <w:rFonts w:hint="eastAsia"/>
        </w:rPr>
        <w:br/>
      </w:r>
      <w:r>
        <w:rPr>
          <w:rFonts w:hint="eastAsia"/>
        </w:rPr>
        <w:t>　　图46 徽章机产业链</w:t>
      </w:r>
      <w:r>
        <w:rPr>
          <w:rFonts w:hint="eastAsia"/>
        </w:rPr>
        <w:br/>
      </w:r>
      <w:r>
        <w:rPr>
          <w:rFonts w:hint="eastAsia"/>
        </w:rPr>
        <w:t>　　图47 徽章机行业采购模式分析</w:t>
      </w:r>
      <w:r>
        <w:rPr>
          <w:rFonts w:hint="eastAsia"/>
        </w:rPr>
        <w:br/>
      </w:r>
      <w:r>
        <w:rPr>
          <w:rFonts w:hint="eastAsia"/>
        </w:rPr>
        <w:t>　　图48 徽章机行业销售模式分析</w:t>
      </w:r>
      <w:r>
        <w:rPr>
          <w:rFonts w:hint="eastAsia"/>
        </w:rPr>
        <w:br/>
      </w:r>
      <w:r>
        <w:rPr>
          <w:rFonts w:hint="eastAsia"/>
        </w:rPr>
        <w:t>　　图49 徽章机行业销售模式分析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46414eca446a" w:history="1">
        <w:r>
          <w:rPr>
            <w:rStyle w:val="Hyperlink"/>
          </w:rPr>
          <w:t>2024-2030年全球与中国徽章机行业现状分析及前景趋势报告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146414eca446a" w:history="1">
        <w:r>
          <w:rPr>
            <w:rStyle w:val="Hyperlink"/>
          </w:rPr>
          <w:t>https://www.20087.com/9/89/HuiZhangJiFaZhanXianZhuangQianJing.html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19984057646d8" w:history="1">
      <w:r>
        <w:rPr>
          <w:rStyle w:val="Hyperlink"/>
        </w:rPr>
        <w:t>2024-2030年全球与中国徽章机行业现状分析及前景趋势报告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iZhangJiFaZhanXianZhuangQianJing.html" TargetMode="External" Id="Rf1b146414eca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iZhangJiFaZhanXianZhuangQianJing.html" TargetMode="External" Id="Ra0a199840576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2024-02-24T08:45:00Z</dcterms:created>
  <dcterms:modified xsi:type="dcterms:W3CDTF">2024-02-24T09:45:00Z</dcterms:modified>
  <dc:subject>2024-2030年全球与中国徽章机行业现状分析及前景趋势报告</dc:subject>
  <dc:title>2024-2030年全球与中国徽章机行业现状分析及前景趋势报告</dc:title>
  <cp:keywords>2024-2030年全球与中国徽章机行业现状分析及前景趋势报告</cp:keywords>
  <dc:description>2024-2030年全球与中国徽章机行业现状分析及前景趋势报告</dc:description>
</cp:coreProperties>
</file>