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9d1d92d0840c3" w:history="1">
              <w:r>
                <w:rPr>
                  <w:rStyle w:val="Hyperlink"/>
                </w:rPr>
                <w:t>2024-2030年恒温试验箱行业深度调研及未来趋势预测报告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9d1d92d0840c3" w:history="1">
              <w:r>
                <w:rPr>
                  <w:rStyle w:val="Hyperlink"/>
                </w:rPr>
                <w:t>2024-2030年恒温试验箱行业深度调研及未来趋势预测报告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89d1d92d0840c3" w:history="1">
                <w:r>
                  <w:rPr>
                    <w:rStyle w:val="Hyperlink"/>
                  </w:rPr>
                  <w:t>https://www.20087.com/9/79/HengWenShiYanXiangShiChangQianJing.html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试验箱是科研、生产领域用于模拟特定温度环境，进行材料测试、生物培养和产品老化实验的重要设备。近年来，随着精密制造和材料科学的发展，对恒温试验箱的温度控制精度、稳定性和操作便捷性提出了更高要求。现代恒温试验箱不仅具备精确的温度控制能力，还能实现湿度、光照等多因素调节，满足复杂实验需求。同时，智能化设计，如触摸屏界面、远程监控和数据分析，提高了设备的使用效率和数据管理能力。</w:t>
      </w:r>
      <w:r>
        <w:rPr>
          <w:rFonts w:hint="eastAsia"/>
        </w:rPr>
        <w:br/>
      </w:r>
      <w:r>
        <w:rPr>
          <w:rFonts w:hint="eastAsia"/>
        </w:rPr>
        <w:t>　　未来，恒温试验箱将更加注重智能化和多功能性。一方面，通过集成人工智能和大数据分析，实现试验条件的智能优化，提高实验结果的准确性和可重复性。另一方面，随着跨学科研究的增多，恒温试验箱将发展为多功能环境模拟系统，能够模拟更广泛的真实环境条件，如海拔、压力和辐射，满足生命科学、航空航天、材料科学等领域的实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9d1d92d0840c3" w:history="1">
        <w:r>
          <w:rPr>
            <w:rStyle w:val="Hyperlink"/>
          </w:rPr>
          <w:t>2024-2030年恒温试验箱行业深度调研及未来趋势预测报告</w:t>
        </w:r>
      </w:hyperlink>
      <w:r>
        <w:rPr>
          <w:rFonts w:hint="eastAsia"/>
        </w:rPr>
        <w:t>》全面分析了恒温试验箱行业的市场规模、供需状况及产业链结构，深入探讨了恒温试验箱各细分市场的品牌竞争情况和价格动态，聚焦恒温试验箱重点企业经营现状，揭示了行业的集中度和竞争格局。此外，恒温试验箱报告对恒温试验箱行业的市场前景进行了科学预测，揭示了行业未来的发展趋势、潜在风险和机遇。恒温试验箱报告旨在为恒温试验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恒温试验箱市场发展现状</w:t>
      </w:r>
      <w:r>
        <w:rPr>
          <w:rFonts w:hint="eastAsia"/>
        </w:rPr>
        <w:br/>
      </w:r>
      <w:r>
        <w:rPr>
          <w:rFonts w:hint="eastAsia"/>
        </w:rPr>
        <w:t>第一章 全球恒温试验箱行业发展分析</w:t>
      </w:r>
      <w:r>
        <w:rPr>
          <w:rFonts w:hint="eastAsia"/>
        </w:rPr>
        <w:br/>
      </w:r>
      <w:r>
        <w:rPr>
          <w:rFonts w:hint="eastAsia"/>
        </w:rPr>
        <w:t>　　第一节 全球恒温试验箱行业发展轨迹综述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一、全球恒温试验箱行业发展历程</w:t>
      </w:r>
      <w:r>
        <w:rPr>
          <w:rFonts w:hint="eastAsia"/>
        </w:rPr>
        <w:br/>
      </w:r>
      <w:r>
        <w:rPr>
          <w:rFonts w:hint="eastAsia"/>
        </w:rPr>
        <w:t>　　　　二、全球恒温试验箱行业发展面临的问题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三、全球恒温试验箱行业技术发展现状及趋势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全球恒温试验箱行业市场情况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部分国家地区恒温试验箱行业发展状况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一、2019-2024年美国恒温试验箱行业发展分析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二、2019-2024年欧洲恒温试验箱行业发展分析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三、2019-2024年日本恒温试验箱行业发展分析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四、2019-2024年韩国恒温试验箱行业发展分析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2019-2024年中国恒温试验箱行业发展形势</w:t>
      </w:r>
      <w:r>
        <w:rPr>
          <w:rFonts w:hint="eastAsia"/>
        </w:rPr>
        <w:br/>
      </w:r>
      <w:r>
        <w:rPr>
          <w:rFonts w:hint="eastAsia"/>
        </w:rPr>
        <w:t>　　第一节 恒温试验箱行业发展概况</w:t>
      </w:r>
      <w:r>
        <w:rPr>
          <w:rFonts w:hint="eastAsia"/>
        </w:rPr>
        <w:br/>
      </w:r>
      <w:r>
        <w:rPr>
          <w:rFonts w:hint="eastAsia"/>
        </w:rPr>
        <w:t>　　　　一、恒温试验箱行业发展特点分析</w:t>
      </w:r>
      <w:r>
        <w:rPr>
          <w:rFonts w:hint="eastAsia"/>
        </w:rPr>
        <w:br/>
      </w:r>
      <w:r>
        <w:rPr>
          <w:rFonts w:hint="eastAsia"/>
        </w:rPr>
        <w:t>　　　　二、恒温试验箱行业投资现状分析</w:t>
      </w:r>
      <w:r>
        <w:rPr>
          <w:rFonts w:hint="eastAsia"/>
        </w:rPr>
        <w:br/>
      </w:r>
      <w:r>
        <w:rPr>
          <w:rFonts w:hint="eastAsia"/>
        </w:rPr>
        <w:t>　　　　三、恒温试验箱行业总产值分析</w:t>
      </w:r>
      <w:r>
        <w:rPr>
          <w:rFonts w:hint="eastAsia"/>
        </w:rPr>
        <w:br/>
      </w:r>
      <w:r>
        <w:rPr>
          <w:rFonts w:hint="eastAsia"/>
        </w:rPr>
        <w:t>　　　　四、恒温试验箱行业技术发展分析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2019-2024年恒温试验箱行业市场情况分析</w:t>
      </w:r>
      <w:r>
        <w:rPr>
          <w:rFonts w:hint="eastAsia"/>
        </w:rPr>
        <w:br/>
      </w:r>
      <w:r>
        <w:rPr>
          <w:rFonts w:hint="eastAsia"/>
        </w:rPr>
        <w:t>　　　　一、恒温试验箱行业市场发展分析</w:t>
      </w:r>
      <w:r>
        <w:rPr>
          <w:rFonts w:hint="eastAsia"/>
        </w:rPr>
        <w:br/>
      </w:r>
      <w:r>
        <w:rPr>
          <w:rFonts w:hint="eastAsia"/>
        </w:rPr>
        <w:t>　　　　二、恒温试验箱市场存在的问题</w:t>
      </w:r>
      <w:r>
        <w:rPr>
          <w:rFonts w:hint="eastAsia"/>
        </w:rPr>
        <w:br/>
      </w:r>
      <w:r>
        <w:rPr>
          <w:rFonts w:hint="eastAsia"/>
        </w:rPr>
        <w:t>　　　　三、恒温试验箱市场规模分析</w:t>
      </w:r>
      <w:r>
        <w:rPr>
          <w:rFonts w:hint="eastAsia"/>
        </w:rPr>
        <w:br/>
      </w:r>
      <w:r>
        <w:rPr>
          <w:rFonts w:hint="eastAsia"/>
        </w:rPr>
        <w:t>　　第三节 2019-2024年恒温试验箱产销状况分析</w:t>
      </w:r>
      <w:r>
        <w:rPr>
          <w:rFonts w:hint="eastAsia"/>
        </w:rPr>
        <w:br/>
      </w:r>
      <w:r>
        <w:rPr>
          <w:rFonts w:hint="eastAsia"/>
        </w:rPr>
        <w:t>　　　　一、恒温试验箱产量分析</w:t>
      </w:r>
      <w:r>
        <w:rPr>
          <w:rFonts w:hint="eastAsia"/>
        </w:rPr>
        <w:br/>
      </w:r>
      <w:r>
        <w:rPr>
          <w:rFonts w:hint="eastAsia"/>
        </w:rPr>
        <w:t>　　　　二、恒温试验箱产能分析</w:t>
      </w:r>
      <w:r>
        <w:rPr>
          <w:rFonts w:hint="eastAsia"/>
        </w:rPr>
        <w:br/>
      </w:r>
      <w:r>
        <w:rPr>
          <w:rFonts w:hint="eastAsia"/>
        </w:rPr>
        <w:t>　　　　三、恒温试验箱市场需求状况分析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中国恒温试验箱行业区域市场分析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2024年华北地区恒温试验箱行业分析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2024年东北地区恒温试验箱行业分析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2024年华东地区恒温试验箱行业分析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2024年华南地区恒温试验箱行业分析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2024年华中地区恒温试验箱行业分析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2024年西南地区恒温试验箱行业分析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2024年西北地区恒温试验箱行业分析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恒温试验箱行业投资与发展前景分析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2024年恒温试验箱行业投资情况分析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恒温试验箱行业投资机会分析</w:t>
      </w:r>
      <w:r>
        <w:rPr>
          <w:rFonts w:hint="eastAsia"/>
        </w:rPr>
        <w:br/>
      </w:r>
      <w:r>
        <w:rPr>
          <w:rFonts w:hint="eastAsia"/>
        </w:rPr>
        <w:t>　　　　一、恒温试验箱投资项目分析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二、可以投资的恒温试验箱模式</w:t>
      </w:r>
      <w:r>
        <w:rPr>
          <w:rFonts w:hint="eastAsia"/>
        </w:rPr>
        <w:br/>
      </w:r>
      <w:r>
        <w:rPr>
          <w:rFonts w:hint="eastAsia"/>
        </w:rPr>
        <w:t>　　　　三、2024年恒温试验箱投资机会</w:t>
      </w:r>
      <w:r>
        <w:rPr>
          <w:rFonts w:hint="eastAsia"/>
        </w:rPr>
        <w:br/>
      </w:r>
      <w:r>
        <w:rPr>
          <w:rFonts w:hint="eastAsia"/>
        </w:rPr>
        <w:t>　　　　四、2024年恒温试验箱投资新方向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一、新冠疫情下恒温试验箱市场的发展前景</w:t>
      </w:r>
      <w:r>
        <w:rPr>
          <w:rFonts w:hint="eastAsia"/>
        </w:rPr>
        <w:br/>
      </w:r>
      <w:r>
        <w:rPr>
          <w:rFonts w:hint="eastAsia"/>
        </w:rPr>
        <w:t>　　　　二、2024年恒温试验箱市场面临的发展商机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恒温试验箱市场竞争格局分析</w:t>
      </w:r>
      <w:r>
        <w:rPr>
          <w:rFonts w:hint="eastAsia"/>
        </w:rPr>
        <w:br/>
      </w:r>
      <w:r>
        <w:rPr>
          <w:rFonts w:hint="eastAsia"/>
        </w:rPr>
        <w:t>第五章 恒温试验箱行业竞争格局分析</w:t>
      </w:r>
      <w:r>
        <w:rPr>
          <w:rFonts w:hint="eastAsia"/>
        </w:rPr>
        <w:br/>
      </w:r>
      <w:r>
        <w:rPr>
          <w:rFonts w:hint="eastAsia"/>
        </w:rPr>
        <w:t>　　第一节 恒温试验箱行业集中度分析</w:t>
      </w:r>
      <w:r>
        <w:rPr>
          <w:rFonts w:hint="eastAsia"/>
        </w:rPr>
        <w:br/>
      </w:r>
      <w:r>
        <w:rPr>
          <w:rFonts w:hint="eastAsia"/>
        </w:rPr>
        <w:t>　　　　一、恒温试验箱市场集中度分析</w:t>
      </w:r>
      <w:r>
        <w:rPr>
          <w:rFonts w:hint="eastAsia"/>
        </w:rPr>
        <w:br/>
      </w:r>
      <w:r>
        <w:rPr>
          <w:rFonts w:hint="eastAsia"/>
        </w:rPr>
        <w:t>　　　　二、恒温试验箱企业集中度分析</w:t>
      </w:r>
      <w:r>
        <w:rPr>
          <w:rFonts w:hint="eastAsia"/>
        </w:rPr>
        <w:br/>
      </w:r>
      <w:r>
        <w:rPr>
          <w:rFonts w:hint="eastAsia"/>
        </w:rPr>
        <w:t>　　　　三、恒温试验箱区域集中度分析</w:t>
      </w:r>
      <w:r>
        <w:rPr>
          <w:rFonts w:hint="eastAsia"/>
        </w:rPr>
        <w:br/>
      </w:r>
      <w:r>
        <w:rPr>
          <w:rFonts w:hint="eastAsia"/>
        </w:rPr>
        <w:t>　　第二节 恒温试验箱行业主要企业竞争力分析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恒温试验箱行业竞争格局分析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一、2024年恒温试验箱行业竞争分析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二、2024年中外恒温试验箱产品竞争分析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三、2019-2024年我国恒温试验箱市场竞争分析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四、2024-2030年国内主要恒温试验箱企业动向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中国恒温试验箱行业整体运行指标分析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2024年中国恒温试验箱行业总体规模分析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2024年中国恒温试验箱行业产销分析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2024年中国恒温试验箱行业财务指标总体分析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一、2019-2024年恒温试验箱行业产销情况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二、2019-2024年恒温试验箱行业库存情况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三、2019-2024年恒温试验箱行业资金周转情况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一、2019-2024年恒温试验箱行业价格走势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二、2019-2024年恒温试验箱行业营业收入情况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三、2019-2024年恒温试验箱行业毛利率情况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四、2019-2024年恒温试验箱行业赢利能力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五、2019-2024年恒温试验箱行业赢利水平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六、2024-2030年恒温试验箱行业赢利预测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恒温试验箱行业盈利能力分析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2024年中国恒温试验箱行业利润总额分析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2024年中国恒温试验箱行业销售利润率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2024年中国恒温试验箱行业总资产利润率分析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2024年中国恒温试验箱行业产值利税率分析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恒温试验箱重点企业发展分析</w:t>
      </w:r>
      <w:r>
        <w:rPr>
          <w:rFonts w:hint="eastAsia"/>
        </w:rPr>
        <w:br/>
      </w:r>
      <w:r>
        <w:rPr>
          <w:rFonts w:hint="eastAsia"/>
        </w:rPr>
        <w:t>　　第一节 恒温试验箱企业（一）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恒温试验箱企业（二）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恒温试验箱企业（三）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恒温试验箱企业（四）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恒温试验箱企业（五）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恒温试验箱企业（六）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恒温试验箱产品竞争力优势分析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恒温试验箱行业投资策略分析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2024年恒温试验箱行业投资效益分析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2024年恒温试验箱行业投资策略研究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2024-2030年恒温试验箱行业投资风险预警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影响恒温试验箱行业发展的主要因素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一、2024年影响恒温试验箱行业运行的有利因素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二、2024年影响恒温试验箱行业运行的稳定因素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三、2024年影响恒温试验箱行业运行的不利因素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四、2024年我国恒温试验箱行业发展面临的挑战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五、2024年我国恒温试验箱行业发展面临的机遇</w:t>
      </w:r>
      <w:r>
        <w:rPr>
          <w:rFonts w:hint="eastAsia"/>
        </w:rPr>
        <w:br/>
      </w:r>
      <w:r>
        <w:rPr>
          <w:rFonts w:hint="eastAsia"/>
        </w:rPr>
        <w:t>　　第二节 恒温试验箱行业投资风险预警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一、2024-2030年恒温试验箱行业市场风险预测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二、2024-2030年恒温试验箱行业政策风险预测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三、2024-2030年恒温试验箱行业经营风险预测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四、2024-2030年恒温试验箱行业技术风险预测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五、2024-2030年恒温试验箱行业竞争风险预测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六、2024-2030年恒温试验箱行业其他风险预测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2024-2030年恒温试验箱行业发展趋势分析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2024-2030年中国恒温试验箱市场趋势分析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一、2019-2024年我国恒温试验箱市场趋势总结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二、2024-2030年我国恒温试验箱发展趋势分析</w:t>
      </w:r>
      <w:r>
        <w:rPr>
          <w:rFonts w:hint="eastAsia"/>
        </w:rPr>
        <w:br/>
      </w:r>
      <w:r>
        <w:rPr>
          <w:rFonts w:hint="eastAsia"/>
        </w:rPr>
        <w:t>　　第二节 2024-2030年恒温试验箱产品发展趋势分析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一、2024-2030年恒温试验箱产品技术趋势分析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二、2024-2030年恒温试验箱产品价格趋势分析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2024-2030年中国恒温试验箱行业供需预测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一、2024-2030年中国恒温试验箱供给预测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二、2024-2030年中国恒温试验箱需求预测</w:t>
      </w:r>
      <w:r>
        <w:rPr>
          <w:rFonts w:hint="eastAsia"/>
        </w:rPr>
        <w:br/>
      </w:r>
      <w:r>
        <w:rPr>
          <w:rFonts w:hint="eastAsia"/>
        </w:rPr>
        <w:t>　　第四节 2024-2030年恒温试验箱行业规划建议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恒温试验箱企业管理策略建议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一、恒温试验箱价格策略分析</w:t>
      </w:r>
      <w:r>
        <w:rPr>
          <w:rFonts w:hint="eastAsia"/>
        </w:rPr>
        <w:br/>
      </w:r>
      <w:r>
        <w:rPr>
          <w:rFonts w:hint="eastAsia"/>
        </w:rPr>
        <w:t>　　　　二、恒温试验箱渠道策略分析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提高恒温试验箱企业竞争力的策略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一、提高中国恒温试验箱企业核心竞争力的对策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二、恒温试验箱企业提升竞争力的主要方向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三、影响恒温试验箱企业核心竞争力的因素及提升途径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四、提高恒温试验箱企业竞争力的策略</w:t>
      </w:r>
      <w:r>
        <w:rPr>
          <w:rFonts w:hint="eastAsia"/>
        </w:rPr>
        <w:br/>
      </w:r>
      <w:r>
        <w:rPr>
          <w:rFonts w:hint="eastAsia"/>
        </w:rPr>
        <w:t>　　第四节 中:智林:：对我国恒温试验箱品牌的战略思考</w:t>
      </w:r>
      <w:r>
        <w:rPr>
          <w:rFonts w:hint="eastAsia"/>
        </w:rPr>
        <w:br/>
      </w:r>
      <w:r>
        <w:rPr>
          <w:rFonts w:hint="eastAsia"/>
        </w:rPr>
        <w:t>　　　　一、恒温试验箱实施品牌战略的意义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二、恒温试验箱企业品牌的现状分析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三、我国恒温试验箱企业的品牌战略</w:t>
      </w:r>
      <w:r>
        <w:rPr>
          <w:rFonts w:hint="eastAsia"/>
        </w:rPr>
        <w:br/>
      </w:r>
      <w:r>
        <w:rPr>
          <w:rFonts w:hint="eastAsia"/>
        </w:rPr>
        <w:t>　　　　四、恒温试验箱品牌战略管理的策略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恒温试验箱行业类别</w:t>
      </w:r>
      <w:r>
        <w:rPr>
          <w:rFonts w:hint="eastAsia"/>
        </w:rPr>
        <w:br/>
      </w:r>
      <w:r>
        <w:rPr>
          <w:rFonts w:hint="eastAsia"/>
        </w:rPr>
        <w:t>　　图表 恒温试验箱行业产业链调研</w:t>
      </w:r>
      <w:r>
        <w:rPr>
          <w:rFonts w:hint="eastAsia"/>
        </w:rPr>
        <w:br/>
      </w:r>
      <w:r>
        <w:rPr>
          <w:rFonts w:hint="eastAsia"/>
        </w:rPr>
        <w:t>　　图表 恒温试验箱行业现状</w:t>
      </w:r>
      <w:r>
        <w:rPr>
          <w:rFonts w:hint="eastAsia"/>
        </w:rPr>
        <w:br/>
      </w:r>
      <w:r>
        <w:rPr>
          <w:rFonts w:hint="eastAsia"/>
        </w:rPr>
        <w:t>　　图表 恒温试验箱行业标准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2019-2023年中国恒温试验箱行业市场规模</w:t>
      </w:r>
      <w:r>
        <w:rPr>
          <w:rFonts w:hint="eastAsia"/>
        </w:rPr>
        <w:br/>
      </w:r>
      <w:r>
        <w:rPr>
          <w:rFonts w:hint="eastAsia"/>
        </w:rPr>
        <w:t>　　图表 2023年中国恒温试验箱行业产能</w:t>
      </w:r>
      <w:r>
        <w:rPr>
          <w:rFonts w:hint="eastAsia"/>
        </w:rPr>
        <w:br/>
      </w:r>
      <w:r>
        <w:rPr>
          <w:rFonts w:hint="eastAsia"/>
        </w:rPr>
        <w:t>　　图表 2019-2023年中国恒温试验箱行业产量统计</w:t>
      </w:r>
      <w:r>
        <w:rPr>
          <w:rFonts w:hint="eastAsia"/>
        </w:rPr>
        <w:br/>
      </w:r>
      <w:r>
        <w:rPr>
          <w:rFonts w:hint="eastAsia"/>
        </w:rPr>
        <w:t>　　图表 恒温试验箱行业动态</w:t>
      </w:r>
      <w:r>
        <w:rPr>
          <w:rFonts w:hint="eastAsia"/>
        </w:rPr>
        <w:br/>
      </w:r>
      <w:r>
        <w:rPr>
          <w:rFonts w:hint="eastAsia"/>
        </w:rPr>
        <w:t>　　图表 2019-2023年中国恒温试验箱市场需求量</w:t>
      </w:r>
      <w:r>
        <w:rPr>
          <w:rFonts w:hint="eastAsia"/>
        </w:rPr>
        <w:br/>
      </w:r>
      <w:r>
        <w:rPr>
          <w:rFonts w:hint="eastAsia"/>
        </w:rPr>
        <w:t>　　图表 2023年中国恒温试验箱行业需求区域调研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2019-2023年中国恒温试验箱行情</w:t>
      </w:r>
      <w:r>
        <w:rPr>
          <w:rFonts w:hint="eastAsia"/>
        </w:rPr>
        <w:br/>
      </w:r>
      <w:r>
        <w:rPr>
          <w:rFonts w:hint="eastAsia"/>
        </w:rPr>
        <w:t>　　图表 2019-2023年中国恒温试验箱价格走势图</w:t>
      </w:r>
      <w:r>
        <w:rPr>
          <w:rFonts w:hint="eastAsia"/>
        </w:rPr>
        <w:br/>
      </w:r>
      <w:r>
        <w:rPr>
          <w:rFonts w:hint="eastAsia"/>
        </w:rPr>
        <w:t>　　图表 2019-2023年中国恒温试验箱行业销售收入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2019-2023年中国恒温试验箱行业盈利情况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2019-2023年中国恒温试验箱行业利润总额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2019-2023年中国恒温试验箱进口统计</w:t>
      </w:r>
      <w:r>
        <w:rPr>
          <w:rFonts w:hint="eastAsia"/>
        </w:rPr>
        <w:br/>
      </w:r>
      <w:r>
        <w:rPr>
          <w:rFonts w:hint="eastAsia"/>
        </w:rPr>
        <w:t>　　图表 2019-2023年中国恒温试验箱出口统计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2019-2023年中国恒温试验箱行业企业数量统计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**地区恒温试验箱市场规模</w:t>
      </w:r>
      <w:r>
        <w:rPr>
          <w:rFonts w:hint="eastAsia"/>
        </w:rPr>
        <w:br/>
      </w:r>
      <w:r>
        <w:rPr>
          <w:rFonts w:hint="eastAsia"/>
        </w:rPr>
        <w:t>　　图表 **地区恒温试验箱行业市场需求</w:t>
      </w:r>
      <w:r>
        <w:rPr>
          <w:rFonts w:hint="eastAsia"/>
        </w:rPr>
        <w:br/>
      </w:r>
      <w:r>
        <w:rPr>
          <w:rFonts w:hint="eastAsia"/>
        </w:rPr>
        <w:t>　　图表 **地区恒温试验箱市场调研</w:t>
      </w:r>
      <w:r>
        <w:rPr>
          <w:rFonts w:hint="eastAsia"/>
        </w:rPr>
        <w:br/>
      </w:r>
      <w:r>
        <w:rPr>
          <w:rFonts w:hint="eastAsia"/>
        </w:rPr>
        <w:t>　　图表 **地区恒温试验箱行业市场需求分析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**地区恒温试验箱市场规模</w:t>
      </w:r>
      <w:r>
        <w:rPr>
          <w:rFonts w:hint="eastAsia"/>
        </w:rPr>
        <w:br/>
      </w:r>
      <w:r>
        <w:rPr>
          <w:rFonts w:hint="eastAsia"/>
        </w:rPr>
        <w:t>　　图表 **地区恒温试验箱行业市场需求</w:t>
      </w:r>
      <w:r>
        <w:rPr>
          <w:rFonts w:hint="eastAsia"/>
        </w:rPr>
        <w:br/>
      </w:r>
      <w:r>
        <w:rPr>
          <w:rFonts w:hint="eastAsia"/>
        </w:rPr>
        <w:t>　　图表 **地区恒温试验箱市场调研</w:t>
      </w:r>
      <w:r>
        <w:rPr>
          <w:rFonts w:hint="eastAsia"/>
        </w:rPr>
        <w:br/>
      </w:r>
      <w:r>
        <w:rPr>
          <w:rFonts w:hint="eastAsia"/>
        </w:rPr>
        <w:t>　　图表 **地区恒温试验箱行业市场需求分析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恒温试验箱行业竞争对手分析</w:t>
      </w:r>
      <w:r>
        <w:rPr>
          <w:rFonts w:hint="eastAsia"/>
        </w:rPr>
        <w:br/>
      </w:r>
      <w:r>
        <w:rPr>
          <w:rFonts w:hint="eastAsia"/>
        </w:rPr>
        <w:t>　　图表 恒温试验箱重点企业（一）基本信息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恒温试验箱重点企业（一）经营情况分析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恒温试验箱重点企业（一）主要经济指标情况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恒温试验箱重点企业（一）盈利能力情况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恒温试验箱重点企业（一）偿债能力情况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恒温试验箱重点企业（一）运营能力情况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恒温试验箱重点企业（一）成长能力情况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恒温试验箱重点企业（二）基本信息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恒温试验箱重点企业（二）经营情况分析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恒温试验箱重点企业（二）主要经济指标情况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恒温试验箱重点企业（二）盈利能力情况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恒温试验箱重点企业（二）偿债能力情况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恒温试验箱重点企业（二）运营能力情况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恒温试验箱重点企业（二）成长能力情况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恒温试验箱重点企业（三）基本信息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恒温试验箱重点企业（三）经营情况分析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恒温试验箱重点企业（三）主要经济指标情况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恒温试验箱重点企业（三）盈利能力情况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恒温试验箱重点企业（三）偿债能力情况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恒温试验箱重点企业（三）运营能力情况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恒温试验箱重点企业（三）成长能力情况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2024-2030年中国恒温试验箱行业产能预测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2024-2030年中国恒温试验箱行业产量预测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2024-2030年中国恒温试验箱市场需求预测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2024-2030年中国恒温试验箱行业市场规模预测</w:t>
      </w:r>
      <w:r>
        <w:rPr>
          <w:rFonts w:hint="eastAsia"/>
        </w:rPr>
        <w:br/>
      </w:r>
      <w:r>
        <w:rPr>
          <w:rFonts w:hint="eastAsia"/>
        </w:rPr>
        <w:t>　　图表 恒温试验箱行业准入条件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2024-2030年中国恒温试验箱行业信息化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2024-2030年中国恒温试验箱市场前景</w:t>
      </w:r>
      <w:r>
        <w:rPr>
          <w:rFonts w:hint="eastAsia"/>
        </w:rPr>
        <w:br/>
      </w:r>
      <w:r>
        <w:rPr>
          <w:rFonts w:hint="eastAsia"/>
        </w:rPr>
        <w:t>　　图表 2024-2030年中国恒温试验箱行业风险分析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2024-2030年中国恒温试验箱行业发展趋势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9d1d92d0840c3" w:history="1">
        <w:r>
          <w:rPr>
            <w:rStyle w:val="Hyperlink"/>
          </w:rPr>
          <w:t>2024-2030年恒温试验箱行业深度调研及未来趋势预测报告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89d1d92d0840c3" w:history="1">
        <w:r>
          <w:rPr>
            <w:rStyle w:val="Hyperlink"/>
          </w:rPr>
          <w:t>https://www.20087.com/9/79/HengWenShiYanXiangShiChangQianJing.html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76c4d08ed4196" w:history="1">
      <w:r>
        <w:rPr>
          <w:rStyle w:val="Hyperlink"/>
        </w:rPr>
        <w:t>2024-2030年恒温试验箱行业深度调研及未来趋势预测报告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HengWenShiYanXiangShiChangQianJing.html" TargetMode="External" Id="Ra389d1d92d08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HengWenShiYanXiangShiChangQianJing.html" TargetMode="External" Id="R2e076c4d08ed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2024-02-24T03:39:00Z</dcterms:created>
  <dcterms:modified xsi:type="dcterms:W3CDTF">2024-02-24T04:39:00Z</dcterms:modified>
  <dc:subject>2024-2030年恒温试验箱行业深度调研及未来趋势预测报告</dc:subject>
  <dc:title>2024-2030年恒温试验箱行业深度调研及未来趋势预测报告</dc:title>
  <cp:keywords>2024-2030年恒温试验箱行业深度调研及未来趋势预测报告</cp:keywords>
  <dc:description>2024-2030年恒温试验箱行业深度调研及未来趋势预测报告</dc:description>
</cp:coreProperties>
</file>