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c38dc07974044" w:history="1">
              <w:r>
                <w:rPr>
                  <w:rStyle w:val="Hyperlink"/>
                </w:rPr>
                <w:t>2026-2032年中国户内移开式开关设备发展现状及市场前景预测报告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c38dc07974044" w:history="1">
              <w:r>
                <w:rPr>
                  <w:rStyle w:val="Hyperlink"/>
                </w:rPr>
                <w:t>2026-2032年中国户内移开式开关设备发展现状及市场前景预测报告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c38dc07974044" w:history="1">
                <w:r>
                  <w:rPr>
                    <w:rStyle w:val="Hyperlink"/>
                  </w:rPr>
                  <w:t>https://www.20087.com/9/99/HuNeiYiKaiShiKaiGuanSheBeiShiChangQianJingFenXi.html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户内移开式开关设备是一种中压配电装置，采用可抽出式断路器手车结构，实现主回路隔离与维护不停电操作，广泛应用于工矿企业、商业楼宇及数据中心变电站。户内移开式开关设备遵循IEC 62271等国际标准，具备“五防”机械联锁、电动操作机构及智能监测接口，支持远程分合闸与状态反馈。主流柜型（如KYN28）采用金属封闭、空气绝缘设计，兼顾安全性与空间效率。户内移开式开关设备企业在提升电弧故障防护等级、降低局放水平及优化散热风道方面持续改进。然而，在高海拔或高湿盐雾地区，绝缘性能下降与导电部件氧化仍构成运行风险；且手车推进机构卡涩、触头温升异常等问题影响长期可靠性。</w:t>
      </w:r>
      <w:r>
        <w:rPr>
          <w:rFonts w:hint="eastAsia"/>
        </w:rPr>
        <w:br/>
      </w:r>
      <w:r>
        <w:rPr>
          <w:rFonts w:hint="eastAsia"/>
        </w:rPr>
        <w:t>　　未来，户内移开式开关设备将向智能化、小型化与状态检修模式演进。内置光纤测温、局放传感器与边缘计算单元将实现关键点实时健康评估，替代定期停电试验。固封极柱与环保绝缘气体（如干燥空气、g³）的应用将缩小柜体尺寸并消除SF₆排放。在运维层面，数字孪生模型将映射设备机械磨损与电气老化趋势，生成个性化维护建议。同时，模块化平台设计将支持快速扩容与跨代兼容。长远看，户内移开式开关设备将从被动保护装置升级为主动预测、自我诊断的智能配电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c38dc07974044" w:history="1">
        <w:r>
          <w:rPr>
            <w:rStyle w:val="Hyperlink"/>
          </w:rPr>
          <w:t>2026-2032年中国户内移开式开关设备发展现状及市场前景预测报告</w:t>
        </w:r>
      </w:hyperlink>
      <w:r>
        <w:rPr>
          <w:rFonts w:hint="eastAsia"/>
        </w:rPr>
        <w:t>》系统分析了户内移开式开关设备行业的市场规模、需求动态及价格趋势，并深入探讨了户内移开式开关设备产业链结构的变化与发展。报告详细解读了户内移开式开关设备行业现状，科学预测了未来市场前景与发展趋势，同时对户内移开式开关设备细分市场的竞争格局进行了全面评估，重点关注领先企业的竞争实力、市场集中度及品牌影响力。结合户内移开式开关设备技术现状与未来方向，报告揭示了户内移开式开关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户内移开式开关设备市场概述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按照不同产品类型，户内移开式开关设备主要可以分为如下几个类别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中国不同产品类型户内移开式开关设备增长趋势2021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单母线</w:t>
      </w:r>
      <w:r>
        <w:rPr>
          <w:rFonts w:hint="eastAsia"/>
        </w:rPr>
        <w:br/>
      </w:r>
      <w:r>
        <w:rPr>
          <w:rFonts w:hint="eastAsia"/>
        </w:rPr>
        <w:t>　　　　1.2.3 双母线</w:t>
      </w:r>
      <w:r>
        <w:rPr>
          <w:rFonts w:hint="eastAsia"/>
        </w:rPr>
        <w:br/>
      </w:r>
      <w:r>
        <w:rPr>
          <w:rFonts w:hint="eastAsia"/>
        </w:rPr>
        <w:t>　　1.3 从不同应用，户内移开式开关设备主要包括如下几个方面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中国不同应用户内移开式开关设备增长趋势2021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中国户内移开式开关设备发展现状及未来趋势（2021-2032）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中国市场户内移开式开关设备收入及增长率（2021-2032）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中国市场户内移开式开关设备销量及增长率（2021-2032）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中国市场主要户内移开式开关设备厂商分析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中国市场主要厂商户内移开式开关设备销量及市场占有率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中国市场主要厂商户内移开式开关设备销量（2021-2026）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中国市场主要厂商户内移开式开关设备销量市场份额（2021-2026）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中国市场主要厂商户内移开式开关设备收入及市场占有率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中国市场主要厂商户内移开式开关设备收入（2021-2026）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中国市场主要厂商户内移开式开关设备收入市场份额（2021-2026）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2025年中国市场主要厂商户内移开式开关设备收入排名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中国市场主要厂商户内移开式开关设备价格（2021-2026）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中国市场主要厂商户内移开式开关设备总部及产地分布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中国市场主要厂商成立时间及户内移开式开关设备商业化日期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中国市场主要厂商户内移开式开关设备产品类型及应用</w:t>
      </w:r>
      <w:r>
        <w:rPr>
          <w:rFonts w:hint="eastAsia"/>
        </w:rPr>
        <w:br/>
      </w:r>
      <w:r>
        <w:rPr>
          <w:rFonts w:hint="eastAsia"/>
        </w:rPr>
        <w:t>　　2.7 户内移开式开关设备行业集中度、竞争程度分析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户内移开式开关设备行业集中度分析：2025年中国Top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中国市场户内移开式开关设备第一梯队、第二梯队和第三梯队厂商（品牌）及2025年市场份额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重点企业（27）在中国市场户内移开式开关设备销量、收入、价格及毛利率（2021-2026）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不同产品类型户内移开式开关设备分析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中国市场不同产品类型户内移开式开关设备销量（2021-2032）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中国市场不同产品类型户内移开式开关设备销量及市场份额（2021-2026）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中国市场不同产品类型户内移开式开关设备销量预测（2027-2032）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中国市场不同产品类型户内移开式开关设备规模（2021-2032）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中国市场不同产品类型户内移开式开关设备规模及市场份额（2021-2026）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中国市场不同产品类型户内移开式开关设备规模预测（2027-2032）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中国市场不同产品类型户内移开式开关设备价格走势（2021-2032）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不同应用户内移开式开关设备分析</w:t>
      </w:r>
      <w:r>
        <w:rPr>
          <w:rFonts w:hint="eastAsia"/>
        </w:rPr>
        <w:br/>
      </w:r>
      <w:r>
        <w:rPr>
          <w:rFonts w:hint="eastAsia"/>
        </w:rPr>
        <w:t>　　5.1 中国市场不同应用户内移开式开关设备销量（2021-2032）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中国市场不同应用户内移开式开关设备销量及市场份额（2021-2026）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中国市场不同应用户内移开式开关设备销量预测（2027-2032）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中国市场不同应用户内移开式开关设备规模（2021-2032）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中国市场不同应用户内移开式开关设备规模及市场份额（2021-2026）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中国市场不同应用户内移开式开关设备规模预测（2027-2032）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中国市场不同应用户内移开式开关设备价格走势（2021-2032）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户内移开式开关设备行业发展分析---发展趋势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户内移开式开关设备行业发展分析---厂商壁垒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户内移开式开关设备行业发展分析---驱动因素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户内移开式开关设备行业发展分析---制约因素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户内移开式开关设备中国企业SWOT分析</w:t>
      </w:r>
      <w:r>
        <w:rPr>
          <w:rFonts w:hint="eastAsia"/>
        </w:rPr>
        <w:br/>
      </w:r>
      <w:r>
        <w:rPr>
          <w:rFonts w:hint="eastAsia"/>
        </w:rPr>
        <w:t>　　6.6 户内移开式开关设备行业发展分析---行业政策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户内移开式开关设备行业产业链简介</w:t>
      </w:r>
      <w:r>
        <w:rPr>
          <w:rFonts w:hint="eastAsia"/>
        </w:rPr>
        <w:br/>
      </w:r>
      <w:r>
        <w:rPr>
          <w:rFonts w:hint="eastAsia"/>
        </w:rPr>
        <w:t>　　7.2 户内移开式开关设备产业链分析-上游</w:t>
      </w:r>
      <w:r>
        <w:rPr>
          <w:rFonts w:hint="eastAsia"/>
        </w:rPr>
        <w:br/>
      </w:r>
      <w:r>
        <w:rPr>
          <w:rFonts w:hint="eastAsia"/>
        </w:rPr>
        <w:t>　　7.3 户内移开式开关设备产业链分析-中游</w:t>
      </w:r>
      <w:r>
        <w:rPr>
          <w:rFonts w:hint="eastAsia"/>
        </w:rPr>
        <w:br/>
      </w:r>
      <w:r>
        <w:rPr>
          <w:rFonts w:hint="eastAsia"/>
        </w:rPr>
        <w:t>　　7.4 户内移开式开关设备产业链分析-下游</w:t>
      </w:r>
      <w:r>
        <w:rPr>
          <w:rFonts w:hint="eastAsia"/>
        </w:rPr>
        <w:br/>
      </w:r>
      <w:r>
        <w:rPr>
          <w:rFonts w:hint="eastAsia"/>
        </w:rPr>
        <w:t>　　7.5 户内移开式开关设备行业采购模式</w:t>
      </w:r>
      <w:r>
        <w:rPr>
          <w:rFonts w:hint="eastAsia"/>
        </w:rPr>
        <w:br/>
      </w:r>
      <w:r>
        <w:rPr>
          <w:rFonts w:hint="eastAsia"/>
        </w:rPr>
        <w:t>　　7.6 户内移开式开关设备行业生产模式</w:t>
      </w:r>
      <w:r>
        <w:rPr>
          <w:rFonts w:hint="eastAsia"/>
        </w:rPr>
        <w:br/>
      </w:r>
      <w:r>
        <w:rPr>
          <w:rFonts w:hint="eastAsia"/>
        </w:rPr>
        <w:t>　　7.7 户内移开式开关设备行业销售模式及销售渠道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中国本土户内移开式开关设备产能、产量分析</w:t>
      </w:r>
      <w:r>
        <w:rPr>
          <w:rFonts w:hint="eastAsia"/>
        </w:rPr>
        <w:br/>
      </w:r>
      <w:r>
        <w:rPr>
          <w:rFonts w:hint="eastAsia"/>
        </w:rPr>
        <w:t>　　8.1 中国户内移开式开关设备供需现状及预测（2021-2032）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中国户内移开式开关设备产能、产量、产能利用率及发展趋势（2021-2032）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中国户内移开式开关设备产量、市场需求量及发展趋势（2021-2032）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中国户内移开式开关设备进出口分析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中国市场户内移开式开关设备主要进口来源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中国市场户内移开式开关设备主要出口目的地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不同产品类型户内移开式开关设备市场规模2021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不同应用户内移开式开关设备市场规模2021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中国市场主要厂商户内移开式开关设备销量（2021-2026）&amp;（套）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中国市场主要厂商户内移开式开关设备销量市场份额（2021-2026）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中国市场主要厂商户内移开式开关设备收入（2021-2026）&amp;（万元）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中国市场主要厂商户内移开式开关设备收入份额（2021-2026）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2025年中国主要生产商户内移开式开关设备收入排名（万元）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中国市场主要厂商户内移开式开关设备价格（2021-2026）&amp;（元/套）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中国市场主要厂商户内移开式开关设备总部及产地分布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中国市场主要厂商成立时间及户内移开式开关设备商业化日期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中国市场主要厂商户内移开式开关设备产品类型及应用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2025年中国市场户内移开式开关设备主要厂商市场地位（第一梯队、第二梯队和第三梯队）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户内移开式开关设备市场投资、并购等现状分析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户内移开式开关设备生产基地、总部、竞争对手及市场地位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户内移开式开关设备产品规格、参数及市场应用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户内移开式开关设备销量（套）、收入（万元）、价格（元/套）及毛利率（2021-2026）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中国市场不同产品类型户内移开式开关设备销量（2021-2026）&amp;（套）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中国市场不同产品类型户内移开式开关设备销量市场份额（2021-2026）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中国市场不同产品类型户内移开式开关设备销量预测（2027-2032）&amp;（套）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中国市场不同产品类型户内移开式开关设备销量市场份额预测（2027-2032）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中国市场不同产品类型户内移开式开关设备规模（2021-2026）&amp;（万元）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中国市场不同产品类型户内移开式开关设备规模市场份额（2021-2026）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中国市场不同产品类型户内移开式开关设备规模预测（2027-2032）&amp;（万元）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中国市场不同产品类型户内移开式开关设备规模市场份额预测（2027-2032）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中国市场不同应用户内移开式开关设备销量（2021-2026）&amp;（套）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中国市场不同应用户内移开式开关设备销量市场份额（2021-2026）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中国市场不同应用户内移开式开关设备销量预测（2027-2032）&amp;（套）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中国市场不同应用户内移开式开关设备销量市场份额预测（2027-2032）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中国市场不同应用户内移开式开关设备规模（2021-2026）&amp;（万元）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中国市场不同应用户内移开式开关设备规模市场份额（2021-2026）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中国市场不同应用户内移开式开关设备规模预测（2027-2032）&amp;（万元）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中国市场不同应用户内移开式开关设备规模市场份额预测（2027-2032）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户内移开式开关设备行业发展分析---发展趋势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户内移开式开关设备行业发展分析---厂商壁垒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户内移开式开关设备行业发展分析---驱动因素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户内移开式开关设备行业发展分析---制约因素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户内移开式开关设备行业相关重点政策一览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户内移开式开关设备行业供应链分析</w:t>
      </w:r>
      <w:r>
        <w:rPr>
          <w:rFonts w:hint="eastAsia"/>
        </w:rPr>
        <w:br/>
      </w:r>
      <w:r>
        <w:rPr>
          <w:rFonts w:hint="eastAsia"/>
        </w:rPr>
        <w:t>　　表 171： 户内移开式开关设备上游原料供应商</w:t>
      </w:r>
      <w:r>
        <w:rPr>
          <w:rFonts w:hint="eastAsia"/>
        </w:rPr>
        <w:br/>
      </w:r>
      <w:r>
        <w:rPr>
          <w:rFonts w:hint="eastAsia"/>
        </w:rPr>
        <w:t>　　表 172： 户内移开式开关设备行业主要下游客户</w:t>
      </w:r>
      <w:r>
        <w:rPr>
          <w:rFonts w:hint="eastAsia"/>
        </w:rPr>
        <w:br/>
      </w:r>
      <w:r>
        <w:rPr>
          <w:rFonts w:hint="eastAsia"/>
        </w:rPr>
        <w:t>　　表 173： 户内移开式开关设备典型经销商</w:t>
      </w:r>
      <w:r>
        <w:rPr>
          <w:rFonts w:hint="eastAsia"/>
        </w:rPr>
        <w:br/>
      </w:r>
      <w:r>
        <w:rPr>
          <w:rFonts w:hint="eastAsia"/>
        </w:rPr>
        <w:t>　　表 174： 中国户内移开式开关设备产量、销量、进口量及出口量（2021-2026）&amp;（套）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中国户内移开式开关设备产量、销量、进口量及出口量预测（2027-2032）&amp;（套）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176： 中国市场户内移开式开关设备主要进口来源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中国市场户内移开式开关设备主要出口目的地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户内移开式开关设备产品图片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中国不同产品类型户内移开式开关设备市场规模市场份额2025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单母线产品图片</w:t>
      </w:r>
      <w:r>
        <w:rPr>
          <w:rFonts w:hint="eastAsia"/>
        </w:rPr>
        <w:br/>
      </w:r>
      <w:r>
        <w:rPr>
          <w:rFonts w:hint="eastAsia"/>
        </w:rPr>
        <w:t>　　图 4： 双母线产品图片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中国不同应用户内移开式开关设备市场份额2025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电力系统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中国市场户内移开式开关设备市场规模，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中国市场户内移开式开关设备收入及增长率（2021-2032）&amp;（万元）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中国市场户内移开式开关设备销量及增长率（2021-2032）&amp;（套）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2025年中国市场主要厂商户内移开式开关设备销量市场份额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2025年中国市场主要厂商户内移开式开关设备收入市场份额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2025年中国市场前五大厂商户内移开式开关设备市场份额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2025年中国市场户内移开式开关设备第一梯队、第二梯队和第三梯队厂商（品牌）及市场份额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中国市场不同产品类型户内移开式开关设备价格走势（2021-2032）&amp;（元/套）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中国市场不同应用户内移开式开关设备价格走势（2021-2032）&amp;（元/套）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户内移开式开关设备中国企业SWOT分析</w:t>
      </w:r>
      <w:r>
        <w:rPr>
          <w:rFonts w:hint="eastAsia"/>
        </w:rPr>
        <w:br/>
      </w:r>
      <w:r>
        <w:rPr>
          <w:rFonts w:hint="eastAsia"/>
        </w:rPr>
        <w:t>　　图 20： 户内移开式开关设备产业链</w:t>
      </w:r>
      <w:r>
        <w:rPr>
          <w:rFonts w:hint="eastAsia"/>
        </w:rPr>
        <w:br/>
      </w:r>
      <w:r>
        <w:rPr>
          <w:rFonts w:hint="eastAsia"/>
        </w:rPr>
        <w:t>　　图 21： 户内移开式开关设备行业采购模式分析</w:t>
      </w:r>
      <w:r>
        <w:rPr>
          <w:rFonts w:hint="eastAsia"/>
        </w:rPr>
        <w:br/>
      </w:r>
      <w:r>
        <w:rPr>
          <w:rFonts w:hint="eastAsia"/>
        </w:rPr>
        <w:t>　　图 22： 户内移开式开关设备行业生产模式分析</w:t>
      </w:r>
      <w:r>
        <w:rPr>
          <w:rFonts w:hint="eastAsia"/>
        </w:rPr>
        <w:br/>
      </w:r>
      <w:r>
        <w:rPr>
          <w:rFonts w:hint="eastAsia"/>
        </w:rPr>
        <w:t>　　图 23： 户内移开式开关设备行业销售模式分析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中国户内移开式开关设备产能、产量、产能利用率及发展趋势（2021-2032）&amp;（套）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中国户内移开式开关设备产量、市场需求量及发展趋势（2021-2032）&amp;（套）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c38dc07974044" w:history="1">
        <w:r>
          <w:rPr>
            <w:rStyle w:val="Hyperlink"/>
          </w:rPr>
          <w:t>2026-2032年中国户内移开式开关设备发展现状及市场前景预测报告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c38dc07974044" w:history="1">
        <w:r>
          <w:rPr>
            <w:rStyle w:val="Hyperlink"/>
          </w:rPr>
          <w:t>https://www.20087.com/9/99/HuNeiYiKaiShiKaiGuanSheBeiShiChangQianJingFenXi.html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热点：低压抽屉式开关柜、户内移开式开关设备图片、移动开关箱可以由总配电箱配电、移开关位置、箱式开关柜、移开关位置多少钱、配电装置室内一面有开关设备、移开关收费、移开式和固定式开关柜区别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07512c6a14ce1" w:history="1">
      <w:r>
        <w:rPr>
          <w:rStyle w:val="Hyperlink"/>
        </w:rPr>
        <w:t>2026-2032年中国户内移开式开关设备发展现状及市场前景预测报告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NeiYiKaiShiKaiGuanSheBeiShiChangQianJingFenXi.html" TargetMode="External" Id="Rf2fc38dc0797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NeiYiKaiShiKaiGuanSheBeiShiChangQianJingFenXi.html" TargetMode="External" Id="R22107512c6a1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2026-01-17T23:18:55Z</dcterms:created>
  <dcterms:modified xsi:type="dcterms:W3CDTF">2026-01-18T00:18:55Z</dcterms:modified>
  <dc:subject>2026-2032年中国户内移开式开关设备发展现状及市场前景预测报告</dc:subject>
  <dc:title>2026-2032年中国户内移开式开关设备发展现状及市场前景预测报告</dc:title>
  <cp:keywords>2026-2032年中国户内移开式开关设备发展现状及市场前景预测报告</cp:keywords>
  <dc:description>2026-2032年中国户内移开式开关设备发展现状及市场前景预测报告</dc:description>
</cp:coreProperties>
</file>