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0ef7cc5824553" w:history="1">
              <w:r>
                <w:rPr>
                  <w:rStyle w:val="Hyperlink"/>
                </w:rPr>
                <w:t>全球与中国手持云台稳定器行业现状及市场前景报告（2026-2032年）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0ef7cc5824553" w:history="1">
              <w:r>
                <w:rPr>
                  <w:rStyle w:val="Hyperlink"/>
                </w:rPr>
                <w:t>全球与中国手持云台稳定器行业现状及市场前景报告（2026-2032年）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0ef7cc5824553" w:history="1">
                <w:r>
                  <w:rPr>
                    <w:rStyle w:val="Hyperlink"/>
                  </w:rPr>
                  <w:t>https://www.20087.com/9/09/ShouChiYunTaiWenDingQiDeXianZhuangYuQianJing.html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云台稳定器当前在短视频创作、Vlog拍摄及专业影视辅助中广泛应用，通过三轴电机抵消手持抖动，实现平滑运镜。主流产品支持智能跟随、手势控制、延时摄影及手机/相机通用夹具，部分高端型号集成LiDAR对焦与HDR视频流。然而，行业存在续航时间短、负载匹配敏感及学习曲线陡峭等问题。用户若未正确平衡设备，易导致电机过载或画面漂移；同时，低价稳定器算法滞后，快速运动中仍出现“果冻效应”。此外，大量创作者过度依赖稳定器，忽视构图与叙事基本功。</w:t>
      </w:r>
      <w:r>
        <w:rPr>
          <w:rFonts w:hint="eastAsia"/>
        </w:rPr>
        <w:br/>
      </w:r>
      <w:r>
        <w:rPr>
          <w:rFonts w:hint="eastAsia"/>
        </w:rPr>
        <w:t>　　未来，手持云台稳定器将向AI驱动、多模态感知与生态整合演进。市场调研网指出，计算机视觉可实现主体语义识别与自动运镜路径规划；毫米波雷达将提升低光环境下的追踪精度。在硬件上，固态电池与快充技术将延长使用时间；模块化设计支持镜头、麦克风即插即用。服务层面，稳定器将接入云端剪辑平台，实现拍摄-剪辑-发布闭环。随着全民影像创作深化，手持云台稳定器将从“防抖工具”升级为智能影像创作伙伴，其核心价值在于解放双手、激发创意与提升内容专业度的协同实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50ef7cc5824553" w:history="1">
        <w:r>
          <w:rPr>
            <w:rStyle w:val="Hyperlink"/>
          </w:rPr>
          <w:t>全球与中国手持云台稳定器行业现状及市场前景报告（2026-2032年）</w:t>
        </w:r>
      </w:hyperlink>
      <w:r>
        <w:rPr>
          <w:rFonts w:hint="eastAsia"/>
        </w:rPr>
        <w:t>》，2025年手持云台稳定器行业市场规模达 亿元，预计2032年市场规模将达 亿元，期间年均复合增长率（CAGR）达 %。报告系统分析了手持云台稳定器行业的市场规模、市场需求及价格波动，深入探讨了手持云台稳定器产业链关键环节及各细分市场特点。报告基于权威数据，科学预测了手持云台稳定器市场前景与发展趋势，同时评估了手持云台稳定器重点企业的经营状况，包括品牌影响力、市场集中度及竞争格局。通过SWOT分析，报告揭示了手持云台稳定器行业面临的风险与机遇，为手持云台稳定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按产品类型细分，全球手持云台稳定器市场规模2021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相机</w:t>
      </w:r>
      <w:r>
        <w:rPr>
          <w:rFonts w:hint="eastAsia"/>
        </w:rPr>
        <w:br/>
      </w:r>
      <w:r>
        <w:rPr>
          <w:rFonts w:hint="eastAsia"/>
        </w:rPr>
        <w:t>　　1.4 产品分类，按目标用户</w:t>
      </w:r>
      <w:r>
        <w:rPr>
          <w:rFonts w:hint="eastAsia"/>
        </w:rPr>
        <w:br/>
      </w:r>
      <w:r>
        <w:rPr>
          <w:rFonts w:hint="eastAsia"/>
        </w:rPr>
        <w:t>　　　　1.4.1 按目标用户细分，全球手持云台稳定器市场规模2021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专业级</w:t>
      </w:r>
      <w:r>
        <w:rPr>
          <w:rFonts w:hint="eastAsia"/>
        </w:rPr>
        <w:br/>
      </w:r>
      <w:r>
        <w:rPr>
          <w:rFonts w:hint="eastAsia"/>
        </w:rPr>
        <w:t>　　　　1.4.3 消费级</w:t>
      </w:r>
      <w:r>
        <w:rPr>
          <w:rFonts w:hint="eastAsia"/>
        </w:rPr>
        <w:br/>
      </w:r>
      <w:r>
        <w:rPr>
          <w:rFonts w:hint="eastAsia"/>
        </w:rPr>
        <w:t>　　1.5 产品分类，按防抖机制</w:t>
      </w:r>
      <w:r>
        <w:rPr>
          <w:rFonts w:hint="eastAsia"/>
        </w:rPr>
        <w:br/>
      </w:r>
      <w:r>
        <w:rPr>
          <w:rFonts w:hint="eastAsia"/>
        </w:rPr>
        <w:t>　　　　1.5.1 按防抖机制细分，全球手持云台稳定器市场规模2021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三轴</w:t>
      </w:r>
      <w:r>
        <w:rPr>
          <w:rFonts w:hint="eastAsia"/>
        </w:rPr>
        <w:br/>
      </w:r>
      <w:r>
        <w:rPr>
          <w:rFonts w:hint="eastAsia"/>
        </w:rPr>
        <w:t>　　　　1.5.3 双轴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按应用细分，全球手持云台稳定器市场规模2021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手持云台稳定器行业发展总体概况</w:t>
      </w:r>
      <w:r>
        <w:rPr>
          <w:rFonts w:hint="eastAsia"/>
        </w:rPr>
        <w:br/>
      </w:r>
      <w:r>
        <w:rPr>
          <w:rFonts w:hint="eastAsia"/>
        </w:rPr>
        <w:t>　　　　1.7.2 手持云台稳定器行业发展主要特点</w:t>
      </w:r>
      <w:r>
        <w:rPr>
          <w:rFonts w:hint="eastAsia"/>
        </w:rPr>
        <w:br/>
      </w:r>
      <w:r>
        <w:rPr>
          <w:rFonts w:hint="eastAsia"/>
        </w:rPr>
        <w:t>　　　　1.7.3 手持云台稳定器行业发展影响因素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手持云台稳定器有利因素</w:t>
      </w:r>
      <w:r>
        <w:rPr>
          <w:rFonts w:hint="eastAsia"/>
        </w:rPr>
        <w:br/>
      </w:r>
      <w:r>
        <w:rPr>
          <w:rFonts w:hint="eastAsia"/>
        </w:rPr>
        <w:t>　　　　1.7.3 .2 手持云台稳定器不利因素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全球市场，近三年手持云台稳定器主要企业占有率及排名（按销量）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手持云台稳定器主要企业在国际市场占有率（按销量，2023-2026）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2025年手持云台稳定器主要企业在国际市场排名（按销量）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全球市场主要企业手持云台稳定器销量（2023-2026）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全球市场，近三年手持云台稳定器主要企业占有率及排名（按收入）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手持云台稳定器主要企业在国际市场占有率（按收入，2023-2026）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2025年手持云台稳定器主要企业在国际市场排名（按收入）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全球市场主要企业手持云台稳定器销售收入（2023-2026）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全球市场主要企业手持云台稳定器销售价格（2023-2026）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中国市场，近三年手持云台稳定器主要企业占有率及排名（按销量）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手持云台稳定器主要企业在中国市场占有率（按销量，2023-2026）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2025年手持云台稳定器主要企业在中国市场排名（按销量）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中国市场主要企业手持云台稳定器销量（2023-2026）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中国市场，近三年手持云台稳定器主要企业占有率及排名（按收入）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手持云台稳定器主要企业在中国市场占有率（按收入，2023-2026）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2025年手持云台稳定器主要企业在中国市场排名（按收入）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中国市场主要企业手持云台稳定器销售收入（2023-2026）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全球主要厂商手持云台稳定器总部及产地分布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全球主要厂商成立时间及手持云台稳定器商业化日期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全球主要厂商手持云台稳定器产品类型及应用</w:t>
      </w:r>
      <w:r>
        <w:rPr>
          <w:rFonts w:hint="eastAsia"/>
        </w:rPr>
        <w:br/>
      </w:r>
      <w:r>
        <w:rPr>
          <w:rFonts w:hint="eastAsia"/>
        </w:rPr>
        <w:t>　　2.9 手持云台稳定器行业集中度、竞争程度分析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手持云台稳定器行业集中度分析：2025年全球Top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全球手持云台稳定器第一梯队、第二梯队和第三梯队生产商（品牌）及市场份额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全球手持云台稳定器总体规模分析</w:t>
      </w:r>
      <w:r>
        <w:rPr>
          <w:rFonts w:hint="eastAsia"/>
        </w:rPr>
        <w:br/>
      </w:r>
      <w:r>
        <w:rPr>
          <w:rFonts w:hint="eastAsia"/>
        </w:rPr>
        <w:t>　　3.1 全球手持云台稳定器供需现状及预测（2021-2032）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全球手持云台稳定器产能、产量、产能利用率及发展趋势（2021-2032）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全球手持云台稳定器产量、需求量及发展趋势（2021-2032）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全球主要地区手持云台稳定器产量及发展趋势（2021-2032）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全球主要地区手持云台稳定器产量（2021-2026）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全球主要地区手持云台稳定器产量（2027-2032）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全球主要地区手持云台稳定器产量市场份额（2021-2032）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中国手持云台稳定器供需现状及预测（2021-2032）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中国手持云台稳定器产能、产量、产能利用率及发展趋势（2021-2032）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中国手持云台稳定器产量、市场需求量及发展趋势（2021-2032）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中国市场手持云台稳定器进出口（2021-2032）</w:t>
      </w:r>
      <w:r>
        <w:rPr>
          <w:rFonts w:hint="eastAsia"/>
        </w:rPr>
        <w:br/>
      </w:r>
      <w:r>
        <w:rPr>
          <w:rFonts w:hint="eastAsia"/>
        </w:rPr>
        <w:t>　　3.4 全球手持云台稳定器销量及销售额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全球市场手持云台稳定器销售额（2021-2032）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全球市场手持云台稳定器销量（2021-2032）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全球市场手持云台稳定器价格趋势（2021-2032）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全球手持云台稳定器主要地区分析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全球主要地区手持云台稳定器市场规模分析：2021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全球主要地区手持云台稳定器销售收入及市场份额（2021-2026）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全球主要地区手持云台稳定器销售收入预测（2027-2032）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全球主要地区手持云台稳定器销量分析：2021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全球主要地区手持云台稳定器销量及市场份额（2021-2026）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全球主要地区手持云台稳定器销量及市场份额预测（2027-2032）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北美市场手持云台稳定器销量、收入及增长率（2021-2032）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欧洲市场手持云台稳定器销量、收入及增长率（2021-2032）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中国市场手持云台稳定器销量、收入及增长率（2021-2032）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日本市场手持云台稳定器销量、收入及增长率（2021-2032）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东南亚市场手持云台稳定器销量、收入及增长率（2021-2032）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印度市场手持云台稳定器销量、收入及增长率（2021-2032）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南美市场手持云台稳定器销量、收入及增长率（2021-2032）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中东市场手持云台稳定器销量、收入及增长率（2021-2032）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手持云台稳定器销量、收入、价格及毛利率（2021-2026）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不同产品类型手持云台稳定器分析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全球不同产品类型手持云台稳定器收入（2021-2032）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全球不同产品类型手持云台稳定器收入预测（2027-2032）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全球不同产品类型手持云台稳定器价格走势（2021-2032）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中国不同产品类型手持云台稳定器销量（2021-2032）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中国不同产品类型手持云台稳定器销量及市场份额（2021-2026）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中国不同产品类型手持云台稳定器销量预测（2027-2032）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中国不同产品类型手持云台稳定器收入（2021-2032）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中国不同产品类型手持云台稳定器收入及市场份额（2021-2026）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中国不同产品类型手持云台稳定器收入预测（2027-2032）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不同应用手持云台稳定器分析</w:t>
      </w:r>
      <w:r>
        <w:rPr>
          <w:rFonts w:hint="eastAsia"/>
        </w:rPr>
        <w:br/>
      </w:r>
      <w:r>
        <w:rPr>
          <w:rFonts w:hint="eastAsia"/>
        </w:rPr>
        <w:t>　　7.1 全球不同应用手持云台稳定器销量（2021-2032）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全球不同应用手持云台稳定器销量及市场份额（2021-2026）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全球不同应用手持云台稳定器销量预测（2027-2032）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全球不同应用手持云台稳定器收入（2021-2032）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全球不同应用手持云台稳定器收入及市场份额（2021-2026）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全球不同应用手持云台稳定器收入预测（2027-2032）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全球不同应用手持云台稳定器价格走势（2021-2032）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中国不同应用手持云台稳定器销量（2021-2032）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中国不同应用手持云台稳定器销量及市场份额（2021-2026）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中国不同应用手持云台稳定器销量预测（2027-2032）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中国不同应用手持云台稳定器收入（2021-2032）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中国不同应用手持云台稳定器收入及市场份额（2021-2026）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中国不同应用手持云台稳定器收入预测（2027-2032）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手持云台稳定器行业发展趋势</w:t>
      </w:r>
      <w:r>
        <w:rPr>
          <w:rFonts w:hint="eastAsia"/>
        </w:rPr>
        <w:br/>
      </w:r>
      <w:r>
        <w:rPr>
          <w:rFonts w:hint="eastAsia"/>
        </w:rPr>
        <w:t>　　8.2 手持云台稳定器行业主要驱动因素</w:t>
      </w:r>
      <w:r>
        <w:rPr>
          <w:rFonts w:hint="eastAsia"/>
        </w:rPr>
        <w:br/>
      </w:r>
      <w:r>
        <w:rPr>
          <w:rFonts w:hint="eastAsia"/>
        </w:rPr>
        <w:t>　　8.3 手持云台稳定器中国企业SWOT分析</w:t>
      </w:r>
      <w:r>
        <w:rPr>
          <w:rFonts w:hint="eastAsia"/>
        </w:rPr>
        <w:br/>
      </w:r>
      <w:r>
        <w:rPr>
          <w:rFonts w:hint="eastAsia"/>
        </w:rPr>
        <w:t>　　8.4 中国手持云台稳定器行业政策环境分析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手持云台稳定器行业产业链简介</w:t>
      </w:r>
      <w:r>
        <w:rPr>
          <w:rFonts w:hint="eastAsia"/>
        </w:rPr>
        <w:br/>
      </w:r>
      <w:r>
        <w:rPr>
          <w:rFonts w:hint="eastAsia"/>
        </w:rPr>
        <w:t>　　　　9.1.1 手持云台稳定器行业供应链分析</w:t>
      </w:r>
      <w:r>
        <w:rPr>
          <w:rFonts w:hint="eastAsia"/>
        </w:rPr>
        <w:br/>
      </w:r>
      <w:r>
        <w:rPr>
          <w:rFonts w:hint="eastAsia"/>
        </w:rPr>
        <w:t>　　　　9.1.2 手持云台稳定器主要原料及供应情况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手持云台稳定器行业采购模式</w:t>
      </w:r>
      <w:r>
        <w:rPr>
          <w:rFonts w:hint="eastAsia"/>
        </w:rPr>
        <w:br/>
      </w:r>
      <w:r>
        <w:rPr>
          <w:rFonts w:hint="eastAsia"/>
        </w:rPr>
        <w:t>　　9.3 手持云台稳定器行业生产模式</w:t>
      </w:r>
      <w:r>
        <w:rPr>
          <w:rFonts w:hint="eastAsia"/>
        </w:rPr>
        <w:br/>
      </w:r>
      <w:r>
        <w:rPr>
          <w:rFonts w:hint="eastAsia"/>
        </w:rPr>
        <w:t>　　9.4 手持云台稳定器行业销售模式及销售渠道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按产品类型细分，全球手持云台稳定器市场规模2021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按目标用户细分，全球手持云台稳定器市场规模2021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按防抖机制细分，全球手持云台稳定器市场规模2021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按应用细分，全球手持云台稳定器市场规模（CAGR）2021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手持云台稳定器行业发展主要特点</w:t>
      </w:r>
      <w:r>
        <w:rPr>
          <w:rFonts w:hint="eastAsia"/>
        </w:rPr>
        <w:br/>
      </w:r>
      <w:r>
        <w:rPr>
          <w:rFonts w:hint="eastAsia"/>
        </w:rPr>
        <w:t>　　表 6： 手持云台稳定器行业发展有利因素分析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手持云台稳定器行业发展不利因素分析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进入手持云台稳定器行业壁垒</w:t>
      </w:r>
      <w:r>
        <w:rPr>
          <w:rFonts w:hint="eastAsia"/>
        </w:rPr>
        <w:br/>
      </w:r>
      <w:r>
        <w:rPr>
          <w:rFonts w:hint="eastAsia"/>
        </w:rPr>
        <w:t>　　表 9： 手持云台稳定器主要企业在国际市场占有率（按销量，2023-2026）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2025年手持云台稳定器主要企业在国际市场排名（按销量）&amp;（千件）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全球市场主要企业手持云台稳定器销量（2023-2026）&amp;（千件）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手持云台稳定器主要企业在国际市场占有率（按收入，2023-2026）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2025年手持云台稳定器主要企业在国际市场排名（按收入）&amp;（万元）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全球市场主要企业手持云台稳定器销售收入（2023-2026）&amp;（万元）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全球市场主要企业手持云台稳定器销售价格（2023-2026）&amp;（元/件）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手持云台稳定器主要企业在中国市场占有率（按销量，2023-2026）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2025年手持云台稳定器主要企业在中国市场排名（按销量）&amp;（千件）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中国市场主要企业手持云台稳定器销量（2023-2026）&amp;（千件）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手持云台稳定器主要企业在中国市场占有率（按收入，2023-2026）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2025年手持云台稳定器主要企业在中国市场排名（按收入）&amp;（万元）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中国市场主要企业手持云台稳定器销售收入（2023-2026）&amp;（万元）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全球主要厂商手持云台稳定器总部及产地分布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全球主要厂商成立时间及手持云台稳定器商业化日期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全球主要厂商手持云台稳定器产品类型及应用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2025年全球手持云台稳定器主要厂商市场地位（第一梯队、第二梯队和第三梯队）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全球手持云台稳定器市场投资、并购等现状分析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全球主要地区手持云台稳定器产量增速（CAGR）：（2021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全球主要地区手持云台稳定器产量（2021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全球主要地区手持云台稳定器产量（2021-2026）&amp;（千件）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全球主要地区手持云台稳定器产量（2027-2032）&amp;（千件）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全球主要地区手持云台稳定器产量市场份额（2021-2026）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全球主要地区手持云台稳定器产量市场份额（2027-2032）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中国市场手持云台稳定器产量、销量、进出口（2021-2026）&amp;（千件）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中国市场手持云台稳定器产量、销量、进出口预测（2027-2032）&amp;（千件）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全球主要地区手持云台稳定器销售收入增速：（2021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全球主要地区手持云台稳定器销售收入（2021-2026）&amp;（万元）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全球主要地区手持云台稳定器销售收入市场份额（2021-2026）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全球主要地区手持云台稳定器收入（2027-2032）&amp;（万元）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全球主要地区手持云台稳定器收入市场份额（2027-2032）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全球主要地区手持云台稳定器销量（千件）：2021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全球主要地区手持云台稳定器销量（2021-2026）&amp;（千件）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全球主要地区手持云台稳定器销量市场份额（2021-2026）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全球主要地区手持云台稳定器销量（2027-2032）&amp;（千件）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全球主要地区手持云台稳定器销量份额（2027-2032）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手持云台稳定器生产基地、销售区域、竞争对手及市场地位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手持云台稳定器产品规格、参数及市场应用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手持云台稳定器销量（千件）、收入（万元）、价格（元/件）及毛利率（2021-2026）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全球不同产品类型手持云台稳定器销量（2021-2026）&amp;（千件）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126： 全球不同产品类型手持云台稳定器销量市场份额（2021-2026）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全球不同产品类型手持云台稳定器销量预测（2027-2032）&amp;（千件）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全球市场不同产品类型手持云台稳定器销量市场份额预测（2027-2032）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全球不同产品类型手持云台稳定器收入（2021-2026）&amp;（万元）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全球不同产品类型手持云台稳定器收入市场份额（2021-2026）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全球不同产品类型手持云台稳定器收入预测（2027-2032）&amp;（万元）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全球不同产品类型手持云台稳定器收入市场份额预测（2027-2032）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中国不同产品类型手持云台稳定器销量（2021-2026）&amp;（千件）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中国不同产品类型手持云台稳定器销量市场份额（2021-2026）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中国不同产品类型手持云台稳定器销量预测（2027-2032）&amp;（千件）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全球市场不同产品类型手持云台稳定器销量市场份额预测（2027-2032）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中国不同产品类型手持云台稳定器收入（2021-2026）&amp;（万元）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中国不同产品类型手持云台稳定器收入市场份额（2021-2026）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中国不同产品类型手持云台稳定器收入预测（2027-2032）&amp;（万元）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中国不同产品类型手持云台稳定器收入市场份额预测（2027-2032）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全球不同应用手持云台稳定器销量（2021-2026）&amp;（千件）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全球不同应用手持云台稳定器销量市场份额（2021-2026）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全球不同应用手持云台稳定器销量预测（2027-2032）&amp;（千件）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全球市场不同应用手持云台稳定器销量市场份额预测（2027-2032）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全球不同应用手持云台稳定器收入（2021-2026）&amp;（万元）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全球不同应用手持云台稳定器收入市场份额（2021-2026）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全球不同应用手持云台稳定器收入预测（2027-2032）&amp;（万元）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全球不同应用手持云台稳定器收入市场份额预测（2027-2032）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中国不同应用手持云台稳定器销量（2021-2026）&amp;（千件）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中国不同应用手持云台稳定器销量市场份额（2021-2026）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中国不同应用手持云台稳定器销量预测（2027-2032）&amp;（千件）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中国市场不同应用手持云台稳定器销量市场份额预测（2027-2032）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中国不同应用手持云台稳定器收入（2021-2026）&amp;（万元）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中国不同应用手持云台稳定器收入市场份额（2021-2026）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中国不同应用手持云台稳定器收入预测（2027-2032）&amp;（万元）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中国不同应用手持云台稳定器收入市场份额预测（2027-2032）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手持云台稳定器行业发展趋势</w:t>
      </w:r>
      <w:r>
        <w:rPr>
          <w:rFonts w:hint="eastAsia"/>
        </w:rPr>
        <w:br/>
      </w:r>
      <w:r>
        <w:rPr>
          <w:rFonts w:hint="eastAsia"/>
        </w:rPr>
        <w:t>　　表 158： 手持云台稳定器行业主要驱动因素</w:t>
      </w:r>
      <w:r>
        <w:rPr>
          <w:rFonts w:hint="eastAsia"/>
        </w:rPr>
        <w:br/>
      </w:r>
      <w:r>
        <w:rPr>
          <w:rFonts w:hint="eastAsia"/>
        </w:rPr>
        <w:t>　　表 159： 手持云台稳定器行业供应链分析</w:t>
      </w:r>
      <w:r>
        <w:rPr>
          <w:rFonts w:hint="eastAsia"/>
        </w:rPr>
        <w:br/>
      </w:r>
      <w:r>
        <w:rPr>
          <w:rFonts w:hint="eastAsia"/>
        </w:rPr>
        <w:t>　　表 160： 手持云台稳定器上游原料供应商</w:t>
      </w:r>
      <w:r>
        <w:rPr>
          <w:rFonts w:hint="eastAsia"/>
        </w:rPr>
        <w:br/>
      </w:r>
      <w:r>
        <w:rPr>
          <w:rFonts w:hint="eastAsia"/>
        </w:rPr>
        <w:t>　　表 161： 手持云台稳定器主要地区不同应用客户分析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手持云台稳定器典型经销商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手持云台稳定器产品图片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4： 手机产品图片</w:t>
      </w:r>
      <w:r>
        <w:rPr>
          <w:rFonts w:hint="eastAsia"/>
        </w:rPr>
        <w:br/>
      </w:r>
      <w:r>
        <w:rPr>
          <w:rFonts w:hint="eastAsia"/>
        </w:rPr>
        <w:t>　　图 5： 相机产品图片</w:t>
      </w:r>
      <w:r>
        <w:rPr>
          <w:rFonts w:hint="eastAsia"/>
        </w:rPr>
        <w:br/>
      </w:r>
      <w:r>
        <w:rPr>
          <w:rFonts w:hint="eastAsia"/>
        </w:rPr>
        <w:t>　　图 6： 全球不同目标用户手持云台稳定器销售额2021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全球不同目标用户手持云台稳定器市场份额2025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专业级产品图片</w:t>
      </w:r>
      <w:r>
        <w:rPr>
          <w:rFonts w:hint="eastAsia"/>
        </w:rPr>
        <w:br/>
      </w:r>
      <w:r>
        <w:rPr>
          <w:rFonts w:hint="eastAsia"/>
        </w:rPr>
        <w:t>　　图 9： 消费级产品图片</w:t>
      </w:r>
      <w:r>
        <w:rPr>
          <w:rFonts w:hint="eastAsia"/>
        </w:rPr>
        <w:br/>
      </w:r>
      <w:r>
        <w:rPr>
          <w:rFonts w:hint="eastAsia"/>
        </w:rPr>
        <w:t>　　图 10： 全球不同防抖机制手持云台稳定器销售额2021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全球不同防抖机制手持云台稳定器市场份额2025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12： 三轴产品图片</w:t>
      </w:r>
      <w:r>
        <w:rPr>
          <w:rFonts w:hint="eastAsia"/>
        </w:rPr>
        <w:br/>
      </w:r>
      <w:r>
        <w:rPr>
          <w:rFonts w:hint="eastAsia"/>
        </w:rPr>
        <w:t>　　图 13： 双轴产品图片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全球不同应用手持云台稳定器市场份额2025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线上销售</w:t>
      </w:r>
      <w:r>
        <w:rPr>
          <w:rFonts w:hint="eastAsia"/>
        </w:rPr>
        <w:br/>
      </w:r>
      <w:r>
        <w:rPr>
          <w:rFonts w:hint="eastAsia"/>
        </w:rPr>
        <w:t>　　图 18： 线下销售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2025年全球前五大生产商手持云台稳定器市场份额</w:t>
      </w:r>
      <w:r>
        <w:rPr>
          <w:rFonts w:hint="eastAsia"/>
        </w:rPr>
        <w:br/>
      </w:r>
      <w:r>
        <w:rPr>
          <w:rFonts w:hint="eastAsia"/>
        </w:rPr>
        <w:t>　　图 20： 2025年全球手持云台稳定器第一梯队、第二梯队和第三梯队厂商及市场份额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全球手持云台稳定器产能、产量、产能利用率及发展趋势（2021-2032）&amp;（千件）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全球手持云台稳定器产量、需求量及发展趋势（2021-2032）&amp;（千件）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全球主要地区手持云台稳定器产量市场份额（2021-2032）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中国手持云台稳定器产能、产量、产能利用率及发展趋势（2021-2032）&amp;（千件）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中国手持云台稳定器产量、市场需求量及发展趋势（2021-2032）&amp;（千件）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全球手持云台稳定器市场销售额及增长率：（2021-2032）&amp;（万元）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全球市场手持云台稳定器市场规模：2021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全球市场手持云台稳定器价格趋势（2021-2032）&amp;（元/件）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全球主要地区手持云台稳定器销售收入（2021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全球主要地区手持云台稳定器销售收入市场份额（2021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北美市场手持云台稳定器收入及增长率（2021-2032）&amp;（万元）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欧洲市场手持云台稳定器收入及增长率（2021-2032）&amp;（万元）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中国市场手持云台稳定器收入及增长率（2021-2032）&amp;（万元）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日本市场手持云台稳定器收入及增长率（2021-2032）&amp;（万元）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东南亚市场手持云台稳定器收入及增长率（2021-2032）&amp;（万元）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印度市场手持云台稳定器收入及增长率（2021-2032）&amp;（万元）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南美市场手持云台稳定器收入及增长率（2021-2032）&amp;（万元）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中东市场手持云台稳定器销量及增长率（2021-2032）&amp;（千件）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中东市场手持云台稳定器收入及增长率（2021-2032）&amp;（万元）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全球不同产品类型手持云台稳定器价格走势（2021-2032）&amp;（元/件）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全球不同应用手持云台稳定器价格走势（2021-2032）&amp;（元/件）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50： 手持云台稳定器中国企业SWOT分析</w:t>
      </w:r>
      <w:r>
        <w:rPr>
          <w:rFonts w:hint="eastAsia"/>
        </w:rPr>
        <w:br/>
      </w:r>
      <w:r>
        <w:rPr>
          <w:rFonts w:hint="eastAsia"/>
        </w:rPr>
        <w:t>　　图 51： 手持云台稳定器产业链</w:t>
      </w:r>
      <w:r>
        <w:rPr>
          <w:rFonts w:hint="eastAsia"/>
        </w:rPr>
        <w:br/>
      </w:r>
      <w:r>
        <w:rPr>
          <w:rFonts w:hint="eastAsia"/>
        </w:rPr>
        <w:t>　　图 52： 手持云台稳定器行业采购模式分析</w:t>
      </w:r>
      <w:r>
        <w:rPr>
          <w:rFonts w:hint="eastAsia"/>
        </w:rPr>
        <w:br/>
      </w:r>
      <w:r>
        <w:rPr>
          <w:rFonts w:hint="eastAsia"/>
        </w:rPr>
        <w:t>　　图 53： 手持云台稳定器行业生产模式</w:t>
      </w:r>
      <w:r>
        <w:rPr>
          <w:rFonts w:hint="eastAsia"/>
        </w:rPr>
        <w:br/>
      </w:r>
      <w:r>
        <w:rPr>
          <w:rFonts w:hint="eastAsia"/>
        </w:rPr>
        <w:t>　　图 54： 手持云台稳定器行业销售模式分析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0ef7cc5824553" w:history="1">
        <w:r>
          <w:rPr>
            <w:rStyle w:val="Hyperlink"/>
          </w:rPr>
          <w:t>全球与中国手持云台稳定器行业现状及市场前景报告（2026-2032年）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0ef7cc5824553" w:history="1">
        <w:r>
          <w:rPr>
            <w:rStyle w:val="Hyperlink"/>
          </w:rPr>
          <w:t>https://www.20087.com/9/09/ShouChiYunTaiWenDingQiDeXianZhuangYuQianJing.html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热点：手持云台稳定器是什么、gimbalpro手持云台稳定器、手持云台稳定器哪个性价比高、手持云台稳定器有什么用、手持云台稳定器app下载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4173532e44906" w:history="1">
      <w:r>
        <w:rPr>
          <w:rStyle w:val="Hyperlink"/>
        </w:rPr>
        <w:t>全球与中国手持云台稳定器行业现状及市场前景报告（2026-2032年）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ouChiYunTaiWenDingQiDeXianZhuangYuQianJing.html" TargetMode="External" Id="R7850ef7cc582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ouChiYunTaiWenDingQiDeXianZhuangYuQianJing.html" TargetMode="External" Id="Rcd34173532e4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2026-04-11T01:14:45Z</dcterms:created>
  <dcterms:modified xsi:type="dcterms:W3CDTF">2026-04-11T02:14:45Z</dcterms:modified>
  <dc:subject>全球与中国手持云台稳定器行业现状及市场前景报告（2026-2032年）</dc:subject>
  <dc:title>全球与中国手持云台稳定器行业现状及市场前景报告（2026-2032年）</dc:title>
  <cp:keywords>全球与中国手持云台稳定器行业现状及市场前景报告（2026-2032年）</cp:keywords>
  <dc:description>全球与中国手持云台稳定器行业现状及市场前景报告（2026-2032年）</dc:description>
</cp:coreProperties>
</file>