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0ef7794104c8b" w:history="1">
              <w:r>
                <w:rPr>
                  <w:rStyle w:val="Hyperlink"/>
                </w:rPr>
                <w:t>中国扫描翻译笔市场研究与发展前景预测报告（2025-2031年）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0ef7794104c8b" w:history="1">
              <w:r>
                <w:rPr>
                  <w:rStyle w:val="Hyperlink"/>
                </w:rPr>
                <w:t>中国扫描翻译笔市场研究与发展前景预测报告（2025-2031年）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0ef7794104c8b" w:history="1">
                <w:r>
                  <w:rPr>
                    <w:rStyle w:val="Hyperlink"/>
                  </w:rPr>
                  <w:t>https://www.20087.com/9/89/SaoMiaoFanYiBiHangYeFaZhanQianJing.html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翻译笔作为一种便携式智能学习工具，集成了OCR光学字符识别技术和翻译引擎，广泛应用于语言学习、商务交流等领域。随着技术的不断成熟，其识别准确率和翻译速度显著提升，支持的语言种类也越来越丰富。轻巧便携、即时翻译的特点，使得它成为跨文化交流的得力助手。</w:t>
      </w:r>
      <w:r>
        <w:rPr>
          <w:rFonts w:hint="eastAsia"/>
        </w:rPr>
        <w:br/>
      </w:r>
      <w:r>
        <w:rPr>
          <w:rFonts w:hint="eastAsia"/>
        </w:rPr>
        <w:t>　　未来扫描翻译笔将向更加智能化和场景多元化发展。结合人工智能技术，提升语境理解能力和自然语言处理能力，实现更加流畅、精准的翻译效果。同时，集成语音识别和输出功能，实现读写、听说一体化，拓宽应用场景。与教育、旅游等行业的深度融合，将为用户提供更全面、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0ef7794104c8b" w:history="1">
        <w:r>
          <w:rPr>
            <w:rStyle w:val="Hyperlink"/>
          </w:rPr>
          <w:t>中国扫描翻译笔市场研究与发展前景预测报告（2025-2031年）</w:t>
        </w:r>
      </w:hyperlink>
      <w:r>
        <w:rPr>
          <w:rFonts w:hint="eastAsia"/>
        </w:rPr>
        <w:t>》系统分析了扫描翻译笔行业的市场需求、市场规模及价格动态，全面梳理了扫描翻译笔产业链结构，并对扫描翻译笔细分市场进行了深入探究。报告基于详实数据，科学预测了扫描翻译笔市场前景与发展趋势，重点剖析了品牌竞争格局、市场集中度及重点企业的市场地位。通过SWOT分析，报告识别了行业面临的机遇与风险，并提出了针对性发展策略与建议，为扫描翻译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扫描翻译笔行业界定及应用领域</w:t>
      </w:r>
      <w:r>
        <w:rPr>
          <w:rFonts w:hint="eastAsia"/>
        </w:rPr>
        <w:br/>
      </w:r>
      <w:r>
        <w:rPr>
          <w:rFonts w:hint="eastAsia"/>
        </w:rPr>
        <w:t>　　第一节 扫描翻译笔行业定义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扫描翻译笔主要应用领域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2024-2025年全球扫描翻译笔行业市场调研分析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全球扫描翻译笔行业经济环境分析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全球扫描翻译笔市场总体情况分析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一、全球扫描翻译笔行业的发展特点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二、全球扫描翻译笔市场结构</w:t>
      </w:r>
      <w:r>
        <w:rPr>
          <w:rFonts w:hint="eastAsia"/>
        </w:rPr>
        <w:br/>
      </w:r>
      <w:r>
        <w:rPr>
          <w:rFonts w:hint="eastAsia"/>
        </w:rPr>
        <w:t>　　　　三、全球扫描翻译笔行业竞争格局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全球主要国家（地区）扫描翻译笔市场分析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2025-2031年全球扫描翻译笔行业发展趋势预测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2024-2025年扫描翻译笔行业发展环境分析</w:t>
      </w:r>
      <w:r>
        <w:rPr>
          <w:rFonts w:hint="eastAsia"/>
        </w:rPr>
        <w:br/>
      </w:r>
      <w:r>
        <w:rPr>
          <w:rFonts w:hint="eastAsia"/>
        </w:rPr>
        <w:t>　　第一节 扫描翻译笔行业环境分析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扫描翻译笔行业相关政策、法规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2024-2025年扫描翻译笔行业技术发展现状及趋势分析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扫描翻译笔行业技术发展现状分析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国内外扫描翻译笔行业技术差异与原因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扫描翻译笔行业技术发展方向、趋势预测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提升扫描翻译笔行业技术能力策略建议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中国扫描翻译笔行业供给、需求分析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2024-2025年中国扫描翻译笔市场现状</w:t>
      </w:r>
      <w:r>
        <w:rPr>
          <w:rFonts w:hint="eastAsia"/>
        </w:rPr>
        <w:br/>
      </w:r>
      <w:r>
        <w:rPr>
          <w:rFonts w:hint="eastAsia"/>
        </w:rPr>
        <w:t>　　第二节 中国扫描翻译笔行业产量情况分析及预测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一、扫描翻译笔总体产能规模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、2019-2024年中国扫描翻译笔产量统计</w:t>
      </w:r>
      <w:r>
        <w:rPr>
          <w:rFonts w:hint="eastAsia"/>
        </w:rPr>
        <w:br/>
      </w:r>
      <w:r>
        <w:rPr>
          <w:rFonts w:hint="eastAsia"/>
        </w:rPr>
        <w:t>　　　　三、扫描翻译笔生产区域分布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四、2025-2031年中国扫描翻译笔产量预测</w:t>
      </w:r>
      <w:r>
        <w:rPr>
          <w:rFonts w:hint="eastAsia"/>
        </w:rPr>
        <w:br/>
      </w:r>
      <w:r>
        <w:rPr>
          <w:rFonts w:hint="eastAsia"/>
        </w:rPr>
        <w:t>　　第三节 中国扫描翻译笔市场需求分析及预测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一、中国扫描翻译笔市场需求特点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二、2019-2024年中国扫描翻译笔市场需求统计</w:t>
      </w:r>
      <w:r>
        <w:rPr>
          <w:rFonts w:hint="eastAsia"/>
        </w:rPr>
        <w:br/>
      </w:r>
      <w:r>
        <w:rPr>
          <w:rFonts w:hint="eastAsia"/>
        </w:rPr>
        <w:t>　　　　三、扫描翻译笔市场饱和度</w:t>
      </w:r>
      <w:r>
        <w:rPr>
          <w:rFonts w:hint="eastAsia"/>
        </w:rPr>
        <w:br/>
      </w:r>
      <w:r>
        <w:rPr>
          <w:rFonts w:hint="eastAsia"/>
        </w:rPr>
        <w:t>　　　　四、影响扫描翻译笔市场需求的因素</w:t>
      </w:r>
      <w:r>
        <w:rPr>
          <w:rFonts w:hint="eastAsia"/>
        </w:rPr>
        <w:br/>
      </w:r>
      <w:r>
        <w:rPr>
          <w:rFonts w:hint="eastAsia"/>
        </w:rPr>
        <w:t>　　　　五、扫描翻译笔市场潜力分析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六、2025-2031年中国扫描翻译笔市场需求预测分析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中国扫描翻译笔行业进出口分析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一、2019-2024年扫描翻译笔进口量及增速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三、2025-2031年扫描翻译笔进口量及增速预测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一、2019-2024年扫描翻译笔出口量及增速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三、2025-2031年扫描翻译笔出口量及增速预测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中国扫描翻译笔行业重点地区调研分析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一、中国扫描翻译笔行业区域市场分布情况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六、**地区扫描翻译笔行业市场需求规模情况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2024-2025年中国扫描翻译笔细分行业调研</w:t>
      </w:r>
      <w:r>
        <w:rPr>
          <w:rFonts w:hint="eastAsia"/>
        </w:rPr>
        <w:br/>
      </w:r>
      <w:r>
        <w:rPr>
          <w:rFonts w:hint="eastAsia"/>
        </w:rPr>
        <w:t>　　第一节 主要扫描翻译笔细分行业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扫描翻译笔行业重点企业发展调研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中国扫描翻译笔企业营销及发展建议</w:t>
      </w:r>
      <w:r>
        <w:rPr>
          <w:rFonts w:hint="eastAsia"/>
        </w:rPr>
        <w:br/>
      </w:r>
      <w:r>
        <w:rPr>
          <w:rFonts w:hint="eastAsia"/>
        </w:rPr>
        <w:t>　　第一节 扫描翻译笔企业营销策略分析及建议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扫描翻译笔企业营销策略分析</w:t>
      </w:r>
      <w:r>
        <w:rPr>
          <w:rFonts w:hint="eastAsia"/>
        </w:rPr>
        <w:br/>
      </w:r>
      <w:r>
        <w:rPr>
          <w:rFonts w:hint="eastAsia"/>
        </w:rPr>
        <w:t>　　　　一、扫描翻译笔企业营销策略</w:t>
      </w:r>
      <w:r>
        <w:rPr>
          <w:rFonts w:hint="eastAsia"/>
        </w:rPr>
        <w:br/>
      </w:r>
      <w:r>
        <w:rPr>
          <w:rFonts w:hint="eastAsia"/>
        </w:rPr>
        <w:t>　　　　二、扫描翻译笔企业经验借鉴</w:t>
      </w:r>
      <w:r>
        <w:rPr>
          <w:rFonts w:hint="eastAsia"/>
        </w:rPr>
        <w:br/>
      </w:r>
      <w:r>
        <w:rPr>
          <w:rFonts w:hint="eastAsia"/>
        </w:rPr>
        <w:t>　　第三节 扫描翻译笔企业营销模式演化与创新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扫描翻译笔企业经营发展分析及建议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一、扫描翻译笔企业存在的问题</w:t>
      </w:r>
      <w:r>
        <w:rPr>
          <w:rFonts w:hint="eastAsia"/>
        </w:rPr>
        <w:br/>
      </w:r>
      <w:r>
        <w:rPr>
          <w:rFonts w:hint="eastAsia"/>
        </w:rPr>
        <w:t>　　　　二、扫描翻译笔企业应对的策略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扫描翻译笔行业发展趋势及投资风险预警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2025年扫描翻译笔市场前景分析</w:t>
      </w:r>
      <w:r>
        <w:rPr>
          <w:rFonts w:hint="eastAsia"/>
        </w:rPr>
        <w:br/>
      </w:r>
      <w:r>
        <w:rPr>
          <w:rFonts w:hint="eastAsia"/>
        </w:rPr>
        <w:t>　　第二节 2025年扫描翻译笔行业发展趋势预测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影响扫描翻译笔行业发展的主要因素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一、2025年影响扫描翻译笔行业运行的有利因素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二、2025年影响扫描翻译笔行业运行的稳定因素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三、2025年影响扫描翻译笔行业运行的不利因素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四、2025年中国扫描翻译笔行业发展面临的挑战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五、2025年中国扫描翻译笔行业发展面临的机遇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专家对扫描翻译笔行业投资风险预警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一、2025-2031年扫描翻译笔行业市场风险及控制策略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二、2025-2031年扫描翻译笔行业政策风险及控制策略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三、2025-2031年扫描翻译笔行业经营风险及控制策略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四、2025-2031年扫描翻译笔同业竞争风险及控制策略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五、2025-2031年扫描翻译笔行业其他风险及控制策略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扫描翻译笔行业投资战略研究</w:t>
      </w:r>
      <w:r>
        <w:rPr>
          <w:rFonts w:hint="eastAsia"/>
        </w:rPr>
        <w:br/>
      </w:r>
      <w:r>
        <w:rPr>
          <w:rFonts w:hint="eastAsia"/>
        </w:rPr>
        <w:t>　　第一节 扫描翻译笔行业发展战略研究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对我国扫描翻译笔品牌的战略思考</w:t>
      </w:r>
      <w:r>
        <w:rPr>
          <w:rFonts w:hint="eastAsia"/>
        </w:rPr>
        <w:br/>
      </w:r>
      <w:r>
        <w:rPr>
          <w:rFonts w:hint="eastAsia"/>
        </w:rPr>
        <w:t>　　　　一、扫描翻译笔品牌的重要性</w:t>
      </w:r>
      <w:r>
        <w:rPr>
          <w:rFonts w:hint="eastAsia"/>
        </w:rPr>
        <w:br/>
      </w:r>
      <w:r>
        <w:rPr>
          <w:rFonts w:hint="eastAsia"/>
        </w:rPr>
        <w:t>　　　　二、扫描翻译笔实施品牌战略的意义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三、扫描翻译笔企业品牌的现状分析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四、我国扫描翻译笔企业的品牌战略</w:t>
      </w:r>
      <w:r>
        <w:rPr>
          <w:rFonts w:hint="eastAsia"/>
        </w:rPr>
        <w:br/>
      </w:r>
      <w:r>
        <w:rPr>
          <w:rFonts w:hint="eastAsia"/>
        </w:rPr>
        <w:t>　　　　五、扫描翻译笔品牌战略管理的策略</w:t>
      </w:r>
      <w:r>
        <w:rPr>
          <w:rFonts w:hint="eastAsia"/>
        </w:rPr>
        <w:br/>
      </w:r>
      <w:r>
        <w:rPr>
          <w:rFonts w:hint="eastAsia"/>
        </w:rPr>
        <w:t>　　第三节 扫描翻译笔经营策略分析</w:t>
      </w:r>
      <w:r>
        <w:rPr>
          <w:rFonts w:hint="eastAsia"/>
        </w:rPr>
        <w:br/>
      </w:r>
      <w:r>
        <w:rPr>
          <w:rFonts w:hint="eastAsia"/>
        </w:rPr>
        <w:t>　　　　一、扫描翻译笔市场细分策略</w:t>
      </w:r>
      <w:r>
        <w:rPr>
          <w:rFonts w:hint="eastAsia"/>
        </w:rPr>
        <w:br/>
      </w:r>
      <w:r>
        <w:rPr>
          <w:rFonts w:hint="eastAsia"/>
        </w:rPr>
        <w:t>　　　　二、扫描翻译笔市场创新策略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四、扫描翻译笔新产品差异化战略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中^智^林^－扫描翻译笔行业投资战略研究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一、2025-2031年扫描翻译笔行业投资战略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2019-2024年中国扫描翻译笔市场规模及增长情况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2025-2031年中国扫描翻译笔行业产量预测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2025-2031年中国扫描翻译笔行业市场需求预测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**地区扫描翻译笔市场规模及增长情况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2019-2024年中国扫描翻译笔行业出口量及增速统计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扫描翻译笔重点企业经营情况分析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2025年扫描翻译笔市场前景分析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2025-2031年中国扫描翻译笔市场需求预测</w:t>
      </w:r>
      <w:r>
        <w:rPr>
          <w:rFonts w:hint="eastAsia"/>
        </w:rPr>
        <w:br/>
      </w:r>
      <w:r>
        <w:rPr>
          <w:rFonts w:hint="eastAsia"/>
        </w:rPr>
        <w:t>　　图表 2025年扫描翻译笔发展趋势预测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0ef7794104c8b" w:history="1">
        <w:r>
          <w:rPr>
            <w:rStyle w:val="Hyperlink"/>
          </w:rPr>
          <w:t>中国扫描翻译笔市场研究与发展前景预测报告（2025-2031年）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0ef7794104c8b" w:history="1">
        <w:r>
          <w:rPr>
            <w:rStyle w:val="Hyperlink"/>
          </w:rPr>
          <w:t>https://www.20087.com/9/89/SaoMiaoFanYiBiHangYeFaZhanQianJing.html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热点：翻译笔能扫电子书吗、扫描翻译笔使用时存在的问题、有道翻译笔、扫描翻译笔的利与弊、有道扫描翻译笔、扫描翻译笔十大品牌对比、翻译笔哪个好、扫描翻译笔支持电视投屏、扫描翻译笔哪个品牌好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d5f62ecf54082" w:history="1">
      <w:r>
        <w:rPr>
          <w:rStyle w:val="Hyperlink"/>
        </w:rPr>
        <w:t>中国扫描翻译笔市场研究与发展前景预测报告（2025-2031年）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aoMiaoFanYiBiHangYeFaZhanQianJing.html" TargetMode="External" Id="R9b30ef779410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aoMiaoFanYiBiHangYeFaZhanQianJing.html" TargetMode="External" Id="Rf1bd5f62ecf5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2024-09-23T05:19:00Z</dcterms:created>
  <dcterms:modified xsi:type="dcterms:W3CDTF">2024-09-23T06:19:00Z</dcterms:modified>
  <dc:subject>中国扫描翻译笔市场研究与发展前景预测报告（2025-2031年）</dc:subject>
  <dc:title>中国扫描翻译笔市场研究与发展前景预测报告（2025-2031年）</dc:title>
  <cp:keywords>中国扫描翻译笔市场研究与发展前景预测报告（2025-2031年）</cp:keywords>
  <dc:description>中国扫描翻译笔市场研究与发展前景预测报告（2025-2031年）</dc:description>
</cp:coreProperties>
</file>