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ed974e8c04c0d" w:history="1">
              <w:r>
                <w:rPr>
                  <w:rStyle w:val="Hyperlink"/>
                </w:rPr>
                <w:t>2024-2030年中国护套电缆行业调研与发展趋势预测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ed974e8c04c0d" w:history="1">
              <w:r>
                <w:rPr>
                  <w:rStyle w:val="Hyperlink"/>
                </w:rPr>
                <w:t>2024-2030年中国护套电缆行业调研与发展趋势预测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ed974e8c04c0d" w:history="1">
                <w:r>
                  <w:rPr>
                    <w:rStyle w:val="Hyperlink"/>
                  </w:rPr>
                  <w:t>https://www.20087.com/9/99/HuTaoDianLanFaZhanQuShiFenXi.html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套电缆是电气工程和通信基础设施中的重要组件，为信号和电力传输提供安全可靠的途径。现代护套电缆设计注重耐腐蚀、防火阻燃、耐高低温等特性，以适应复杂多变的安装环境。目前，低烟无卤、环保型电缆成为市场趋势，以减少火灾时的有毒气体释放和环境污染。</w:t>
      </w:r>
      <w:r>
        <w:rPr>
          <w:rFonts w:hint="eastAsia"/>
        </w:rPr>
        <w:br/>
      </w:r>
      <w:r>
        <w:rPr>
          <w:rFonts w:hint="eastAsia"/>
        </w:rPr>
        <w:t>　　未来护套电缆将向更高速率、更低损耗和更高灵活性发展，以满足5G通信、智能电网、数据中心等领域的高性能需求。智能化电缆，集成光纤、传感器和智能管理系统，将实现对电缆状态的实时监控和故障预警。此外，随着可再生能源的普及，耐盐雾、耐紫外线的特种电缆将在海上风电、太阳能电站等应用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ed974e8c04c0d" w:history="1">
        <w:r>
          <w:rPr>
            <w:rStyle w:val="Hyperlink"/>
          </w:rPr>
          <w:t>2024-2030年中国护套电缆行业调研与发展趋势预测</w:t>
        </w:r>
      </w:hyperlink>
      <w:r>
        <w:rPr>
          <w:rFonts w:hint="eastAsia"/>
        </w:rPr>
        <w:t>》通过严谨的内容、翔实的分析、权威的数据和直观的图表，全面解析了护套电缆行业的市场规模、需求变化、价格波动以及产业链构成。护套电缆报告深入剖析了当前市场现状，科学预测了未来护套电缆市场前景与发展趋势，特别关注了护套电缆细分市场的机会与挑战。同时，对护套电缆重点企业的竞争地位、品牌影响力和市场集中度进行了全面评估。护套电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护套电缆行业发展概述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一、护套电缆行业定义及分类</w:t>
      </w:r>
      <w:r>
        <w:rPr>
          <w:rFonts w:hint="eastAsia"/>
        </w:rPr>
        <w:br/>
      </w:r>
      <w:r>
        <w:rPr>
          <w:rFonts w:hint="eastAsia"/>
        </w:rPr>
        <w:t>　　　　二、护套电缆行业经济特性</w:t>
      </w:r>
      <w:r>
        <w:rPr>
          <w:rFonts w:hint="eastAsia"/>
        </w:rPr>
        <w:br/>
      </w:r>
      <w:r>
        <w:rPr>
          <w:rFonts w:hint="eastAsia"/>
        </w:rPr>
        <w:t>　　　　三、护套电缆行业产业链简介</w:t>
      </w:r>
      <w:r>
        <w:rPr>
          <w:rFonts w:hint="eastAsia"/>
        </w:rPr>
        <w:br/>
      </w:r>
      <w:r>
        <w:rPr>
          <w:rFonts w:hint="eastAsia"/>
        </w:rPr>
        <w:t>　　第二节 护套电缆行业发展成熟度</w:t>
      </w:r>
      <w:r>
        <w:rPr>
          <w:rFonts w:hint="eastAsia"/>
        </w:rPr>
        <w:br/>
      </w:r>
      <w:r>
        <w:rPr>
          <w:rFonts w:hint="eastAsia"/>
        </w:rPr>
        <w:t>　　　　一、护套电缆行业发展周期分析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护套电缆行业相关产业动态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2023-2024年护套电缆行业发展环境分析</w:t>
      </w:r>
      <w:r>
        <w:rPr>
          <w:rFonts w:hint="eastAsia"/>
        </w:rPr>
        <w:br/>
      </w:r>
      <w:r>
        <w:rPr>
          <w:rFonts w:hint="eastAsia"/>
        </w:rPr>
        <w:t>　　第一节 护套电缆行业环境分析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护套电缆行业相关政策、法规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护套电缆行业技术发展现状及趋势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当前我国护套电缆技术发展现状</w:t>
      </w:r>
      <w:r>
        <w:rPr>
          <w:rFonts w:hint="eastAsia"/>
        </w:rPr>
        <w:br/>
      </w:r>
      <w:r>
        <w:rPr>
          <w:rFonts w:hint="eastAsia"/>
        </w:rPr>
        <w:t>　　第二节 中外护套电缆技术差距及产生差距的主要原因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提高我国护套电缆技术的对策</w:t>
      </w:r>
      <w:r>
        <w:rPr>
          <w:rFonts w:hint="eastAsia"/>
        </w:rPr>
        <w:br/>
      </w:r>
      <w:r>
        <w:rPr>
          <w:rFonts w:hint="eastAsia"/>
        </w:rPr>
        <w:t>　　第四节 我国护套电缆产品研发、设计发展趋势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中国护套电缆市场发展调研</w:t>
      </w:r>
      <w:r>
        <w:rPr>
          <w:rFonts w:hint="eastAsia"/>
        </w:rPr>
        <w:br/>
      </w:r>
      <w:r>
        <w:rPr>
          <w:rFonts w:hint="eastAsia"/>
        </w:rPr>
        <w:t>　　第一节 护套电缆市场现状分析及预测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一、2019-2024年中国护套电缆市场规模分析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二、2024-2030年中国护套电缆市场规模预测</w:t>
      </w:r>
      <w:r>
        <w:rPr>
          <w:rFonts w:hint="eastAsia"/>
        </w:rPr>
        <w:br/>
      </w:r>
      <w:r>
        <w:rPr>
          <w:rFonts w:hint="eastAsia"/>
        </w:rPr>
        <w:t>　　第二节 护套电缆行业产能分析及预测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一、2019-2024年中国护套电缆行业产能分析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二、2024-2030年中国护套电缆行业产能预测</w:t>
      </w:r>
      <w:r>
        <w:rPr>
          <w:rFonts w:hint="eastAsia"/>
        </w:rPr>
        <w:br/>
      </w:r>
      <w:r>
        <w:rPr>
          <w:rFonts w:hint="eastAsia"/>
        </w:rPr>
        <w:t>　　第三节 护套电缆行业产量分析及预测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一、2019-2024年中国护套电缆行业产量分析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二、2024-2030年中国护套电缆行业产量预测</w:t>
      </w:r>
      <w:r>
        <w:rPr>
          <w:rFonts w:hint="eastAsia"/>
        </w:rPr>
        <w:br/>
      </w:r>
      <w:r>
        <w:rPr>
          <w:rFonts w:hint="eastAsia"/>
        </w:rPr>
        <w:t>　　第四节 护套电缆市场需求分析及预测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一、2019-2024年中国护套电缆市场需求分析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二、2024-2030年中国护套电缆市场需求预测</w:t>
      </w:r>
      <w:r>
        <w:rPr>
          <w:rFonts w:hint="eastAsia"/>
        </w:rPr>
        <w:br/>
      </w:r>
      <w:r>
        <w:rPr>
          <w:rFonts w:hint="eastAsia"/>
        </w:rPr>
        <w:t>　　第五节 护套电缆进出口数据分析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一、2019-2024年中国护套电缆进出口数据分析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二、2024-2030年国内护套电缆进出口情况预测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2019-2024年中国护套电缆行业总体发展状况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中国护套电缆行业规模情况分析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一、护套电缆行业单位规模情况分析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二、护套电缆行业人员规模状况分析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三、护套电缆行业资产规模状况分析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四、护套电缆行业市场规模状况分析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五、护套电缆行业敏感性分析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中国护套电缆行业财务能力分析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一、护套电缆行业盈利能力分析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二、护套电缆行业偿债能力分析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三、护套电缆行业营运能力分析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四、护套电缆行业发展能力分析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中国护套电缆行业重点区域发展分析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一、中国护套电缆行业重点区域市场结构变化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二、重点地区（一）护套电缆行业发展分析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三、重点地区（二）护套电缆行业发展分析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四、重点地区（三）护套电缆行业发展分析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五、重点地区（四）护套电缆行业发展分析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六、重点地区（五）护套电缆行业发展分析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护套电缆行业产品价格分析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三、主要护套电缆品牌产品价位分析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五、价格在护套电缆行业竞争中的重要性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2024年中国护套电缆行业上下游行业发展分析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护套电缆上游行业分析</w:t>
      </w:r>
      <w:r>
        <w:rPr>
          <w:rFonts w:hint="eastAsia"/>
        </w:rPr>
        <w:br/>
      </w:r>
      <w:r>
        <w:rPr>
          <w:rFonts w:hint="eastAsia"/>
        </w:rPr>
        <w:t>　　　　一、护套电缆产品成本构成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四、上游供给对护套电缆行业的影响</w:t>
      </w:r>
      <w:r>
        <w:rPr>
          <w:rFonts w:hint="eastAsia"/>
        </w:rPr>
        <w:br/>
      </w:r>
      <w:r>
        <w:rPr>
          <w:rFonts w:hint="eastAsia"/>
        </w:rPr>
        <w:t>　　第二节 护套电缆下游行业分析</w:t>
      </w:r>
      <w:r>
        <w:rPr>
          <w:rFonts w:hint="eastAsia"/>
        </w:rPr>
        <w:br/>
      </w:r>
      <w:r>
        <w:rPr>
          <w:rFonts w:hint="eastAsia"/>
        </w:rPr>
        <w:t>　　　　一、护套电缆下游行业分布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四、下游需求对护套电缆行业的影响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护套电缆行业重点企业发展调研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护套电缆重点企业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护套电缆重点企业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护套电缆重点企业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护套电缆重点企业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护套电缆重点企业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护套电缆重点企业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2024年中国护套电缆产业市场竞争格局分析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2024年中国护套电缆产业竞争现状分析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一、护套电缆竞争力分析</w:t>
      </w:r>
      <w:r>
        <w:rPr>
          <w:rFonts w:hint="eastAsia"/>
        </w:rPr>
        <w:br/>
      </w:r>
      <w:r>
        <w:rPr>
          <w:rFonts w:hint="eastAsia"/>
        </w:rPr>
        <w:t>　　　　二、护套电缆技术竞争分析</w:t>
      </w:r>
      <w:r>
        <w:rPr>
          <w:rFonts w:hint="eastAsia"/>
        </w:rPr>
        <w:br/>
      </w:r>
      <w:r>
        <w:rPr>
          <w:rFonts w:hint="eastAsia"/>
        </w:rPr>
        <w:t>　　　　三、护套电缆价格竞争分析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2024年中国护套电缆产业集中度分析</w:t>
      </w:r>
      <w:r>
        <w:rPr>
          <w:rFonts w:hint="eastAsia"/>
        </w:rPr>
        <w:br/>
      </w:r>
      <w:r>
        <w:rPr>
          <w:rFonts w:hint="eastAsia"/>
        </w:rPr>
        <w:t>　　　　一、护套电缆市场集中度分析</w:t>
      </w:r>
      <w:r>
        <w:rPr>
          <w:rFonts w:hint="eastAsia"/>
        </w:rPr>
        <w:br/>
      </w:r>
      <w:r>
        <w:rPr>
          <w:rFonts w:hint="eastAsia"/>
        </w:rPr>
        <w:t>　　　　二、护套电缆企业集中度分析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2024-2030年提高护套电缆企业竞争力的策略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护套电缆行业投资风险预警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2024年影响护套电缆行业发展的主要因素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一、影响护套电缆行业运行的有利因素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二、影响护套电缆行业运行的稳定因素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三、影响护套电缆行业运行的不利因素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四、我国护套电缆行业发展面临的挑战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五、我国护套电缆行业发展面临的机遇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对护套电缆行业投资风险预警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一、2024-2030年护套电缆行业市场风险及控制策略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二、2024-2030年护套电缆行业政策风险及控制策略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三、2024-2030年护套电缆行业经营风险及控制策略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四、2024-2030年护套电缆同业竞争风险及控制策略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五、2024-2030年护套电缆行业其他风险及控制策略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护套电缆行业发展趋势与投资规划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2024-2030年护套电缆市场发展潜力分析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2024-2030年护套电缆行业发展趋势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2024-2030年护套电缆行业投资前景研究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中:智:林:－对我国护套电缆品牌的战略思考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二、护套电缆实施品牌战略的意义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三、护套电缆企业品牌的现状分析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四、我国护套电缆企业的品牌战略</w:t>
      </w:r>
      <w:r>
        <w:rPr>
          <w:rFonts w:hint="eastAsia"/>
        </w:rPr>
        <w:br/>
      </w:r>
      <w:r>
        <w:rPr>
          <w:rFonts w:hint="eastAsia"/>
        </w:rPr>
        <w:t>　　　　五、护套电缆品牌战略管理的策略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2019-2024年中国护套电缆市场规模及增长情况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2019-2024年中国护套电缆行业产量及增长趋势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2024-2030年中国护套电缆行业产量预测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2019-2024年中国护套电缆行业市场需求及增长情况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2024-2030年中国护套电缆行业市场需求预测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2019-2024年中国护套电缆行业利润及增长情况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**地区护套电缆市场规模及增长情况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**地区护套电缆行业市场需求情况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**地区护套电缆市场规模及增长情况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**地区护套电缆行业市场需求情况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2019-2024年中国护套电缆行业出口情况分析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2019-2024年中国护套电缆行业产品市场价格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2024-2030年中国护套电缆行业产品市场价格走势预测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护套电缆重点企业经营情况分析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护套电缆重点企业经营情况分析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2024-2030年中国护套电缆市场规模预测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2024-2030年中国护套电缆行业利润预测</w:t>
      </w:r>
      <w:r>
        <w:rPr>
          <w:rFonts w:hint="eastAsia"/>
        </w:rPr>
        <w:br/>
      </w:r>
      <w:r>
        <w:rPr>
          <w:rFonts w:hint="eastAsia"/>
        </w:rPr>
        <w:t>　　图表 2024年护套电缆行业壁垒</w:t>
      </w:r>
      <w:r>
        <w:rPr>
          <w:rFonts w:hint="eastAsia"/>
        </w:rPr>
        <w:br/>
      </w:r>
      <w:r>
        <w:rPr>
          <w:rFonts w:hint="eastAsia"/>
        </w:rPr>
        <w:t>　　图表 2024年护套电缆市场前景分析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2024-2030年中国护套电缆市场需求预测</w:t>
      </w:r>
      <w:r>
        <w:rPr>
          <w:rFonts w:hint="eastAsia"/>
        </w:rPr>
        <w:br/>
      </w:r>
      <w:r>
        <w:rPr>
          <w:rFonts w:hint="eastAsia"/>
        </w:rPr>
        <w:t>　　图表 2024年护套电缆发展趋势预测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ed974e8c04c0d" w:history="1">
        <w:r>
          <w:rPr>
            <w:rStyle w:val="Hyperlink"/>
          </w:rPr>
          <w:t>2024-2030年中国护套电缆行业调研与发展趋势预测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ed974e8c04c0d" w:history="1">
        <w:r>
          <w:rPr>
            <w:rStyle w:val="Hyperlink"/>
          </w:rPr>
          <w:t>https://www.20087.com/9/99/HuTaoDianLanFaZhanQuShiFenXi.html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badc56cf447c5" w:history="1">
      <w:r>
        <w:rPr>
          <w:rStyle w:val="Hyperlink"/>
        </w:rPr>
        <w:t>2024-2030年中国护套电缆行业调研与发展趋势预测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uTaoDianLanFaZhanQuShiFenXi.html" TargetMode="External" Id="Rf4bed974e8c0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uTaoDianLanFaZhanQuShiFenXi.html" TargetMode="External" Id="R2ebbadc56cf4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2024-05-21T23:44:00Z</dcterms:created>
  <dcterms:modified xsi:type="dcterms:W3CDTF">2024-05-22T00:44:00Z</dcterms:modified>
  <dc:subject>2024-2030年中国护套电缆行业调研与发展趋势预测</dc:subject>
  <dc:title>2024-2030年中国护套电缆行业调研与发展趋势预测</dc:title>
  <cp:keywords>2024-2030年中国护套电缆行业调研与发展趋势预测</cp:keywords>
  <dc:description>2024-2030年中国护套电缆行业调研与发展趋势预测</dc:description>
</cp:coreProperties>
</file>