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e592ca099493a" w:history="1">
              <w:r>
                <w:rPr>
                  <w:rStyle w:val="Hyperlink"/>
                </w:rPr>
                <w:t>2026-2032年中国数字输入-输出（I-O）模块市场研究与发展前景报告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e592ca099493a" w:history="1">
              <w:r>
                <w:rPr>
                  <w:rStyle w:val="Hyperlink"/>
                </w:rPr>
                <w:t>2026-2032年中国数字输入-输出（I-O）模块市场研究与发展前景报告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e592ca099493a" w:history="1">
                <w:r>
                  <w:rPr>
                    <w:rStyle w:val="Hyperlink"/>
                  </w:rPr>
                  <w:t>https://www.20087.com/9/79/ShuZiShuRu-ShuChu-I-O-MoKuaiFaZhanXianZhuangQianJing.html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输入-输出（I-O）模块是工业自动化控制系统的核心接口单元，负责将现场设备（如传感器、按钮、继电器）的开关信号转换为控制器可识别的数字信号，或反之驱动执行器动作。数字输入-输出（I-O）模块普遍支持高速响应（&lt;1ms）、高通道密度、光电隔离及IP20以上防护，广泛应用于PLC、DCS及边缘计算网关。主流厂商强调抗电磁干扰能力、热插拔支持及诊断LED指示。用户尤其关注信号抖动抑制、通道间隔离强度及在振动环境下的连接可靠性。然而，不同品牌协议（如PROFINET、EtherNet/IP、Modbus TCP）碎片化导致系统集成复杂；且部分经济型模块缺乏状态反馈，增加故障排查难度。</w:t>
      </w:r>
      <w:r>
        <w:rPr>
          <w:rFonts w:hint="eastAsia"/>
        </w:rPr>
        <w:br/>
      </w:r>
      <w:r>
        <w:rPr>
          <w:rFonts w:hint="eastAsia"/>
        </w:rPr>
        <w:t>　　未来，数字I-O模块将向软件定义与边缘智能深度融合。市场调研网指出，TSN（时间敏感网络）支持将实现确定性通信，满足运动控制需求；而内置ARM Cortex-M处理器可执行本地逻辑判断，减轻主控制器负担。模块将集成IO-Link主站功能，无缝连接智能传感器。在运维层面，预测性诊断算法可提前预警接线松动或通道老化。长远看，该模块将从“信号转换单元”进化为“分布式智能节点”，在工业物联网架构中承担数据预处理、安全加密与自组织网络功能，成为柔性制造与数字孪生工厂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de592ca099493a" w:history="1">
        <w:r>
          <w:rPr>
            <w:rStyle w:val="Hyperlink"/>
          </w:rPr>
          <w:t>2026-2032年中国数字输入-输出（I-O）模块市场研究与发展前景报告</w:t>
        </w:r>
      </w:hyperlink>
      <w:r>
        <w:rPr>
          <w:rFonts w:hint="eastAsia"/>
        </w:rPr>
        <w:t>》，2025年数字输入-输出（I-O）模块行业市场规模达 亿元，预计2032年市场规模将达 亿元，期间年均复合增长率（CAGR）达 %。报告基于国家统计局及相关协会的详实数据，系统分析数字输入-输出（I-O）模块行业的市场规模、产业链结构和价格动态，客观呈现数字输入-输出（I-O）模块市场供需状况与技术发展水平。报告从数字输入-输出（I-O）模块市场需求、政策环境和技术演进三个维度，对行业未来增长空间与潜在风险进行合理预判，并通过对数字输入-输出（I-O）模块重点企业的经营策略的解析，帮助投资者和管理者把握市场机遇。报告涵盖数字输入-输出（I-O）模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数字输入-输出（I-O）模块市场概述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按照不同产品类型，数字输入-输出（I-O）模块主要可以分为如下几个类别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中国不同产品类型数字输入-输出（I-O）模块增长趋势2021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直接数字输出</w:t>
      </w:r>
      <w:r>
        <w:rPr>
          <w:rFonts w:hint="eastAsia"/>
        </w:rPr>
        <w:br/>
      </w:r>
      <w:r>
        <w:rPr>
          <w:rFonts w:hint="eastAsia"/>
        </w:rPr>
        <w:t>　　　　1.2.3 调制数字输出</w:t>
      </w:r>
      <w:r>
        <w:rPr>
          <w:rFonts w:hint="eastAsia"/>
        </w:rPr>
        <w:br/>
      </w:r>
      <w:r>
        <w:rPr>
          <w:rFonts w:hint="eastAsia"/>
        </w:rPr>
        <w:t>　　1.3 从不同应用，数字输入-输出（I-O）模块主要包括如下几个方面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中国不同应用数字输入-输出（I-O）模块增长趋势2021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中国数字输入-输出（I-O）模块发展现状及未来趋势（2021-2032）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中国市场数字输入-输出（I-O）模块收入及增长率（2021-2032）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中国市场数字输入-输出（I-O）模块销量及增长率（2021-2032）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中国市场主要数字输入-输出（I-O）模块厂商分析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中国市场主要厂商数字输入-输出（I-O）模块销量及市场占有率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中国市场主要厂商数字输入-输出（I-O）模块销量（2021-2026）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中国市场主要厂商数字输入-输出（I-O）模块销量市场份额（2021-2026）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中国市场主要厂商数字输入-输出（I-O）模块收入及市场占有率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中国市场主要厂商数字输入-输出（I-O）模块收入（2021-2026）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中国市场主要厂商数字输入-输出（I-O）模块收入市场份额（2021-2026）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2025年中国市场主要厂商数字输入-输出（I-O）模块收入排名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中国市场主要厂商数字输入-输出（I-O）模块价格（2021-2026）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中国市场主要厂商数字输入-输出（I-O）模块总部及产地分布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中国市场主要厂商成立时间及数字输入-输出（I-O）模块商业化日期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中国市场主要厂商数字输入-输出（I-O）模块产品类型及应用</w:t>
      </w:r>
      <w:r>
        <w:rPr>
          <w:rFonts w:hint="eastAsia"/>
        </w:rPr>
        <w:br/>
      </w:r>
      <w:r>
        <w:rPr>
          <w:rFonts w:hint="eastAsia"/>
        </w:rPr>
        <w:t>　　2.7 数字输入-输出（I-O）模块行业集中度、竞争程度分析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数字输入-输出（I-O）模块行业集中度分析：2025年中国Top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中国市场数字输入-输出（I-O）模块第一梯队、第二梯队和第三梯队厂商（品牌）及2025年市场份额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重点企业（1）在中国市场数字输入-输出（I-O）模块销量、收入、价格及毛利率（2021-2026）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重点企业（2）在中国市场数字输入-输出（I-O）模块销量、收入、价格及毛利率（2021-2026）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重点企业（3）在中国市场数字输入-输出（I-O）模块销量、收入、价格及毛利率（2021-2026）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重点企业（4）在中国市场数字输入-输出（I-O）模块销量、收入、价格及毛利率（2021-2026）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重点企业（5）在中国市场数字输入-输出（I-O）模块销量、收入、价格及毛利率（2021-2026）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重点企业（6）在中国市场数字输入-输出（I-O）模块销量、收入、价格及毛利率（2021-2026）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重点企业（7）在中国市场数字输入-输出（I-O）模块销量、收入、价格及毛利率（2021-2026）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重点企业（8）在中国市场数字输入-输出（I-O）模块销量、收入、价格及毛利率（2021-2026）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不同产品类型数字输入-输出（I-O）模块分析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中国市场不同产品类型数字输入-输出（I-O）模块销量（2021-2032）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中国市场不同产品类型数字输入-输出（I-O）模块销量及市场份额（2021-2026）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中国市场不同产品类型数字输入-输出（I-O）模块销量预测（2027-2032）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中国市场不同产品类型数字输入-输出（I-O）模块规模（2021-2032）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中国市场不同产品类型数字输入-输出（I-O）模块规模及市场份额（2021-2026）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中国市场不同产品类型数字输入-输出（I-O）模块规模预测（2027-2032）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中国市场不同产品类型数字输入-输出（I-O）模块价格走势（2021-2032）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不同应用数字输入-输出（I-O）模块分析</w:t>
      </w:r>
      <w:r>
        <w:rPr>
          <w:rFonts w:hint="eastAsia"/>
        </w:rPr>
        <w:br/>
      </w:r>
      <w:r>
        <w:rPr>
          <w:rFonts w:hint="eastAsia"/>
        </w:rPr>
        <w:t>　　5.1 中国市场不同应用数字输入-输出（I-O）模块销量（2021-2032）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中国市场不同应用数字输入-输出（I-O）模块销量及市场份额（2021-2026）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中国市场不同应用数字输入-输出（I-O）模块销量预测（2027-2032）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中国市场不同应用数字输入-输出（I-O）模块规模（2021-2032）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中国市场不同应用数字输入-输出（I-O）模块规模及市场份额（2021-2026）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中国市场不同应用数字输入-输出（I-O）模块规模预测（2027-2032）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中国市场不同应用数字输入-输出（I-O）模块价格走势（2021-2032）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数字输入-输出（I-O）模块行业发展分析---发展趋势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数字输入-输出（I-O）模块行业发展分析---厂商壁垒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数字输入-输出（I-O）模块行业发展分析---驱动因素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数字输入-输出（I-O）模块行业发展分析---制约因素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数字输入-输出（I-O）模块中国企业SWOT分析</w:t>
      </w:r>
      <w:r>
        <w:rPr>
          <w:rFonts w:hint="eastAsia"/>
        </w:rPr>
        <w:br/>
      </w:r>
      <w:r>
        <w:rPr>
          <w:rFonts w:hint="eastAsia"/>
        </w:rPr>
        <w:t>　　6.6 数字输入-输出（I-O）模块行业发展分析---行业政策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数字输入-输出（I-O）模块行业产业链简介</w:t>
      </w:r>
      <w:r>
        <w:rPr>
          <w:rFonts w:hint="eastAsia"/>
        </w:rPr>
        <w:br/>
      </w:r>
      <w:r>
        <w:rPr>
          <w:rFonts w:hint="eastAsia"/>
        </w:rPr>
        <w:t>　　7.2 数字输入-输出（I-O）模块产业链分析-上游</w:t>
      </w:r>
      <w:r>
        <w:rPr>
          <w:rFonts w:hint="eastAsia"/>
        </w:rPr>
        <w:br/>
      </w:r>
      <w:r>
        <w:rPr>
          <w:rFonts w:hint="eastAsia"/>
        </w:rPr>
        <w:t>　　7.3 数字输入-输出（I-O）模块产业链分析-中游</w:t>
      </w:r>
      <w:r>
        <w:rPr>
          <w:rFonts w:hint="eastAsia"/>
        </w:rPr>
        <w:br/>
      </w:r>
      <w:r>
        <w:rPr>
          <w:rFonts w:hint="eastAsia"/>
        </w:rPr>
        <w:t>　　7.4 数字输入-输出（I-O）模块产业链分析-下游</w:t>
      </w:r>
      <w:r>
        <w:rPr>
          <w:rFonts w:hint="eastAsia"/>
        </w:rPr>
        <w:br/>
      </w:r>
      <w:r>
        <w:rPr>
          <w:rFonts w:hint="eastAsia"/>
        </w:rPr>
        <w:t>　　7.5 数字输入-输出（I-O）模块行业采购模式</w:t>
      </w:r>
      <w:r>
        <w:rPr>
          <w:rFonts w:hint="eastAsia"/>
        </w:rPr>
        <w:br/>
      </w:r>
      <w:r>
        <w:rPr>
          <w:rFonts w:hint="eastAsia"/>
        </w:rPr>
        <w:t>　　7.6 数字输入-输出（I-O）模块行业生产模式</w:t>
      </w:r>
      <w:r>
        <w:rPr>
          <w:rFonts w:hint="eastAsia"/>
        </w:rPr>
        <w:br/>
      </w:r>
      <w:r>
        <w:rPr>
          <w:rFonts w:hint="eastAsia"/>
        </w:rPr>
        <w:t>　　7.7 数字输入-输出（I-O）模块行业销售模式及销售渠道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中国本土数字输入-输出（I-O）模块产能、产量分析</w:t>
      </w:r>
      <w:r>
        <w:rPr>
          <w:rFonts w:hint="eastAsia"/>
        </w:rPr>
        <w:br/>
      </w:r>
      <w:r>
        <w:rPr>
          <w:rFonts w:hint="eastAsia"/>
        </w:rPr>
        <w:t>　　8.1 中国数字输入-输出（I-O）模块供需现状及预测（2021-2032）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中国数字输入-输出（I-O）模块产能、产量、产能利用率及发展趋势（2021-2032）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中国数字输入-输出（I-O）模块产量、市场需求量及发展趋势（2021-2032）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中国数字输入-输出（I-O）模块进出口分析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中国市场数字输入-输出（I-O）模块主要进口来源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中国市场数字输入-输出（I-O）模块主要出口目的地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不同产品类型数字输入-输出（I-O）模块市场规模2021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不同应用数字输入-输出（I-O）模块市场规模2021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中国市场主要厂商数字输入-输出（I-O）模块销量（2021-2026）&amp;（千件）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中国市场主要厂商数字输入-输出（I-O）模块销量市场份额（2021-2026）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中国市场主要厂商数字输入-输出（I-O）模块收入（2021-2026）&amp;（万元）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中国市场主要厂商数字输入-输出（I-O）模块收入份额（2021-2026）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2025年中国主要生产商数字输入-输出（I-O）模块收入排名（万元）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中国市场主要厂商数字输入-输出（I-O）模块价格（2021-2026）&amp;（元/件）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中国市场主要厂商数字输入-输出（I-O）模块总部及产地分布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中国市场主要厂商成立时间及数字输入-输出（I-O）模块商业化日期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中国市场主要厂商数字输入-输出（I-O）模块产品类型及应用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2025年中国市场数字输入-输出（I-O）模块主要厂商市场地位（第一梯队、第二梯队和第三梯队）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数字输入-输出（I-O）模块市场投资、并购等现状分析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数字输入-输出（I-O）模块销量（千件）、收入（万元）、价格（元/件）及毛利率（2021-2026）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数字输入-输出（I-O）模块销量（千件）、收入（万元）、价格（元/件）及毛利率（2021-2026）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数字输入-输出（I-O）模块销量（千件）、收入（万元）、价格（元/件）及毛利率（2021-2026）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数字输入-输出（I-O）模块销量（千件）、收入（万元）、价格（元/件）及毛利率（2021-2026）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数字输入-输出（I-O）模块销量（千件）、收入（万元）、价格（元/件）及毛利率（2021-2026）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数字输入-输出（I-O）模块销量（千件）、收入（万元）、价格（元/件）及毛利率（2021-2026）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数字输入-输出（I-O）模块销量（千件）、收入（万元）、价格（元/件）及毛利率（2021-2026）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数字输入-输出（I-O）模块生产基地、总部、竞争对手及市场地位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数字输入-输出（I-O）模块产品规格、参数及市场应用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数字输入-输出（I-O）模块销量（千件）、收入（万元）、价格（元/件）及毛利率（2021-2026）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中国市场不同产品类型数字输入-输出（I-O）模块销量（2021-2026）&amp;（千件）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中国市场不同产品类型数字输入-输出（I-O）模块销量市场份额（2021-2026）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中国市场不同产品类型数字输入-输出（I-O）模块销量预测（2027-2032）&amp;（千件）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中国市场不同产品类型数字输入-输出（I-O）模块销量市场份额预测（2027-2032）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中国市场不同产品类型数字输入-输出（I-O）模块规模（2021-2026）&amp;（万元）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中国市场不同产品类型数字输入-输出（I-O）模块规模市场份额（2021-2026）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中国市场不同产品类型数字输入-输出（I-O）模块规模预测（2027-2032）&amp;（万元）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中国市场不同产品类型数字输入-输出（I-O）模块规模市场份额预测（2027-2032）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中国市场不同应用数字输入-输出（I-O）模块销量（2021-2026）&amp;（千件）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中国市场不同应用数字输入-输出（I-O）模块销量市场份额（2021-2026）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中国市场不同应用数字输入-输出（I-O）模块销量预测（2027-2032）&amp;（千件）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中国市场不同应用数字输入-输出（I-O）模块销量市场份额预测（2027-2032）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中国市场不同应用数字输入-输出（I-O）模块规模（2021-2026）&amp;（万元）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中国市场不同应用数字输入-输出（I-O）模块规模市场份额（2021-2026）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中国市场不同应用数字输入-输出（I-O）模块规模预测（2027-2032）&amp;（万元）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中国市场不同应用数字输入-输出（I-O）模块规模市场份额预测（2027-2032）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数字输入-输出（I-O）模块行业发展分析---发展趋势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数字输入-输出（I-O）模块行业发展分析---厂商壁垒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数字输入-输出（I-O）模块行业发展分析---驱动因素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数字输入-输出（I-O）模块行业发展分析---制约因素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数字输入-输出（I-O）模块行业相关重点政策一览</w:t>
      </w:r>
      <w:r>
        <w:rPr>
          <w:rFonts w:hint="eastAsia"/>
        </w:rPr>
        <w:br/>
      </w:r>
      <w:r>
        <w:rPr>
          <w:rFonts w:hint="eastAsia"/>
        </w:rPr>
        <w:t>　　表 75： 数字输入-输出（I-O）模块行业供应链分析</w:t>
      </w:r>
      <w:r>
        <w:rPr>
          <w:rFonts w:hint="eastAsia"/>
        </w:rPr>
        <w:br/>
      </w:r>
      <w:r>
        <w:rPr>
          <w:rFonts w:hint="eastAsia"/>
        </w:rPr>
        <w:t>　　表 76： 数字输入-输出（I-O）模块上游原料供应商</w:t>
      </w:r>
      <w:r>
        <w:rPr>
          <w:rFonts w:hint="eastAsia"/>
        </w:rPr>
        <w:br/>
      </w:r>
      <w:r>
        <w:rPr>
          <w:rFonts w:hint="eastAsia"/>
        </w:rPr>
        <w:t>　　表 77： 数字输入-输出（I-O）模块行业主要下游客户</w:t>
      </w:r>
      <w:r>
        <w:rPr>
          <w:rFonts w:hint="eastAsia"/>
        </w:rPr>
        <w:br/>
      </w:r>
      <w:r>
        <w:rPr>
          <w:rFonts w:hint="eastAsia"/>
        </w:rPr>
        <w:t>　　表 78： 数字输入-输出（I-O）模块典型经销商</w:t>
      </w:r>
      <w:r>
        <w:rPr>
          <w:rFonts w:hint="eastAsia"/>
        </w:rPr>
        <w:br/>
      </w:r>
      <w:r>
        <w:rPr>
          <w:rFonts w:hint="eastAsia"/>
        </w:rPr>
        <w:t>　　表 79： 中国数字输入-输出（I-O）模块产量、销量、进口量及出口量（2021-2026）&amp;（千件）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中国数字输入-输出（I-O）模块产量、销量、进口量及出口量预测（2027-2032）&amp;（千件）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中国市场数字输入-输出（I-O）模块主要进口来源</w:t>
      </w:r>
      <w:r>
        <w:rPr>
          <w:rFonts w:hint="eastAsia"/>
        </w:rPr>
        <w:br/>
      </w:r>
      <w:r>
        <w:rPr>
          <w:rFonts w:hint="eastAsia"/>
        </w:rPr>
        <w:t>　　表 82： 中国市场数字输入-输出（I-O）模块主要出口目的地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数字输入-输出（I-O）模块产品图片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中国不同产品类型数字输入-输出（I-O）模块市场规模市场份额2025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直接数字输出产品图片</w:t>
      </w:r>
      <w:r>
        <w:rPr>
          <w:rFonts w:hint="eastAsia"/>
        </w:rPr>
        <w:br/>
      </w:r>
      <w:r>
        <w:rPr>
          <w:rFonts w:hint="eastAsia"/>
        </w:rPr>
        <w:t>　　图 4： 调制数字输出产品图片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中国不同应用数字输入-输出（I-O）模块市场份额2025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中国市场数字输入-输出（I-O）模块市场规模，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中国市场数字输入-输出（I-O）模块收入及增长率（2021-2032）&amp;（万元）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中国市场数字输入-输出（I-O）模块销量及增长率（2021-2032）&amp;（千件）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2025年中国市场主要厂商数字输入-输出（I-O）模块销量市场份额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2025年中国市场主要厂商数字输入-输出（I-O）模块收入市场份额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2025年中国市场前五大厂商数字输入-输出（I-O）模块市场份额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2025年中国市场数字输入-输出（I-O）模块第一梯队、第二梯队和第三梯队厂商（品牌）及市场份额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中国市场不同产品类型数字输入-输出（I-O）模块价格走势（2021-2032）&amp;（元/件）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中国市场不同应用数字输入-输出（I-O）模块价格走势（2021-2032）&amp;（元/件）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数字输入-输出（I-O）模块中国企业SWOT分析</w:t>
      </w:r>
      <w:r>
        <w:rPr>
          <w:rFonts w:hint="eastAsia"/>
        </w:rPr>
        <w:br/>
      </w:r>
      <w:r>
        <w:rPr>
          <w:rFonts w:hint="eastAsia"/>
        </w:rPr>
        <w:t>　　图 20： 数字输入-输出（I-O）模块产业链</w:t>
      </w:r>
      <w:r>
        <w:rPr>
          <w:rFonts w:hint="eastAsia"/>
        </w:rPr>
        <w:br/>
      </w:r>
      <w:r>
        <w:rPr>
          <w:rFonts w:hint="eastAsia"/>
        </w:rPr>
        <w:t>　　图 21： 数字输入-输出（I-O）模块行业采购模式分析</w:t>
      </w:r>
      <w:r>
        <w:rPr>
          <w:rFonts w:hint="eastAsia"/>
        </w:rPr>
        <w:br/>
      </w:r>
      <w:r>
        <w:rPr>
          <w:rFonts w:hint="eastAsia"/>
        </w:rPr>
        <w:t>　　图 22： 数字输入-输出（I-O）模块行业生产模式分析</w:t>
      </w:r>
      <w:r>
        <w:rPr>
          <w:rFonts w:hint="eastAsia"/>
        </w:rPr>
        <w:br/>
      </w:r>
      <w:r>
        <w:rPr>
          <w:rFonts w:hint="eastAsia"/>
        </w:rPr>
        <w:t>　　图 23： 数字输入-输出（I-O）模块行业销售模式分析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中国数字输入-输出（I-O）模块产能、产量、产能利用率及发展趋势（2021-2032）&amp;（千件）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中国数字输入-输出（I-O）模块产量、市场需求量及发展趋势（2021-2032）&amp;（千件）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e592ca099493a" w:history="1">
        <w:r>
          <w:rPr>
            <w:rStyle w:val="Hyperlink"/>
          </w:rPr>
          <w:t>2026-2032年中国数字输入-输出（I-O）模块市场研究与发展前景报告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e592ca099493a" w:history="1">
        <w:r>
          <w:rPr>
            <w:rStyle w:val="Hyperlink"/>
          </w:rPr>
          <w:t>https://www.20087.com/9/79/ShuZiShuRu-ShuChu-I-O-MoKuaiFaZhanXianZhuangQianJing.html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热点：IO模块、数字输入输出模组、输入输出模块图解、数字输出模块是干什么的、I/O接口、数字输出模块有哪几种类型各有什么特点、I O U、数字输入数字输出、1791模块IO接线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d0da78f024cbd" w:history="1">
      <w:r>
        <w:rPr>
          <w:rStyle w:val="Hyperlink"/>
        </w:rPr>
        <w:t>2026-2032年中国数字输入-输出（I-O）模块市场研究与发展前景报告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ZiShuRu-ShuChu-I-O-MoKuaiFaZhanXianZhuangQianJing.html" TargetMode="External" Id="R69de592ca099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ZiShuRu-ShuChu-I-O-MoKuaiFaZhanXianZhuangQianJing.html" TargetMode="External" Id="Re8ed0da78f02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2026-02-06T01:30:04Z</dcterms:created>
  <dcterms:modified xsi:type="dcterms:W3CDTF">2026-02-06T02:30:04Z</dcterms:modified>
  <dc:subject>2026-2032年中国数字输入-输出（I-O）模块市场研究与发展前景报告</dc:subject>
  <dc:title>2026-2032年中国数字输入-输出（I-O）模块市场研究与发展前景报告</dc:title>
  <cp:keywords>2026-2032年中国数字输入-输出（I-O）模块市场研究与发展前景报告</cp:keywords>
  <dc:description>2026-2032年中国数字输入-输出（I-O）模块市场研究与发展前景报告</dc:description>
</cp:coreProperties>
</file>