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df2c19c66446e" w:history="1">
              <w:r>
                <w:rPr>
                  <w:rStyle w:val="Hyperlink"/>
                </w:rPr>
                <w:t>中国数据中心精密空调发展现状与趋势预测报告（2022-2028年）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df2c19c66446e" w:history="1">
              <w:r>
                <w:rPr>
                  <w:rStyle w:val="Hyperlink"/>
                </w:rPr>
                <w:t>中国数据中心精密空调发展现状与趋势预测报告（2022-2028年）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df2c19c66446e" w:history="1">
                <w:r>
                  <w:rPr>
                    <w:rStyle w:val="Hyperlink"/>
                  </w:rPr>
                  <w:t>https://www.20087.com/9/39/ShuJuZhongXinJingMiKongTiaoFaZhanQuShiFenXi.html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1edf2c19c66446e" w:history="1">
        <w:r>
          <w:rPr>
            <w:rStyle w:val="Hyperlink"/>
          </w:rPr>
          <w:t>中国数据中心精密空调发展现状与趋势预测报告（2022-2028年）</w:t>
        </w:r>
      </w:hyperlink>
      <w:r>
        <w:rPr>
          <w:rFonts w:hint="eastAsia"/>
        </w:rPr>
        <w:t>》基于权威数据资源与长期监测数据，全面分析了数据中心精密空调行业现状、市场需求、市场规模及产业链结构。数据中心精密空调报告探讨了价格变动、细分市场特征以及市场前景，并对未来发展趋势进行了科学预测。同时，数据中心精密空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数据中心精密空调市场概述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按照不同产品类型，数据中心精密空调主要可以分为如下几个类别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不同类型数据中心精密空调增长趋势2021 VS 2028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天花板安装式</w:t>
      </w:r>
      <w:r>
        <w:rPr>
          <w:rFonts w:hint="eastAsia"/>
        </w:rPr>
        <w:br/>
      </w:r>
      <w:r>
        <w:rPr>
          <w:rFonts w:hint="eastAsia"/>
        </w:rPr>
        <w:t>　　1.3 从不同应用，数据中心精密空调主要包括如下几个方面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企业</w:t>
      </w:r>
      <w:r>
        <w:rPr>
          <w:rFonts w:hint="eastAsia"/>
        </w:rPr>
        <w:br/>
      </w:r>
      <w:r>
        <w:rPr>
          <w:rFonts w:hint="eastAsia"/>
        </w:rPr>
        <w:t>　　　　1.3.2 中央/地方政府</w:t>
      </w:r>
      <w:r>
        <w:rPr>
          <w:rFonts w:hint="eastAsia"/>
        </w:rPr>
        <w:br/>
      </w:r>
      <w:r>
        <w:rPr>
          <w:rFonts w:hint="eastAsia"/>
        </w:rPr>
        <w:t>　　　　1.3.3 云服务提供商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中国数据中心精密空调发展现状及未来趋势（2017-2021年）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中国市场数据中心精密空调销量规模及增长率（2017-2021年）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中国市场数据中心精密空调销量及增长率（2017-2021年）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中国市场主要数据中心精密空调厂商分析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中国市场主要厂商数据中心精密空调销量、收入及市场份额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中国市场主要厂商数据中心精密空调销量（2017-2021年）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中国市场主要厂商数据中心精密空调收入（2017-2021年）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2022年中国市场主要厂商数据中心精密空调收入排名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中国市场主要厂商数据中心精密空调价格（2017-2021年）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中国市场主要厂商数据中心精密空调产地分布及商业化日期</w:t>
      </w:r>
      <w:r>
        <w:rPr>
          <w:rFonts w:hint="eastAsia"/>
        </w:rPr>
        <w:br/>
      </w:r>
      <w:r>
        <w:rPr>
          <w:rFonts w:hint="eastAsia"/>
        </w:rPr>
        <w:t>　　2.3 数据中心精密空调行业集中度、竞争程度分析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数据中心精密空调行业集中度分析：中国Top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中国数据中心精密空调第一梯队、第二梯队和第三梯队厂商（品牌）及市场份额（2021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主要数据中心精密空调企业采访及观点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中国主要地区数据中心精密空调分析</w:t>
      </w:r>
      <w:r>
        <w:rPr>
          <w:rFonts w:hint="eastAsia"/>
        </w:rPr>
        <w:br/>
      </w:r>
      <w:r>
        <w:rPr>
          <w:rFonts w:hint="eastAsia"/>
        </w:rPr>
        <w:t>　　3.1 中国主要地区数据中心精密空调市场规模分析：2021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中国主要地区数据中心精密空调销量及市场份额（2017-2021年）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中国主要地区数据中心精密空调销量及市场份额预测（2017-2021年）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中国主要地区数据中心精密空调销量规模及市场份额（2017-2021年）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中国主要地区数据中心精密空调销量规模及市场份额预测（2017-2021年）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华东地区数据中心精密空调销量、销售规模及增长率（2017-2021年）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华南地区数据中心精密空调销量、销售规模及增长率（2017-2021年）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华中地区数据中心精密空调销量、销售规模及增长率（2017-2021年）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华北地区数据中心精密空调销量、销售规模及增长率（2017-2021年）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西南地区数据中心精密空调销量、销售规模及增长率（2017-2021年）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东北及西北地区数据中心精密空调销量、销售规模及增长率（2017-2021年）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中国市场数据中心精密空调主要企业分析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重点企业（18）在中国市场数据中心精密空调销量、收入、价格及毛利率（2017-2021年）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不同类型数据中心精密空调分析</w:t>
      </w:r>
      <w:r>
        <w:rPr>
          <w:rFonts w:hint="eastAsia"/>
        </w:rPr>
        <w:br/>
      </w:r>
      <w:r>
        <w:rPr>
          <w:rFonts w:hint="eastAsia"/>
        </w:rPr>
        <w:t>　　5.1 中国市场不同产品类型数据中心精密空调销量（2017-2021年）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中国市场不同产品类型数据中心精密空调销量及市场份额（2017-2021年）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中国市场不同产品类型数据中心精密空调销量预测（2017-2021年）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中国市场不同产品类型数据中心精密空调规模（2017-2021年）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中国市场不同产品类型数据中心精密空调规模及市场份额（2017-2021年）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中国市场不同产品类型数据中心精密空调规模预测（2017-2021年）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中国市场不同产品类型数据中心精密空调价格走势（2017-2021年）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不同应用数据中心精密空调分析</w:t>
      </w:r>
      <w:r>
        <w:rPr>
          <w:rFonts w:hint="eastAsia"/>
        </w:rPr>
        <w:br/>
      </w:r>
      <w:r>
        <w:rPr>
          <w:rFonts w:hint="eastAsia"/>
        </w:rPr>
        <w:t>　　6.1 中国市场不同应用数据中心精密空调销量（2017-2021年）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中国市场不同应用数据中心精密空调销量及市场份额（2017-2021年）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中国市场不同应用数据中心精密空调销量预测（2017-2021年）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中国市场不同应用数据中心精密空调规模（2017-2021年）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中国市场不同应用数据中心精密空调规模及市场份额（2017-2021年）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中国市场不同应用数据中心精密空调规模预测（2017-2021年）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中国市场不同应用数据中心精密空调价格走势（2017-2021年）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数据中心精密空调行业产业链简介</w:t>
      </w:r>
      <w:r>
        <w:rPr>
          <w:rFonts w:hint="eastAsia"/>
        </w:rPr>
        <w:br/>
      </w:r>
      <w:r>
        <w:rPr>
          <w:rFonts w:hint="eastAsia"/>
        </w:rPr>
        <w:t>　　7.3 数据中心精密空调行业供应链简介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上下游行业对数据中心精密空调行业的影响</w:t>
      </w:r>
      <w:r>
        <w:rPr>
          <w:rFonts w:hint="eastAsia"/>
        </w:rPr>
        <w:br/>
      </w:r>
      <w:r>
        <w:rPr>
          <w:rFonts w:hint="eastAsia"/>
        </w:rPr>
        <w:t>　　7.4 数据中心精密空调行业采购模式</w:t>
      </w:r>
      <w:r>
        <w:rPr>
          <w:rFonts w:hint="eastAsia"/>
        </w:rPr>
        <w:br/>
      </w:r>
      <w:r>
        <w:rPr>
          <w:rFonts w:hint="eastAsia"/>
        </w:rPr>
        <w:t>　　7.5 数据中心精密空调行业生产模式</w:t>
      </w:r>
      <w:r>
        <w:rPr>
          <w:rFonts w:hint="eastAsia"/>
        </w:rPr>
        <w:br/>
      </w:r>
      <w:r>
        <w:rPr>
          <w:rFonts w:hint="eastAsia"/>
        </w:rPr>
        <w:t>　　7.6 数据中心精密空调行业销售模式及销售渠道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中国本土数据中心精密空调产能、产量分析</w:t>
      </w:r>
      <w:r>
        <w:rPr>
          <w:rFonts w:hint="eastAsia"/>
        </w:rPr>
        <w:br/>
      </w:r>
      <w:r>
        <w:rPr>
          <w:rFonts w:hint="eastAsia"/>
        </w:rPr>
        <w:t>　　8.1 中国数据中心精密空调供需现状及预测（2017-2021年）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中国数据中心精密空调产能、产量、产能利用率及发展趋势（2017-2021年）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中国数据中心精密空调产量、表观消费量、供给现状及发展趋势（2017-2021年）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中国数据中心精密空调产量、市场需求量及发展趋势（2017-2021年）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中国数据中心精密空调产值及增长率（2017-2021年）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中国数据中心精密空调进出口分析（2017-2021年）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中国数据中心精密空调产量、表观消费量、进口量及出口量（2017-2021年）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中国数据中心精密空调进口量、进口额（万元）及进口均价（2017-2021年）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中国市场数据中心精密空调主要进口来源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中国市场数据中心精密空调主要出口目的地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中国本土生产商数据中心精密空调产能分析（2017-2021年）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中国本土生产商数据中心精密空调产量分析（2017-2021年）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中国本土生产商数据中心精密空调产值分析（2017-2021年）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双循环视角看数据中心精密空调行业投资机会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“一带一路”沿线国家数据中心精密空调发展机遇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“新基建”政策促进数据中心精密空调行业发展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国家区域性政策/规划对数据中心精密空调行业发展的影响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中国市场数据中心精密空调发展的有利因素、不利因素分析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中国市场数据中心精密空调发展机遇及挑战分析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中国市场数据中心精密空调未来几年发展趋势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按照不同产品类型，数据中心精密空调主要可以分为如下几个类别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不同产品类型数据中心精密空调增长趋势2021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从不同应用，数据中心精密空调主要包括如下几个方面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不同应用数据中心精密空调消费量增长趋势2021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中国市场主要厂商数据中心精密空调销量（2017-2021年）（台）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中国市场主要厂商数据中心精密空调销量市场份额（2017-2021年）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中国市场主要厂商数据中心精密空调收入（2017-2021年）（万元）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中国市场主要厂商数据中心精密空调收入份额（万元）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2022年中国主要生产商数据中心精密空调收入排名（万元）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中国市场主要厂商数据中心精密空调价格（2017-2021年）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中国市场主要厂商数据中心精密空调产地分布及商业化日期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主要数据中心精密空调企业采访及观点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中国主要地区数据中心精密空调销售规模（万元）：2021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中国主要地区数据中心精密空调销量（2017-2021年）（台）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中国主要地区数据中心精密空调销量市场份额（2017-2021年）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中国主要地区数据中心精密空调销量（2017-2021年）（台）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中国主要地区数据中心精密空调销量份额（2017-2021年）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中国主要地区数据中心精密空调销售规模（万元）（2017-2021年）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中国主要地区数据中心精密空调销售规模份额（2017-2021年）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中国主要地区数据中心精密空调销售规模（万元）（2017-2021年）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中国主要地区数据中心精密空调销售规模份额（2017-2021年）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重点企业（18）数据中心精密空调生产基地、总部、竞争对手及市场地位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重点企业（18）数据中心精密空调产品规格、参数及市场应用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重点企业（18）数据中心精密空调销量（台）、收入（万元）、价格及毛利率（2017-2021年）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中国市场不同类型数据中心精密空调销量（2017-2021年）（台）</w:t>
      </w:r>
      <w:r>
        <w:rPr>
          <w:rFonts w:hint="eastAsia"/>
        </w:rPr>
        <w:br/>
      </w:r>
      <w:r>
        <w:rPr>
          <w:rFonts w:hint="eastAsia"/>
        </w:rPr>
        <w:t>　　表113 中国市场不同类型数据中心精密空调销量市场份额（2017-2021年）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中国市场不同类型数据中心精密空调销量预测（2017-2021年）（台）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表115 中国市场不同类型数据中心精密空调销量市场份额预测（2017-2021年）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中国市场不同类型数据中心精密空调规模（2017-2021年）（万元）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中国市场不同类型数据中心精密空调规模市场份额（2017-2021年）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中国市场不同类型数据中心精密空调规模预测（2017-2021年）（万元）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中国市场不同类型数据中心精密空调规模市场份额预测（2017-2021年）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中国市场不同类型数据中心精密空调价格走势（2017-2021年）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中国市场不同应用数据中心精密空调销量（2017-2021年）（台）</w:t>
      </w:r>
      <w:r>
        <w:rPr>
          <w:rFonts w:hint="eastAsia"/>
        </w:rPr>
        <w:br/>
      </w:r>
      <w:r>
        <w:rPr>
          <w:rFonts w:hint="eastAsia"/>
        </w:rPr>
        <w:t>　　表122 中国市场不同应用数据中心精密空调销量份额（2017-2021年）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中国市场不同应用数据中心精密空调销量预测（2017-2021年）（台）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表124 中国市场不同应用数据中心精密空调销量市场份额（2017-2021年）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中国市场不同应用数据中心精密空调规模（2017-2021年）（万元）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中国市场不同应用数据中心精密空调规模市场份额（2017-2021年）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中国市场不同应用数据中心精密空调规模预测（2017-2021年）（万元）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中国市场不同应用数据中心精密空调规模市场份额预测（2017-2021年）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中国市场不同应用数据中心精密空调价格走势（2017-2021年）</w:t>
      </w:r>
      <w:r>
        <w:rPr>
          <w:rFonts w:hint="eastAsia"/>
        </w:rPr>
        <w:br/>
      </w:r>
      <w:r>
        <w:rPr>
          <w:rFonts w:hint="eastAsia"/>
        </w:rPr>
        <w:t>　　表130 数据中心精密空调行业供应链</w:t>
      </w:r>
      <w:r>
        <w:rPr>
          <w:rFonts w:hint="eastAsia"/>
        </w:rPr>
        <w:br/>
      </w:r>
      <w:r>
        <w:rPr>
          <w:rFonts w:hint="eastAsia"/>
        </w:rPr>
        <w:t>　　表131 数据中心精密空调上游原料供应商</w:t>
      </w:r>
      <w:r>
        <w:rPr>
          <w:rFonts w:hint="eastAsia"/>
        </w:rPr>
        <w:br/>
      </w:r>
      <w:r>
        <w:rPr>
          <w:rFonts w:hint="eastAsia"/>
        </w:rPr>
        <w:t>　　表132 数据中心精密空调行业下游客户分析</w:t>
      </w:r>
      <w:r>
        <w:rPr>
          <w:rFonts w:hint="eastAsia"/>
        </w:rPr>
        <w:br/>
      </w:r>
      <w:r>
        <w:rPr>
          <w:rFonts w:hint="eastAsia"/>
        </w:rPr>
        <w:t>　　表133 数据中心精密空调行业主要下游代表性客户</w:t>
      </w:r>
      <w:r>
        <w:rPr>
          <w:rFonts w:hint="eastAsia"/>
        </w:rPr>
        <w:br/>
      </w:r>
      <w:r>
        <w:rPr>
          <w:rFonts w:hint="eastAsia"/>
        </w:rPr>
        <w:t>　　表134 上下游行业对数据中心精密空调行业的影响</w:t>
      </w:r>
      <w:r>
        <w:rPr>
          <w:rFonts w:hint="eastAsia"/>
        </w:rPr>
        <w:br/>
      </w:r>
      <w:r>
        <w:rPr>
          <w:rFonts w:hint="eastAsia"/>
        </w:rPr>
        <w:t>　　表135 数据中心精密空调行业典型经销商</w:t>
      </w:r>
      <w:r>
        <w:rPr>
          <w:rFonts w:hint="eastAsia"/>
        </w:rPr>
        <w:br/>
      </w:r>
      <w:r>
        <w:rPr>
          <w:rFonts w:hint="eastAsia"/>
        </w:rPr>
        <w:t>　　表136 中国数据中心精密空调产量、表观消费量、进口量及出口量（2017-2021年）（台）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表137 中国数据中心精密空调产量、表观消费量、进口量及出口量预测（2017-2021年）（台）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表138 中国数据中心精密空调进口量（台）、进口额（万元）及进口均价（2017-2021年）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表139 中国数据中心精密空调进口量（台）、进口额（万元）及进口均价（2017-2021年）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表140 中国市场数据中心精密空调主要进口来源</w:t>
      </w:r>
      <w:r>
        <w:rPr>
          <w:rFonts w:hint="eastAsia"/>
        </w:rPr>
        <w:br/>
      </w:r>
      <w:r>
        <w:rPr>
          <w:rFonts w:hint="eastAsia"/>
        </w:rPr>
        <w:t>　　表141 中国市场数据中心精密空调主要出口目的地</w:t>
      </w:r>
      <w:r>
        <w:rPr>
          <w:rFonts w:hint="eastAsia"/>
        </w:rPr>
        <w:br/>
      </w:r>
      <w:r>
        <w:rPr>
          <w:rFonts w:hint="eastAsia"/>
        </w:rPr>
        <w:t>　　表142 中国本土主要生产商数据中心精密空调产能（2017-2021年）（台）</w:t>
      </w:r>
      <w:r>
        <w:rPr>
          <w:rFonts w:hint="eastAsia"/>
        </w:rPr>
        <w:br/>
      </w:r>
      <w:r>
        <w:rPr>
          <w:rFonts w:hint="eastAsia"/>
        </w:rPr>
        <w:t>　　表143 中国本土主要生产商数据中心精密空调产能份额（2017-2021年）</w:t>
      </w:r>
      <w:r>
        <w:rPr>
          <w:rFonts w:hint="eastAsia"/>
        </w:rPr>
        <w:br/>
      </w:r>
      <w:r>
        <w:rPr>
          <w:rFonts w:hint="eastAsia"/>
        </w:rPr>
        <w:t>　　表144 中国本土主要生产商数据中心精密空调产量（2017-2021年）（台）</w:t>
      </w:r>
      <w:r>
        <w:rPr>
          <w:rFonts w:hint="eastAsia"/>
        </w:rPr>
        <w:br/>
      </w:r>
      <w:r>
        <w:rPr>
          <w:rFonts w:hint="eastAsia"/>
        </w:rPr>
        <w:t>　　表145 中国本土主要生产商数据中心精密空调产量份额（2017-2021年）</w:t>
      </w:r>
      <w:r>
        <w:rPr>
          <w:rFonts w:hint="eastAsia"/>
        </w:rPr>
        <w:br/>
      </w:r>
      <w:r>
        <w:rPr>
          <w:rFonts w:hint="eastAsia"/>
        </w:rPr>
        <w:t>　　表146 中国本土主要生产商数据中心精密空调产值（2017-2021年）（万元）</w:t>
      </w:r>
      <w:r>
        <w:rPr>
          <w:rFonts w:hint="eastAsia"/>
        </w:rPr>
        <w:br/>
      </w:r>
      <w:r>
        <w:rPr>
          <w:rFonts w:hint="eastAsia"/>
        </w:rPr>
        <w:t>　　表147 中国本土主要生产商数据中心精密空调产值份额（2017-2021年）</w:t>
      </w:r>
      <w:r>
        <w:rPr>
          <w:rFonts w:hint="eastAsia"/>
        </w:rPr>
        <w:br/>
      </w:r>
      <w:r>
        <w:rPr>
          <w:rFonts w:hint="eastAsia"/>
        </w:rPr>
        <w:t>　　表148 双循环格局下，中国市场数据中心精密空调发展的空间和机遇主要体现在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表150 数据中心精密空调在粤港澳大湾区发展现状及趋势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表151 数据中心精密空调在长三角地区的发展现状及趋势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表152 数据中心精密空调在京津冀地区的发展现状及趋势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表153 数据中心精密空调在中国其他区域的发展现状及趋势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表154 中国市场数据中心精密空调发展的有利因素、不利因素分析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中国市场数据中心精密空调发展的机遇分析</w:t>
      </w:r>
      <w:r>
        <w:rPr>
          <w:rFonts w:hint="eastAsia"/>
        </w:rPr>
        <w:br/>
      </w:r>
      <w:r>
        <w:rPr>
          <w:rFonts w:hint="eastAsia"/>
        </w:rPr>
        <w:t>　　表156 数据中心精密空调在中国市场发展的挑战分析</w:t>
      </w:r>
      <w:r>
        <w:rPr>
          <w:rFonts w:hint="eastAsia"/>
        </w:rPr>
        <w:br/>
      </w:r>
      <w:r>
        <w:rPr>
          <w:rFonts w:hint="eastAsia"/>
        </w:rPr>
        <w:t>　　表157 中国市场数据中心精密空调未来几年发展趋势</w:t>
      </w:r>
      <w:r>
        <w:rPr>
          <w:rFonts w:hint="eastAsia"/>
        </w:rPr>
        <w:br/>
      </w:r>
      <w:r>
        <w:rPr>
          <w:rFonts w:hint="eastAsia"/>
        </w:rPr>
        <w:t>　　表158研究范围</w:t>
      </w:r>
      <w:r>
        <w:rPr>
          <w:rFonts w:hint="eastAsia"/>
        </w:rPr>
        <w:br/>
      </w:r>
      <w:r>
        <w:rPr>
          <w:rFonts w:hint="eastAsia"/>
        </w:rPr>
        <w:t>　　表159分析师列表</w:t>
      </w:r>
      <w:r>
        <w:rPr>
          <w:rFonts w:hint="eastAsia"/>
        </w:rPr>
        <w:br/>
      </w:r>
      <w:r>
        <w:rPr>
          <w:rFonts w:hint="eastAsia"/>
        </w:rPr>
        <w:t>　　图1 数据中心精密空调产品图片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中国不同产品类型数据中心精密空调产量市场份额2020 &amp; 2026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天花板安装式产品图片</w:t>
      </w:r>
      <w:r>
        <w:rPr>
          <w:rFonts w:hint="eastAsia"/>
        </w:rPr>
        <w:br/>
      </w:r>
      <w:r>
        <w:rPr>
          <w:rFonts w:hint="eastAsia"/>
        </w:rPr>
        <w:t>　　图5 中国不同应用数据中心精密空调消费量市场份额2021 VS 2028</w:t>
      </w:r>
      <w:r>
        <w:rPr>
          <w:rFonts w:hint="eastAsia"/>
        </w:rPr>
        <w:br/>
      </w:r>
      <w:r>
        <w:rPr>
          <w:rFonts w:hint="eastAsia"/>
        </w:rPr>
        <w:t>　　图6 企业产品图片</w:t>
      </w:r>
      <w:r>
        <w:rPr>
          <w:rFonts w:hint="eastAsia"/>
        </w:rPr>
        <w:br/>
      </w:r>
      <w:r>
        <w:rPr>
          <w:rFonts w:hint="eastAsia"/>
        </w:rPr>
        <w:t>　　图7 中央/地方政府产品图片</w:t>
      </w:r>
      <w:r>
        <w:rPr>
          <w:rFonts w:hint="eastAsia"/>
        </w:rPr>
        <w:br/>
      </w:r>
      <w:r>
        <w:rPr>
          <w:rFonts w:hint="eastAsia"/>
        </w:rPr>
        <w:t>　　图8 云服务提供商产品图片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中国市场数据中心精密空调市场规模，2021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中国数据中心精密空调市场规模预测：（万元）（2017-2021年）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中国市场数据中心精密空调销量及增长率（2017-2021年）（台）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中国市场主要厂商数据中心精密空调销量市场份额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中国市场主要厂商2021年数据中心精密空调收入市场份额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2022年中国市场前五及前十大厂商数据中心精密空调市场份额</w:t>
      </w:r>
      <w:r>
        <w:rPr>
          <w:rFonts w:hint="eastAsia"/>
        </w:rPr>
        <w:br/>
      </w:r>
      <w:r>
        <w:rPr>
          <w:rFonts w:hint="eastAsia"/>
        </w:rPr>
        <w:t>　　图16 中国市场数据中心精密空调第一梯队、第二梯队和第三梯队厂商（品牌）及市场份额（2021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中国主要地区数据中心精密空调销量市场份额（2021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中国主要地区数据中心精密空调销售规模份额（2021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华东地区数据中心精密空调销量及增长率（2017-2021年）（台）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图20 华东地区数据中心精密空调2017-2021年销售规模及增长率（万元）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华南地区数据中心精密空调销量及增长率（2017-2021年）（台）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图22 华南地区数据中心精密空调2017-2021年销售规模及增长率（万元）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华中地区数据中心精密空调销量及增长率（2017-2021年）（台）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华中地区数据中心精密空调2017-2021年销售规模及增长率（万元）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华北地区数据中心精密空调销量及增长率（2017-2021年）（台）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华北地区数据中心精密空调2017-2021年销售规模及增长率（万元）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西南地区数据中心精密空调销量及增长率（2017-2021年）（台）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西南地区数据中心精密空调2017-2021年销售规模及增长率（万元）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东北及西北地区数据中心精密空调销量及增长率（2017-2021年）（台）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东北及西北地区数据中心精密空调2017-2021年销售规模及增长率（万元）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数据中心精密空调产业链</w:t>
      </w:r>
      <w:r>
        <w:rPr>
          <w:rFonts w:hint="eastAsia"/>
        </w:rPr>
        <w:br/>
      </w:r>
      <w:r>
        <w:rPr>
          <w:rFonts w:hint="eastAsia"/>
        </w:rPr>
        <w:t>　　图33 数据中心精密空调行业采购模式分析</w:t>
      </w:r>
      <w:r>
        <w:rPr>
          <w:rFonts w:hint="eastAsia"/>
        </w:rPr>
        <w:br/>
      </w:r>
      <w:r>
        <w:rPr>
          <w:rFonts w:hint="eastAsia"/>
        </w:rPr>
        <w:t>　　图34 数据中心精密空调行业生产模式</w:t>
      </w:r>
      <w:r>
        <w:rPr>
          <w:rFonts w:hint="eastAsia"/>
        </w:rPr>
        <w:br/>
      </w:r>
      <w:r>
        <w:rPr>
          <w:rFonts w:hint="eastAsia"/>
        </w:rPr>
        <w:t>　　图35 数据中心精密空调行业销售模式分析</w:t>
      </w:r>
      <w:r>
        <w:rPr>
          <w:rFonts w:hint="eastAsia"/>
        </w:rPr>
        <w:br/>
      </w:r>
      <w:r>
        <w:rPr>
          <w:rFonts w:hint="eastAsia"/>
        </w:rPr>
        <w:t>　　图36 中国数据中心精密空调产能、产量、产能利用率及发展趋势（2017-2021年）（台）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图37 中国数据中心精密空调产量、表观消费量及发展趋势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中国数据中心精密空调产量、市场需求量及发展趋势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 中国数据中心精密空调产值及增长率（2017-2021年）（万元）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df2c19c66446e" w:history="1">
        <w:r>
          <w:rPr>
            <w:rStyle w:val="Hyperlink"/>
          </w:rPr>
          <w:t>中国数据中心精密空调发展现状与趋势预测报告（2022-2028年）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df2c19c66446e" w:history="1">
        <w:r>
          <w:rPr>
            <w:rStyle w:val="Hyperlink"/>
          </w:rPr>
          <w:t>https://www.20087.com/9/39/ShuJuZhongXinJingMiKongTiaoFaZhanQuShiFenXi.html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a4d06bd6a41e9" w:history="1">
      <w:r>
        <w:rPr>
          <w:rStyle w:val="Hyperlink"/>
        </w:rPr>
        <w:t>中国数据中心精密空调发展现状与趋势预测报告（2022-2028年）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uJuZhongXinJingMiKongTiaoFaZhanQuShiFenXi.html" TargetMode="External" Id="R91edf2c19c66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uJuZhongXinJingMiKongTiaoFaZhanQuShiFenXi.html" TargetMode="External" Id="R639a4d06bd6a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2022-03-03T05:14:00Z</dcterms:created>
  <dcterms:modified xsi:type="dcterms:W3CDTF">2022-03-03T06:14:00Z</dcterms:modified>
  <dc:subject>中国数据中心精密空调发展现状与趋势预测报告（2022-2028年）</dc:subject>
  <dc:title>中国数据中心精密空调发展现状与趋势预测报告（2022-2028年）</dc:title>
  <cp:keywords>中国数据中心精密空调发展现状与趋势预测报告（2022-2028年）</cp:keywords>
  <dc:description>中国数据中心精密空调发展现状与趋势预测报告（2022-2028年）</dc:description>
</cp:coreProperties>
</file>