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b777ac9a646f3" w:history="1">
              <w:r>
                <w:rPr>
                  <w:rStyle w:val="Hyperlink"/>
                </w:rPr>
                <w:t>2026-2032年全球与中国数据中心精密空调行业市场调研及前景趋势分析报告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b777ac9a646f3" w:history="1">
              <w:r>
                <w:rPr>
                  <w:rStyle w:val="Hyperlink"/>
                </w:rPr>
                <w:t>2026-2032年全球与中国数据中心精密空调行业市场调研及前景趋势分析报告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b777ac9a646f3" w:history="1">
                <w:r>
                  <w:rPr>
                    <w:rStyle w:val="Hyperlink"/>
                  </w:rPr>
                  <w:t>https://www.20087.com/9/39/ShuJuZhongXinJingMiKongTiaoFaZhanQuShiFenXi.html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精密空调是保障算力基础设施稳定运行、优化能源使用效率（PUE）的核心环境控制设备。随着人工智能大模型训练、云计算及5G技术的爆发式增长，数据中心单机柜功率密度持续攀升，对散热系统的制冷效率与可靠性提出了严苛要求。行业普遍采用行级空调、间接蒸发冷却及液冷辅助等高效制冷技术，以应对高热负荷挑战。同时，在全球“双碳”目标与绿色数据中心建设标准的驱动下，精密空调正加速向自然冷源利用与智能化调控方向转型。主流设备普遍集成变频压缩机、EC风机及自适应控制算法，能够根据机房实时热负载动态调整制冷输出，大幅降低无效能耗。此外，模块化设计与快速部署能力也成为行业标配，以适配数据中心敏捷扩容的建设需求。</w:t>
      </w:r>
      <w:r>
        <w:rPr>
          <w:rFonts w:hint="eastAsia"/>
        </w:rPr>
        <w:br/>
      </w:r>
      <w:r>
        <w:rPr>
          <w:rFonts w:hint="eastAsia"/>
        </w:rPr>
        <w:t>　　未来，数据中心精密空调将全面迈向AI智控、极致能效及多技术融合制冷的新阶段。市场调研网指出，人工智能与数字孪生技术的深度引入，将使空调系统具备环境自感知与策略自优化能力，通过实时监测气流组织与热点分布，自主迭代最优制冷方案，实现从“被动响应”到“主动预测”的跨越。在技术路线上，风液混合制冷及全浸没式液冷技术将得到更广泛应用，以解决超高密度算力集群的散热瓶颈。同时，设备将更加注重与可再生能源及余热回收系统的协同，构建绿色低碳的算力基础设施生态。此外，随着边缘计算节点的广泛部署，具备高可靠性、免维护及静音特性的紧凑型精密温控解决方案，将成为支撑分布式算力网络稳定运行的关键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b777ac9a646f3" w:history="1">
        <w:r>
          <w:rPr>
            <w:rStyle w:val="Hyperlink"/>
          </w:rPr>
          <w:t>2026-2032年全球与中国数据中心精密空调行业市场调研及前景趋势分析报告</w:t>
        </w:r>
      </w:hyperlink>
      <w:r>
        <w:rPr>
          <w:rFonts w:hint="eastAsia"/>
        </w:rPr>
        <w:t>》，2025年数据中心精密空调行业市场规模达 亿元，预计2032年市场规模将达 亿元，期间年均复合增长率（CAGR）达 %。报告系统分析了数据中心精密空调行业的市场规模、供需关系及产业链结构，详细梳理了数据中心精密空调细分市场的品牌竞争态势与价格变化，重点剖析了行业内主要企业的经营状况，揭示了数据中心精密空调市场集中度与竞争格局。报告结合数据中心精密空调技术现状及未来发展方向，对行业前景进行了科学预测，明确了数据中心精密空调发展趋势、潜在机遇与风险。通过SWOT分析，为数据中心精密空调企业、投资者及政府部门提供了权威、客观的行业洞察与决策支持，助力把握数据中心精密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CRAC型</w:t>
      </w:r>
      <w:r>
        <w:rPr>
          <w:rFonts w:hint="eastAsia"/>
        </w:rPr>
        <w:br/>
      </w:r>
      <w:r>
        <w:rPr>
          <w:rFonts w:hint="eastAsia"/>
        </w:rPr>
        <w:t>　　　　1.3.3 CRAH型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产品分类，按冷却方式</w:t>
      </w:r>
      <w:r>
        <w:rPr>
          <w:rFonts w:hint="eastAsia"/>
        </w:rPr>
        <w:br/>
      </w:r>
      <w:r>
        <w:rPr>
          <w:rFonts w:hint="eastAsia"/>
        </w:rPr>
        <w:t>　　　　1.4.1 按冷却方式细分，全球数据中心精密空调市场规模2021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直接膨胀式 （DX）</w:t>
      </w:r>
      <w:r>
        <w:rPr>
          <w:rFonts w:hint="eastAsia"/>
        </w:rPr>
        <w:br/>
      </w:r>
      <w:r>
        <w:rPr>
          <w:rFonts w:hint="eastAsia"/>
        </w:rPr>
        <w:t>　　　　1.4.3 自然冷却式</w:t>
      </w:r>
      <w:r>
        <w:rPr>
          <w:rFonts w:hint="eastAsia"/>
        </w:rPr>
        <w:br/>
      </w:r>
      <w:r>
        <w:rPr>
          <w:rFonts w:hint="eastAsia"/>
        </w:rPr>
        <w:t>　　　　1.4.4 冷冻水式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按容量细分，全球数据中心精密空调市场规模2021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容量：＜20 kW</w:t>
      </w:r>
      <w:r>
        <w:rPr>
          <w:rFonts w:hint="eastAsia"/>
        </w:rPr>
        <w:br/>
      </w:r>
      <w:r>
        <w:rPr>
          <w:rFonts w:hint="eastAsia"/>
        </w:rPr>
        <w:t>　　　　1.5.3 容量：20–100 kW</w:t>
      </w:r>
      <w:r>
        <w:rPr>
          <w:rFonts w:hint="eastAsia"/>
        </w:rPr>
        <w:br/>
      </w:r>
      <w:r>
        <w:rPr>
          <w:rFonts w:hint="eastAsia"/>
        </w:rPr>
        <w:t>　　　　1.5.4 容量：100-200 kW</w:t>
      </w:r>
      <w:r>
        <w:rPr>
          <w:rFonts w:hint="eastAsia"/>
        </w:rPr>
        <w:br/>
      </w:r>
      <w:r>
        <w:rPr>
          <w:rFonts w:hint="eastAsia"/>
        </w:rPr>
        <w:t>　　　　1.5.5 容量：＞200 kW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企业数据中心</w:t>
      </w:r>
      <w:r>
        <w:rPr>
          <w:rFonts w:hint="eastAsia"/>
        </w:rPr>
        <w:br/>
      </w:r>
      <w:r>
        <w:rPr>
          <w:rFonts w:hint="eastAsia"/>
        </w:rPr>
        <w:t>　　　　1.6.3 云数据中心</w:t>
      </w:r>
      <w:r>
        <w:rPr>
          <w:rFonts w:hint="eastAsia"/>
        </w:rPr>
        <w:br/>
      </w:r>
      <w:r>
        <w:rPr>
          <w:rFonts w:hint="eastAsia"/>
        </w:rPr>
        <w:t>　　　　1.6.4 边缘数据中心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数据中心精密空调行业发展总体概况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数据中心精密空调行业发展主要特点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数据中心精密空调行业发展影响因素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数据中心精密空调有利因素</w:t>
      </w:r>
      <w:r>
        <w:rPr>
          <w:rFonts w:hint="eastAsia"/>
        </w:rPr>
        <w:br/>
      </w:r>
      <w:r>
        <w:rPr>
          <w:rFonts w:hint="eastAsia"/>
        </w:rPr>
        <w:t>　　　　1.7.3 .2 数据中心精密空调不利因素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2025年数据中心精密空调主要企业在国际市场排名（按销量）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全球市场主要企业数据中心精密空调销量（2023-2026）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2025年数据中心精密空调主要企业在国际市场排名（按收入）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全球市场主要企业数据中心精密空调销售收入（2023-2026）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全球市场主要企业数据中心精密空调销售价格（2023-2026）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2025年数据中心精密空调主要企业在中国市场排名（按销量）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中国市场主要企业数据中心精密空调销量（2023-2026）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2025年数据中心精密空调主要企业在中国市场排名（按收入）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中国市场主要企业数据中心精密空调销售收入（2023-2026）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全球主要厂商数据中心精密空调总部及产地分布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全球主要厂商成立时间及数据中心精密空调商业化日期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全球主要厂商数据中心精密空调产品类型及应用</w:t>
      </w:r>
      <w:r>
        <w:rPr>
          <w:rFonts w:hint="eastAsia"/>
        </w:rPr>
        <w:br/>
      </w:r>
      <w:r>
        <w:rPr>
          <w:rFonts w:hint="eastAsia"/>
        </w:rPr>
        <w:t>　　2.9 数据中心精密空调行业集中度、竞争程度分析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数据中心精密空调行业集中度分析：2025年全球Top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全球数据中心精密空调第一梯队、第二梯队和第三梯队生产商（品牌）及市场份额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全球数据中心精密空调总体规模分析</w:t>
      </w:r>
      <w:r>
        <w:rPr>
          <w:rFonts w:hint="eastAsia"/>
        </w:rPr>
        <w:br/>
      </w:r>
      <w:r>
        <w:rPr>
          <w:rFonts w:hint="eastAsia"/>
        </w:rPr>
        <w:t>　　3.1 全球数据中心精密空调供需现状及预测（2021-2032）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全球数据中心精密空调产量、需求量及发展趋势（2021-2032）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全球主要地区数据中心精密空调产量及发展趋势（2021-2032）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全球主要地区数据中心精密空调产量（2021-2026）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全球主要地区数据中心精密空调产量（2027-2032）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中国数据中心精密空调产量、市场需求量及发展趋势（2021-2032）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中国市场数据中心精密空调进出口（2021-2032）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全球数据中心精密空调销量及销售额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全球市场数据中心精密空调销售额（2021-2032）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全球市场数据中心精密空调销量（2021-2032）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全球市场数据中心精密空调价格趋势（2021-2032）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全球数据中心精密空调主要地区分析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全球主要地区数据中心精密空调市场规模分析：2021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全球主要地区数据中心精密空调销售收入及市场份额（2021-2026）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全球主要地区数据中心精密空调销售收入预测（2027-2032）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全球主要地区数据中心精密空调销量分析：2021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全球主要地区数据中心精密空调销量及市场份额预测（2027-2032）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数据中心精密空调销量、收入、价格及毛利率（2021-2026）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不同产品类型数据中心精密空调分析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全球不同产品类型数据中心精密空调销量（2021-2032）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全球不同产品类型数据中心精密空调销量预测（2027-2032）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全球不同产品类型数据中心精密空调收入（2021-2032）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全球不同产品类型数据中心精密空调收入预测（2027-2032）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全球不同产品类型数据中心精密空调价格走势（2021-2032）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中国不同产品类型数据中心精密空调销量（2021-2032）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中国不同产品类型数据中心精密空调销量预测（2027-2032）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中国不同产品类型数据中心精密空调收入（2021-2032）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不同应用数据中心精密空调分析</w:t>
      </w:r>
      <w:r>
        <w:rPr>
          <w:rFonts w:hint="eastAsia"/>
        </w:rPr>
        <w:br/>
      </w:r>
      <w:r>
        <w:rPr>
          <w:rFonts w:hint="eastAsia"/>
        </w:rPr>
        <w:t>　　7.1 全球不同应用数据中心精密空调销量（2021-2032）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全球不同应用数据中心精密空调销量预测（2027-2032）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全球不同应用数据中心精密空调收入（2021-2032）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全球不同应用数据中心精密空调收入预测（2027-2032）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全球不同应用数据中心精密空调价格走势（2021-2032）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中国不同应用数据中心精密空调销量（2021-2032）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中国不同应用数据中心精密空调销量预测（2027-2032）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中国不同应用数据中心精密空调收入（2021-2032）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数据中心精密空调行业发展趋势</w:t>
      </w:r>
      <w:r>
        <w:rPr>
          <w:rFonts w:hint="eastAsia"/>
        </w:rPr>
        <w:br/>
      </w:r>
      <w:r>
        <w:rPr>
          <w:rFonts w:hint="eastAsia"/>
        </w:rPr>
        <w:t>　　8.2 数据中心精密空调行业主要驱动因素</w:t>
      </w:r>
      <w:r>
        <w:rPr>
          <w:rFonts w:hint="eastAsia"/>
        </w:rPr>
        <w:br/>
      </w:r>
      <w:r>
        <w:rPr>
          <w:rFonts w:hint="eastAsia"/>
        </w:rPr>
        <w:t>　　8.3 数据中心精密空调中国企业SWOT分析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中国数据中心精密空调行业政策环境分析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数据中心精密空调行业产业链简介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数据中心精密空调行业供应链分析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数据中心精密空调主要原料及供应情况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数据中心精密空调行业采购模式</w:t>
      </w:r>
      <w:r>
        <w:rPr>
          <w:rFonts w:hint="eastAsia"/>
        </w:rPr>
        <w:br/>
      </w:r>
      <w:r>
        <w:rPr>
          <w:rFonts w:hint="eastAsia"/>
        </w:rPr>
        <w:t>　　9.3 数据中心精密空调行业生产模式</w:t>
      </w:r>
      <w:r>
        <w:rPr>
          <w:rFonts w:hint="eastAsia"/>
        </w:rPr>
        <w:br/>
      </w:r>
      <w:r>
        <w:rPr>
          <w:rFonts w:hint="eastAsia"/>
        </w:rPr>
        <w:t>　　9.4 数据中心精密空调行业销售模式及销售渠道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按冷却方式细分，全球数据中心精密空调市场规模2021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按容量细分，全球数据中心精密空调市场规模2021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按应用细分，全球数据中心精密空调市场规模（CAGR）2021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数据中心精密空调行业发展主要特点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数据中心精密空调行业发展有利因素分析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数据中心精密空调行业发展不利因素分析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进入数据中心精密空调行业壁垒</w:t>
      </w:r>
      <w:r>
        <w:rPr>
          <w:rFonts w:hint="eastAsia"/>
        </w:rPr>
        <w:br/>
      </w:r>
      <w:r>
        <w:rPr>
          <w:rFonts w:hint="eastAsia"/>
        </w:rPr>
        <w:t>　　表 9： 数据中心精密空调主要企业在国际市场占有率（按销量，2023-2026）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2025年数据中心精密空调主要企业在国际市场排名（按销量）&amp;（千台）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数据中心精密空调主要企业在国际市场占有率（按收入，2023-2026）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2025年数据中心精密空调主要企业在国际市场排名（按收入）&amp;（万元）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全球市场主要企业数据中心精密空调销售价格（2023-2026）&amp;（元/台）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数据中心精密空调主要企业在中国市场占有率（按销量，2023-2026）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2025年数据中心精密空调主要企业在中国市场排名（按销量）&amp;（千台）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数据中心精密空调主要企业在中国市场占有率（按收入，2023-2026）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2025年数据中心精密空调主要企业在中国市场排名（按收入）&amp;（万元）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全球主要厂商数据中心精密空调总部及产地分布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全球主要厂商成立时间及数据中心精密空调商业化日期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全球主要厂商数据中心精密空调产品类型及应用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2025年全球数据中心精密空调主要厂商市场地位（第一梯队、第二梯队和第三梯队）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全球数据中心精密空调市场投资、并购等现状分析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全球主要地区数据中心精密空调产量增速（CAGR）：（2021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全球主要地区数据中心精密空调产量（2021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全球主要地区数据中心精密空调产量（2021-2026）&amp;（千台）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全球主要地区数据中心精密空调产量（2027-2032）&amp;（千台）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全球主要地区数据中心精密空调产量市场份额（2021-2026）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全球主要地区数据中心精密空调产量市场份额（2027-2032）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中国市场数据中心精密空调产量、销量、进出口（2021-2026）&amp;（千台）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中国市场数据中心精密空调产量、销量、进出口预测（2027-2032）&amp;（千台）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全球主要地区数据中心精密空调销售收入增速：（2021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全球主要地区数据中心精密空调销售收入（2021-2026）&amp;（万元）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全球主要地区数据中心精密空调销售收入市场份额（2021-2026）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全球主要地区数据中心精密空调收入（2027-2032）&amp;（万元）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全球主要地区数据中心精密空调收入市场份额（2027-2032）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全球主要地区数据中心精密空调销量（千台）：2021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全球主要地区数据中心精密空调销量（2027-2032）&amp;（千台）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全球主要地区数据中心精密空调销量份额（2027-2032）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数据中心精密空调生产基地、销售区域、竞争对手及市场地位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数据中心精密空调产品规格、参数及市场应用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数据中心精密空调销量（千台）、收入（万元）、价格（元/台）及毛利率（2021-2026）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全球不同产品类型数据中心精密空调销量（2021-2026）&amp;（千台）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全球不同产品类型数据中心精密空调销量市场份额（2021-2026）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全球不同产品类型数据中心精密空调销量预测（2027-2032）&amp;（千台）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全球市场不同产品类型数据中心精密空调销量市场份额预测（2027-2032）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全球不同产品类型数据中心精密空调收入（2021-2026）&amp;（万元）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全球不同产品类型数据中心精密空调收入市场份额（2021-2026）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全球不同产品类型数据中心精密空调收入预测（2027-2032）&amp;（万元）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全球不同产品类型数据中心精密空调收入市场份额预测（2027-2032）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中国不同产品类型数据中心精密空调销量（2021-2026）&amp;（千台）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中国不同产品类型数据中心精密空调销量市场份额（2021-2026）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中国不同产品类型数据中心精密空调销量预测（2027-2032）&amp;（千台）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全球市场不同产品类型数据中心精密空调销量市场份额预测（2027-2032）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中国不同产品类型数据中心精密空调收入（2021-2026）&amp;（万元）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中国不同产品类型数据中心精密空调收入市场份额（2021-2026）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中国不同产品类型数据中心精密空调收入预测（2027-2032）&amp;（万元）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中国不同产品类型数据中心精密空调收入市场份额预测（2027-2032）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全球不同应用数据中心精密空调销量（2021-2026）&amp;（千台）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全球不同应用数据中心精密空调销量市场份额（2021-2026）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全球不同应用数据中心精密空调销量预测（2027-2032）&amp;（千台）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全球市场不同应用数据中心精密空调销量市场份额预测（2027-2032）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全球不同应用数据中心精密空调收入（2021-2026）&amp;（万元）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全球不同应用数据中心精密空调收入市场份额（2021-2026）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全球不同应用数据中心精密空调收入预测（2027-2032）&amp;（万元）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全球不同应用数据中心精密空调收入市场份额预测（2027-2032）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中国不同应用数据中心精密空调销量（2021-2026）&amp;（千台）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中国不同应用数据中心精密空调销量市场份额（2021-2026）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中国不同应用数据中心精密空调销量预测（2027-2032）&amp;（千台）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中国市场不同应用数据中心精密空调销量市场份额预测（2027-2032）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中国不同应用数据中心精密空调收入（2021-2026）&amp;（万元）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中国不同应用数据中心精密空调收入市场份额（2021-2026）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中国不同应用数据中心精密空调收入预测（2027-2032）&amp;（万元）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中国不同应用数据中心精密空调收入市场份额预测（2027-2032）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数据中心精密空调行业发展趋势</w:t>
      </w:r>
      <w:r>
        <w:rPr>
          <w:rFonts w:hint="eastAsia"/>
        </w:rPr>
        <w:br/>
      </w:r>
      <w:r>
        <w:rPr>
          <w:rFonts w:hint="eastAsia"/>
        </w:rPr>
        <w:t>　　表 183： 数据中心精密空调行业主要驱动因素</w:t>
      </w:r>
      <w:r>
        <w:rPr>
          <w:rFonts w:hint="eastAsia"/>
        </w:rPr>
        <w:br/>
      </w:r>
      <w:r>
        <w:rPr>
          <w:rFonts w:hint="eastAsia"/>
        </w:rPr>
        <w:t>　　表 184： 数据中心精密空调行业供应链分析</w:t>
      </w:r>
      <w:r>
        <w:rPr>
          <w:rFonts w:hint="eastAsia"/>
        </w:rPr>
        <w:br/>
      </w:r>
      <w:r>
        <w:rPr>
          <w:rFonts w:hint="eastAsia"/>
        </w:rPr>
        <w:t>　　表 185： 数据中心精密空调上游原料供应商</w:t>
      </w:r>
      <w:r>
        <w:rPr>
          <w:rFonts w:hint="eastAsia"/>
        </w:rPr>
        <w:br/>
      </w:r>
      <w:r>
        <w:rPr>
          <w:rFonts w:hint="eastAsia"/>
        </w:rPr>
        <w:t>　　表 186： 数据中心精密空调主要地区不同应用客户分析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数据中心精密空调典型经销商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数据中心精密空调产品图片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全球不同产品类型数据中心精密空调销售额2021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CRAC型产品图片</w:t>
      </w:r>
      <w:r>
        <w:rPr>
          <w:rFonts w:hint="eastAsia"/>
        </w:rPr>
        <w:br/>
      </w:r>
      <w:r>
        <w:rPr>
          <w:rFonts w:hint="eastAsia"/>
        </w:rPr>
        <w:t>　　图 5： CRAH型产品图片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全球不同冷却方式数据中心精密空调销售额2021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全球不同冷却方式数据中心精密空调市场份额2025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直接膨胀式 （DX）产品图片</w:t>
      </w:r>
      <w:r>
        <w:rPr>
          <w:rFonts w:hint="eastAsia"/>
        </w:rPr>
        <w:br/>
      </w:r>
      <w:r>
        <w:rPr>
          <w:rFonts w:hint="eastAsia"/>
        </w:rPr>
        <w:t>　　图 10： 自然冷却式产品图片</w:t>
      </w:r>
      <w:r>
        <w:rPr>
          <w:rFonts w:hint="eastAsia"/>
        </w:rPr>
        <w:br/>
      </w:r>
      <w:r>
        <w:rPr>
          <w:rFonts w:hint="eastAsia"/>
        </w:rPr>
        <w:t>　　图 11： 冷冻水式产品图片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全球不同容量数据中心精密空调销售额2021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全球不同容量数据中心精密空调市场份额2025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15： 容量：＜20 kW产品图片</w:t>
      </w:r>
      <w:r>
        <w:rPr>
          <w:rFonts w:hint="eastAsia"/>
        </w:rPr>
        <w:br/>
      </w:r>
      <w:r>
        <w:rPr>
          <w:rFonts w:hint="eastAsia"/>
        </w:rPr>
        <w:t>　　图 16： 容量：20–100 kW产品图片</w:t>
      </w:r>
      <w:r>
        <w:rPr>
          <w:rFonts w:hint="eastAsia"/>
        </w:rPr>
        <w:br/>
      </w:r>
      <w:r>
        <w:rPr>
          <w:rFonts w:hint="eastAsia"/>
        </w:rPr>
        <w:t>　　图 17： 容量：100-200 kW产品图片</w:t>
      </w:r>
      <w:r>
        <w:rPr>
          <w:rFonts w:hint="eastAsia"/>
        </w:rPr>
        <w:br/>
      </w:r>
      <w:r>
        <w:rPr>
          <w:rFonts w:hint="eastAsia"/>
        </w:rPr>
        <w:t>　　图 18： 容量：＞200 kW产品图片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全球不同应用数据中心精密空调市场份额2025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21： 企业数据中心</w:t>
      </w:r>
      <w:r>
        <w:rPr>
          <w:rFonts w:hint="eastAsia"/>
        </w:rPr>
        <w:br/>
      </w:r>
      <w:r>
        <w:rPr>
          <w:rFonts w:hint="eastAsia"/>
        </w:rPr>
        <w:t>　　图 22： 云数据中心</w:t>
      </w:r>
      <w:r>
        <w:rPr>
          <w:rFonts w:hint="eastAsia"/>
        </w:rPr>
        <w:br/>
      </w:r>
      <w:r>
        <w:rPr>
          <w:rFonts w:hint="eastAsia"/>
        </w:rPr>
        <w:t>　　图 23： 边缘数据中心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2025年全球前五大生产商数据中心精密空调市场份额</w:t>
      </w:r>
      <w:r>
        <w:rPr>
          <w:rFonts w:hint="eastAsia"/>
        </w:rPr>
        <w:br/>
      </w:r>
      <w:r>
        <w:rPr>
          <w:rFonts w:hint="eastAsia"/>
        </w:rPr>
        <w:t>　　图 26： 2025年全球数据中心精密空调第一梯队、第二梯队和第三梯队厂商及市场份额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全球数据中心精密空调产能、产量、产能利用率及发展趋势（2021-2032）&amp;（千台）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全球数据中心精密空调产量、需求量及发展趋势（2021-2032）&amp;（千台）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全球主要地区数据中心精密空调产量市场份额（2021-2032）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中国数据中心精密空调产能、产量、产能利用率及发展趋势（2021-2032）&amp;（千台）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中国数据中心精密空调产量、市场需求量及发展趋势（2021-2032）&amp;（千台）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全球数据中心精密空调市场销售额及增长率：（2021-2032）&amp;（万元）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全球市场数据中心精密空调市场规模：2021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全球市场数据中心精密空调价格趋势（2021-2032）&amp;（元/台）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全球主要地区数据中心精密空调销售收入（2021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全球主要地区数据中心精密空调销售收入市场份额（2021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中东市场数据中心精密空调销量及增长率（2021-2032）&amp;（千台）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中东市场数据中心精密空调收入及增长率（2021-2032）&amp;（万元）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全球不同产品类型数据中心精密空调价格走势（2021-2032）&amp;（元/台）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全球不同应用数据中心精密空调价格走势（2021-2032）&amp;（元/台）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数据中心精密空调中国企业SWOT分析</w:t>
      </w:r>
      <w:r>
        <w:rPr>
          <w:rFonts w:hint="eastAsia"/>
        </w:rPr>
        <w:br/>
      </w:r>
      <w:r>
        <w:rPr>
          <w:rFonts w:hint="eastAsia"/>
        </w:rPr>
        <w:t>　　图 57： 数据中心精密空调产业链</w:t>
      </w:r>
      <w:r>
        <w:rPr>
          <w:rFonts w:hint="eastAsia"/>
        </w:rPr>
        <w:br/>
      </w:r>
      <w:r>
        <w:rPr>
          <w:rFonts w:hint="eastAsia"/>
        </w:rPr>
        <w:t>　　图 58： 数据中心精密空调行业采购模式分析</w:t>
      </w:r>
      <w:r>
        <w:rPr>
          <w:rFonts w:hint="eastAsia"/>
        </w:rPr>
        <w:br/>
      </w:r>
      <w:r>
        <w:rPr>
          <w:rFonts w:hint="eastAsia"/>
        </w:rPr>
        <w:t>　　图 59： 数据中心精密空调行业生产模式</w:t>
      </w:r>
      <w:r>
        <w:rPr>
          <w:rFonts w:hint="eastAsia"/>
        </w:rPr>
        <w:br/>
      </w:r>
      <w:r>
        <w:rPr>
          <w:rFonts w:hint="eastAsia"/>
        </w:rPr>
        <w:t>　　图 60： 数据中心精密空调行业销售模式分析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b777ac9a646f3" w:history="1">
        <w:r>
          <w:rPr>
            <w:rStyle w:val="Hyperlink"/>
          </w:rPr>
          <w:t>2026-2032年全球与中国数据中心精密空调行业市场调研及前景趋势分析报告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b777ac9a646f3" w:history="1">
        <w:r>
          <w:rPr>
            <w:rStyle w:val="Hyperlink"/>
          </w:rPr>
          <w:t>https://www.20087.com/9/39/ShuJuZhongXinJingMiKongTiaoFaZhanQuShiFenXi.html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热点：数据中心精密空调的特点、数据中心精密空调厂家、数据中心精密空调怎么设计好、数据中心精密空调英文缩写、数据中心精密空调由新风系统组成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fa47fa1c64254" w:history="1">
      <w:r>
        <w:rPr>
          <w:rStyle w:val="Hyperlink"/>
        </w:rPr>
        <w:t>2026-2032年全球与中国数据中心精密空调行业市场调研及前景趋势分析报告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uJuZhongXinJingMiKongTiaoFaZhanQuShiFenXi.html" TargetMode="External" Id="Redfb777ac9a6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uJuZhongXinJingMiKongTiaoFaZhanQuShiFenXi.html" TargetMode="External" Id="Re12fa47fa1c6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2026-06-12T02:50:43Z</dcterms:created>
  <dcterms:modified xsi:type="dcterms:W3CDTF">2026-06-12T03:50:43Z</dcterms:modified>
  <dc:subject>2026-2032年全球与中国数据中心精密空调行业市场调研及前景趋势分析报告</dc:subject>
  <dc:title>2026-2032年全球与中国数据中心精密空调行业市场调研及前景趋势分析报告</dc:title>
  <cp:keywords>2026-2032年全球与中国数据中心精密空调行业市场调研及前景趋势分析报告</cp:keywords>
  <dc:description>2026-2032年全球与中国数据中心精密空调行业市场调研及前景趋势分析报告</dc:description>
</cp:coreProperties>
</file>