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beb54a38e45aa" w:history="1">
              <w:r>
                <w:rPr>
                  <w:rStyle w:val="Hyperlink"/>
                </w:rPr>
                <w:t>中国无线对讲系统市场研究与前景趋势报告（2025-2031年）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beb54a38e45aa" w:history="1">
              <w:r>
                <w:rPr>
                  <w:rStyle w:val="Hyperlink"/>
                </w:rPr>
                <w:t>中国无线对讲系统市场研究与前景趋势报告（2025-2031年）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beb54a38e45aa" w:history="1">
                <w:r>
                  <w:rPr>
                    <w:rStyle w:val="Hyperlink"/>
                  </w:rPr>
                  <w:t>https://www.20087.com/9/09/WuXianDuiJiangXiTongQianJing.html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对讲系统在公共安全、物流、建筑业等领域扮演着通讯桥梁的角色。随着数字技术的应用，现代无线对讲系统具备了更清晰的语音质量、更广的覆盖范围和更强的抗干扰能力。系统支持多信道、群组呼叫、紧急报警等功能，提高了团队协作效率与应急响应速度。</w:t>
      </w:r>
      <w:r>
        <w:rPr>
          <w:rFonts w:hint="eastAsia"/>
        </w:rPr>
        <w:br/>
      </w:r>
      <w:r>
        <w:rPr>
          <w:rFonts w:hint="eastAsia"/>
        </w:rPr>
        <w:t>　　未来无线对讲系统将深度融合物联网、云计算技术，实现语音、数据、视频的综合通信，形成智能化的指挥调度平台。窄带物联网（NB-IoT）、LTE/5G技术的应用将扩展系统的应用范围与服务质量，支持更复杂的业务需求。同时，穿戴式设备的集成，如智能手表、头戴式设备，将使无线对讲更加便捷与个性化。安全性方面，加密技术的加强与身份认证机制的完善，将保障通讯内容的安全与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beb54a38e45aa" w:history="1">
        <w:r>
          <w:rPr>
            <w:rStyle w:val="Hyperlink"/>
          </w:rPr>
          <w:t>中国无线对讲系统市场研究与前景趋势报告（2025-2031年）</w:t>
        </w:r>
      </w:hyperlink>
      <w:r>
        <w:rPr>
          <w:rFonts w:hint="eastAsia"/>
        </w:rPr>
        <w:t>》基于国家统计局、相关行业协会的详实数据，结合行业一手调研资料，系统分析了无线对讲系统行业的市场规模、竞争格局及技术发展现状。报告详细梳理了无线对讲系统产业链结构、区域分布特征及无线对讲系统市场需求变化，重点评估了无线对讲系统重点企业的市场表现与战略布局。通过对政策环境、技术创新方向及消费趋势的分析，科学预测了无线对讲系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无线对讲系统行业概述</w:t>
      </w:r>
      <w:r>
        <w:rPr>
          <w:rFonts w:hint="eastAsia"/>
        </w:rPr>
        <w:br/>
      </w:r>
      <w:r>
        <w:rPr>
          <w:rFonts w:hint="eastAsia"/>
        </w:rPr>
        <w:t>　　第一节 无线对讲系统定义与分类</w:t>
      </w:r>
      <w:r>
        <w:rPr>
          <w:rFonts w:hint="eastAsia"/>
        </w:rPr>
        <w:br/>
      </w:r>
      <w:r>
        <w:rPr>
          <w:rFonts w:hint="eastAsia"/>
        </w:rPr>
        <w:t>　　第二节 无线对讲系统应用领域</w:t>
      </w:r>
      <w:r>
        <w:rPr>
          <w:rFonts w:hint="eastAsia"/>
        </w:rPr>
        <w:br/>
      </w:r>
      <w:r>
        <w:rPr>
          <w:rFonts w:hint="eastAsia"/>
        </w:rPr>
        <w:t>　　第三节 无线对讲系统行业经济指标分析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无线对讲系统产业链及经营模式分析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三、无线对讲系统销售模式及销售渠道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全球无线对讲系统市场发展综述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2019-2024年全球无线对讲系统市场规模与趋势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主要国家与地区无线对讲系统市场分析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2025-2031年全球无线对讲系统行业发展趋势与前景预测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中国无线对讲系统行业市场分析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2024-2025年无线对讲系统产能与投资动态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一、国内无线对讲系统产能及利用情况</w:t>
      </w:r>
      <w:r>
        <w:rPr>
          <w:rFonts w:hint="eastAsia"/>
        </w:rPr>
        <w:br/>
      </w:r>
      <w:r>
        <w:rPr>
          <w:rFonts w:hint="eastAsia"/>
        </w:rPr>
        <w:t>　　　　二、无线对讲系统产能扩张与投资动态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无线对讲系统行业产量情况分析与趋势预测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一、2019-2024年无线对讲系统行业产量数据统计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1、2019-2024年无线对讲系统产量及增长趋势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2、2019-2024年无线对讲系统细分产品产量及份额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二、影响无线对讲系统产量的关键因素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三、2025-2031年无线对讲系统产量预测</w:t>
      </w:r>
      <w:r>
        <w:rPr>
          <w:rFonts w:hint="eastAsia"/>
        </w:rPr>
        <w:br/>
      </w:r>
      <w:r>
        <w:rPr>
          <w:rFonts w:hint="eastAsia"/>
        </w:rPr>
        <w:t>　　第三节 2025-2031年无线对讲系统市场需求与销售分析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一、2024-2025年无线对讲系统行业需求现状</w:t>
      </w:r>
      <w:r>
        <w:rPr>
          <w:rFonts w:hint="eastAsia"/>
        </w:rPr>
        <w:br/>
      </w:r>
      <w:r>
        <w:rPr>
          <w:rFonts w:hint="eastAsia"/>
        </w:rPr>
        <w:t>　　　　二、无线对讲系统客户群体与需求特点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三、2019-2024年无线对讲系统行业销售规模分析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四、2025-2031年无线对讲系统市场增长潜力与规模预测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2024-2025年无线对讲系统行业技术发展现状及趋势分析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无线对讲系统行业技术发展现状分析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国内外无线对讲系统行业技术差异与原因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无线对讲系统行业技术发展方向、趋势预测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提升无线对讲系统行业技术能力策略建议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中国无线对讲系统细分市场与下游应用领域分析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无线对讲系统细分市场分析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一、2024-2025年无线对讲系统主要细分产品市场现状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无线对讲系统下游应用与客户群体分析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一、2024-2025年无线对讲系统各应用领域市场现状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无线对讲系统价格机制与竞争策略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一、2019-2024年无线对讲系统市场价格走势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无线对讲系统定价策略与方法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2025-2031年无线对讲系统价格竞争态势与趋势预测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中国无线对讲系统行业重点区域市场研究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2024-2025年重点区域无线对讲系统市场发展概况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二、2019-2024年无线对讲系统市场需求规模情况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三、2025-2031年无线对讲系统行业发展潜力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二、2019-2024年无线对讲系统市场需求规模情况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三、2025-2031年无线对讲系统行业发展潜力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二、2019-2024年无线对讲系统市场需求规模情况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三、2025-2031年无线对讲系统行业发展潜力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二、2019-2024年无线对讲系统市场需求规模情况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三、2025-2031年无线对讲系统行业发展潜力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二、2019-2024年无线对讲系统市场需求规模情况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三、2025-2031年无线对讲系统行业发展潜力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2019-2024年中国无线对讲系统行业进出口情况分析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无线对讲系统行业进口情况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一、2019-2024年无线对讲系统进口规模及增长情况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二、无线对讲系统主要进口来源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无线对讲系统行业出口情况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一、2019-2024年无线对讲系统出口规模及增长情况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二、无线对讲系统主要出口目的地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2019-2024年中国无线对讲系统行业总体发展与财务状况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2019-2024年中国无线对讲系统行业规模情况</w:t>
      </w:r>
      <w:r>
        <w:rPr>
          <w:rFonts w:hint="eastAsia"/>
        </w:rPr>
        <w:br/>
      </w:r>
      <w:r>
        <w:rPr>
          <w:rFonts w:hint="eastAsia"/>
        </w:rPr>
        <w:t>　　　　一、无线对讲系统行业企业数量规模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二、无线对讲系统行业从业人员规模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三、无线对讲系统行业市场敏感性分析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2019-2024年中国无线对讲系统行业财务能力分析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一、无线对讲系统行业盈利能力</w:t>
      </w:r>
      <w:r>
        <w:rPr>
          <w:rFonts w:hint="eastAsia"/>
        </w:rPr>
        <w:br/>
      </w:r>
      <w:r>
        <w:rPr>
          <w:rFonts w:hint="eastAsia"/>
        </w:rPr>
        <w:t>　　　　二、无线对讲系统行业偿债能力</w:t>
      </w:r>
      <w:r>
        <w:rPr>
          <w:rFonts w:hint="eastAsia"/>
        </w:rPr>
        <w:br/>
      </w:r>
      <w:r>
        <w:rPr>
          <w:rFonts w:hint="eastAsia"/>
        </w:rPr>
        <w:t>　　　　三、无线对讲系统行业营运能力</w:t>
      </w:r>
      <w:r>
        <w:rPr>
          <w:rFonts w:hint="eastAsia"/>
        </w:rPr>
        <w:br/>
      </w:r>
      <w:r>
        <w:rPr>
          <w:rFonts w:hint="eastAsia"/>
        </w:rPr>
        <w:t>　　　　四、无线对讲系统行业发展能力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无线对讲系统行业重点企业调研分析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中国无线对讲系统行业竞争格局分析</w:t>
      </w:r>
      <w:r>
        <w:rPr>
          <w:rFonts w:hint="eastAsia"/>
        </w:rPr>
        <w:br/>
      </w:r>
      <w:r>
        <w:rPr>
          <w:rFonts w:hint="eastAsia"/>
        </w:rPr>
        <w:t>　　第一节 无线对讲系统行业竞争格局总览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2024-2025年无线对讲系统行业竞争力分析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2019-2024年无线对讲系统行业企业并购活动分析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2024-2025年无线对讲系统行业会展与招投标活动分析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一、无线对讲系统行业会展活动及其市场影响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2025年中国无线对讲系统企业发展企业发展策略与建议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无线对讲系统销售模式与渠道策略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无线对讲系统品牌与市场推广策略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无线对讲系统研发投入与技术创新能力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无线对讲系统合作联盟与资源整合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中国无线对讲系统行业风险与对策</w:t>
      </w:r>
      <w:r>
        <w:rPr>
          <w:rFonts w:hint="eastAsia"/>
        </w:rPr>
        <w:br/>
      </w:r>
      <w:r>
        <w:rPr>
          <w:rFonts w:hint="eastAsia"/>
        </w:rPr>
        <w:t>　　第一节 无线对讲系统行业SWOT分析</w:t>
      </w:r>
      <w:r>
        <w:rPr>
          <w:rFonts w:hint="eastAsia"/>
        </w:rPr>
        <w:br/>
      </w:r>
      <w:r>
        <w:rPr>
          <w:rFonts w:hint="eastAsia"/>
        </w:rPr>
        <w:t>　　　　一、无线对讲系统行业优势</w:t>
      </w:r>
      <w:r>
        <w:rPr>
          <w:rFonts w:hint="eastAsia"/>
        </w:rPr>
        <w:br/>
      </w:r>
      <w:r>
        <w:rPr>
          <w:rFonts w:hint="eastAsia"/>
        </w:rPr>
        <w:t>　　　　二、无线对讲系统行业劣势</w:t>
      </w:r>
      <w:r>
        <w:rPr>
          <w:rFonts w:hint="eastAsia"/>
        </w:rPr>
        <w:br/>
      </w:r>
      <w:r>
        <w:rPr>
          <w:rFonts w:hint="eastAsia"/>
        </w:rPr>
        <w:t>　　　　三、无线对讲系统市场机会</w:t>
      </w:r>
      <w:r>
        <w:rPr>
          <w:rFonts w:hint="eastAsia"/>
        </w:rPr>
        <w:br/>
      </w:r>
      <w:r>
        <w:rPr>
          <w:rFonts w:hint="eastAsia"/>
        </w:rPr>
        <w:t>　　　　四、无线对讲系统市场威胁</w:t>
      </w:r>
      <w:r>
        <w:rPr>
          <w:rFonts w:hint="eastAsia"/>
        </w:rPr>
        <w:br/>
      </w:r>
      <w:r>
        <w:rPr>
          <w:rFonts w:hint="eastAsia"/>
        </w:rPr>
        <w:t>　　第二节 无线对讲系统行业风险及对策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2025-2031年中国无线对讲系统行业前景与发展趋势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2024-2025年无线对讲系统行业发展环境分析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一、无线对讲系统行业主管部门与监管体制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二、无线对讲系统行业主要法律法规及政策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三、无线对讲系统行业标准与质量监管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2025-2031年无线对讲系统行业发展趋势与方向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2025-2031年无线对讲系统行业发展潜力与机遇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无线对讲系统行业研究结论与建议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中:智:林:：无线对讲系统行业发展建议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无线对讲系统行业类别</w:t>
      </w:r>
      <w:r>
        <w:rPr>
          <w:rFonts w:hint="eastAsia"/>
        </w:rPr>
        <w:br/>
      </w:r>
      <w:r>
        <w:rPr>
          <w:rFonts w:hint="eastAsia"/>
        </w:rPr>
        <w:t>　　图表 无线对讲系统行业产业链调研</w:t>
      </w:r>
      <w:r>
        <w:rPr>
          <w:rFonts w:hint="eastAsia"/>
        </w:rPr>
        <w:br/>
      </w:r>
      <w:r>
        <w:rPr>
          <w:rFonts w:hint="eastAsia"/>
        </w:rPr>
        <w:t>　　图表 无线对讲系统行业现状</w:t>
      </w:r>
      <w:r>
        <w:rPr>
          <w:rFonts w:hint="eastAsia"/>
        </w:rPr>
        <w:br/>
      </w:r>
      <w:r>
        <w:rPr>
          <w:rFonts w:hint="eastAsia"/>
        </w:rPr>
        <w:t>　　图表 无线对讲系统行业标准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2025年中国无线对讲系统行业产能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2019-2024年中国无线对讲系统行业产量统计</w:t>
      </w:r>
      <w:r>
        <w:rPr>
          <w:rFonts w:hint="eastAsia"/>
        </w:rPr>
        <w:br/>
      </w:r>
      <w:r>
        <w:rPr>
          <w:rFonts w:hint="eastAsia"/>
        </w:rPr>
        <w:t>　　图表 无线对讲系统行业动态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2019-2024年中国无线对讲系统市场需求量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2025年中国无线对讲系统行业需求区域调研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2019-2024年中国无线对讲系统行情</w:t>
      </w:r>
      <w:r>
        <w:rPr>
          <w:rFonts w:hint="eastAsia"/>
        </w:rPr>
        <w:br/>
      </w:r>
      <w:r>
        <w:rPr>
          <w:rFonts w:hint="eastAsia"/>
        </w:rPr>
        <w:t>　　图表 2019-2024年中国无线对讲系统价格走势图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2019-2024年中国无线对讲系统行业销售收入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2019-2024年中国无线对讲系统行业盈利情况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2019-2024年中国无线对讲系统行业利润总额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2019-2024年中国无线对讲系统出口统计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**地区无线对讲系统市场规模</w:t>
      </w:r>
      <w:r>
        <w:rPr>
          <w:rFonts w:hint="eastAsia"/>
        </w:rPr>
        <w:br/>
      </w:r>
      <w:r>
        <w:rPr>
          <w:rFonts w:hint="eastAsia"/>
        </w:rPr>
        <w:t>　　图表 **地区无线对讲系统行业市场需求</w:t>
      </w:r>
      <w:r>
        <w:rPr>
          <w:rFonts w:hint="eastAsia"/>
        </w:rPr>
        <w:br/>
      </w:r>
      <w:r>
        <w:rPr>
          <w:rFonts w:hint="eastAsia"/>
        </w:rPr>
        <w:t>　　图表 **地区无线对讲系统市场调研</w:t>
      </w:r>
      <w:r>
        <w:rPr>
          <w:rFonts w:hint="eastAsia"/>
        </w:rPr>
        <w:br/>
      </w:r>
      <w:r>
        <w:rPr>
          <w:rFonts w:hint="eastAsia"/>
        </w:rPr>
        <w:t>　　图表 **地区无线对讲系统行业市场需求分析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**地区无线对讲系统市场规模</w:t>
      </w:r>
      <w:r>
        <w:rPr>
          <w:rFonts w:hint="eastAsia"/>
        </w:rPr>
        <w:br/>
      </w:r>
      <w:r>
        <w:rPr>
          <w:rFonts w:hint="eastAsia"/>
        </w:rPr>
        <w:t>　　图表 **地区无线对讲系统行业市场需求</w:t>
      </w:r>
      <w:r>
        <w:rPr>
          <w:rFonts w:hint="eastAsia"/>
        </w:rPr>
        <w:br/>
      </w:r>
      <w:r>
        <w:rPr>
          <w:rFonts w:hint="eastAsia"/>
        </w:rPr>
        <w:t>　　图表 **地区无线对讲系统市场调研</w:t>
      </w:r>
      <w:r>
        <w:rPr>
          <w:rFonts w:hint="eastAsia"/>
        </w:rPr>
        <w:br/>
      </w:r>
      <w:r>
        <w:rPr>
          <w:rFonts w:hint="eastAsia"/>
        </w:rPr>
        <w:t>　　图表 **地区无线对讲系统行业市场需求分析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无线对讲系统行业竞争对手分析</w:t>
      </w:r>
      <w:r>
        <w:rPr>
          <w:rFonts w:hint="eastAsia"/>
        </w:rPr>
        <w:br/>
      </w:r>
      <w:r>
        <w:rPr>
          <w:rFonts w:hint="eastAsia"/>
        </w:rPr>
        <w:t>　　图表 无线对讲系统重点企业（一）基本信息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无线对讲系统重点企业（一）经营情况分析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无线对讲系统重点企业（一）主要经济指标情况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无线对讲系统重点企业（一）偿债能力情况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无线对讲系统重点企业（一）运营能力情况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无线对讲系统重点企业（一）成长能力情况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无线对讲系统重点企业（二）基本信息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无线对讲系统重点企业（二）经营情况分析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无线对讲系统重点企业（二）主要经济指标情况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无线对讲系统重点企业（二）偿债能力情况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无线对讲系统重点企业（二）运营能力情况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无线对讲系统重点企业（二）成长能力情况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无线对讲系统重点企业（三）基本信息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无线对讲系统重点企业（三）经营情况分析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无线对讲系统重点企业（三）主要经济指标情况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无线对讲系统重点企业（三）偿债能力情况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无线对讲系统重点企业（三）运营能力情况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无线对讲系统重点企业（三）成长能力情况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2025-2031年中国无线对讲系统行业产能预测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2025-2031年中国无线对讲系统行业市场规模预测</w:t>
      </w:r>
      <w:r>
        <w:rPr>
          <w:rFonts w:hint="eastAsia"/>
        </w:rPr>
        <w:br/>
      </w:r>
      <w:r>
        <w:rPr>
          <w:rFonts w:hint="eastAsia"/>
        </w:rPr>
        <w:t>　　图表 无线对讲系统行业准入条件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2025-2031年中国无线对讲系统行业信息化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2025-2031年中国无线对讲系统市场前景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2025-2031年中国无线对讲系统行业风险分析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2025-2031年中国无线对讲系统行业发展趋势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beb54a38e45aa" w:history="1">
        <w:r>
          <w:rPr>
            <w:rStyle w:val="Hyperlink"/>
          </w:rPr>
          <w:t>中国无线对讲系统市场研究与前景趋势报告（2025-2031年）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beb54a38e45aa" w:history="1">
        <w:r>
          <w:rPr>
            <w:rStyle w:val="Hyperlink"/>
          </w:rPr>
          <w:t>https://www.20087.com/9/09/WuXianDuiJiangXiTongQianJing.html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热点：数企外呼系统、无线对讲系统厂家、ai外呼系统哪家好、无线对讲系统功能、无线对讲品牌、一拖七无线对讲系统、对讲系统、无线对讲系统组成、电话机器人外呼系统多少钱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22485d60047c8" w:history="1">
      <w:r>
        <w:rPr>
          <w:rStyle w:val="Hyperlink"/>
        </w:rPr>
        <w:t>中国无线对讲系统市场研究与前景趋势报告（2025-2031年）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WuXianDuiJiangXiTongQianJing.html" TargetMode="External" Id="R072beb54a38e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WuXianDuiJiangXiTongQianJing.html" TargetMode="External" Id="Rec022485d600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2024-12-06T08:55:00Z</dcterms:created>
  <dcterms:modified xsi:type="dcterms:W3CDTF">2024-12-06T09:55:00Z</dcterms:modified>
  <dc:subject>中国无线对讲系统市场研究与前景趋势报告（2025-2031年）</dc:subject>
  <dc:title>中国无线对讲系统市场研究与前景趋势报告（2025-2031年）</dc:title>
  <cp:keywords>中国无线对讲系统市场研究与前景趋势报告（2025-2031年）</cp:keywords>
  <dc:description>中国无线对讲系统市场研究与前景趋势报告（2025-2031年）</dc:description>
</cp:coreProperties>
</file>