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4e583db06478b" w:history="1">
              <w:r>
                <w:rPr>
                  <w:rStyle w:val="Hyperlink"/>
                </w:rPr>
                <w:t>全球与中国智能医疗机器人市场调查研究及发展前景预测报告（2025-2031年）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4e583db06478b" w:history="1">
              <w:r>
                <w:rPr>
                  <w:rStyle w:val="Hyperlink"/>
                </w:rPr>
                <w:t>全球与中国智能医疗机器人市场调查研究及发展前景预测报告（2025-2031年）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4e583db06478b" w:history="1">
                <w:r>
                  <w:rPr>
                    <w:rStyle w:val="Hyperlink"/>
                  </w:rPr>
                  <w:t>https://www.20087.com/9/79/ZhiNengYiLiaoJiQiRenDeXianZhuangYuFaZhanQianJing.html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机器人是医疗领域的一项重要创新，包括手术机器人、康复机器人、辅助机器人和服务机器人等多种类型。近年来，随着人工智能技术的进步和医疗需求的增长，智能医疗机器人在提高手术精度、辅助康复训练等方面发挥了重要作用。目前，智能医疗机器人正逐步从高端医疗机构向基层医疗单位普及，为患者提供了更多高质量医疗服务的可能性。</w:t>
      </w:r>
      <w:r>
        <w:rPr>
          <w:rFonts w:hint="eastAsia"/>
        </w:rPr>
        <w:br/>
      </w:r>
      <w:r>
        <w:rPr>
          <w:rFonts w:hint="eastAsia"/>
        </w:rPr>
        <w:t>　　未来，智能医疗机器人将更加注重技术融合和应用场景的扩展。一方面，随着5G通信、云计算和边缘计算技术的发展，智能医疗机器人将具备更强的信息处理能力和实时交互能力，能够支持远程手术等高难度操作。另一方面，智能医疗机器人将进一步拓展其在健康管理、疾病预防等非治疗领域的应用，通过监测患者生理数据和提供健康指导等方式，帮助人们维持健康状态。此外，随着伦理审查和法规标准的完善，智能医疗机器人的商业化进程将更加稳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4e583db06478b" w:history="1">
        <w:r>
          <w:rPr>
            <w:rStyle w:val="Hyperlink"/>
          </w:rPr>
          <w:t>全球与中国智能医疗机器人市场调查研究及发展前景预测报告（2025-2031年）</w:t>
        </w:r>
      </w:hyperlink>
      <w:r>
        <w:rPr>
          <w:rFonts w:hint="eastAsia"/>
        </w:rPr>
        <w:t>》系统分析了智能医疗机器人行业的市场规模、供需状况及竞争格局，重点解读了重点智能医疗机器人企业的经营表现。报告结合智能医疗机器人技术现状与未来方向，科学预测了行业发展趋势，并通过SWOT分析揭示了智能医疗机器人市场机遇与潜在风险。市场调研网发布的《</w:t>
      </w:r>
      <w:hyperlink r:id="Rae04e583db06478b" w:history="1">
        <w:r>
          <w:rPr>
            <w:rStyle w:val="Hyperlink"/>
          </w:rPr>
          <w:t>全球与中国智能医疗机器人市场调查研究及发展前景预测报告（2025-2031年）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智能医疗机器人市场概述</w:t>
      </w:r>
      <w:r>
        <w:rPr>
          <w:rFonts w:hint="eastAsia"/>
        </w:rPr>
        <w:br/>
      </w:r>
      <w:r>
        <w:rPr>
          <w:rFonts w:hint="eastAsia"/>
        </w:rPr>
        <w:t>　　第一节 智能医疗机器人产品定义及统计范围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按照不同产品类型，智能医疗机器人主要可以分为如下几个类别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一、不同产品类型智能医疗机器人增长趋势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从不同应用，智能医疗机器人主要包括如下几个方面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全球与中国智能医疗机器人发展现状及趋势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一、全球智能医疗机器人发展现状及未来趋势（2020-2025年）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二、中国智能医疗机器人发展现状及未来趋势（2020-2025年）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全球智能医疗机器人供需现状及2025-2031年预测（2020-2025年）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一、全球智能医疗机器人产能、产量、产能利用率及发展趋势（2020-2025年）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二、全球智能医疗机器人产量、表观消费量及发展趋势（2020-2025年）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中国智能医疗机器人供需现状及2025-2031年预测（2020-2025年）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一、中国智能医疗机器人产能、产量、产能利用率及2025-2031年趋势（2020-2025年）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二、中国智能医疗机器人产量、表观消费量及发展趋势（2020-2025年）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三、中国智能医疗机器人产量、市场需求量及发展趋势（2020-2025年）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中国及欧美日等智能医疗机器人行业政策分析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全球与中国主要厂商智能医疗机器人产量、产值及竞争分析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全球智能医疗机器人主要厂商列表（2020-2025年）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一、全球智能医疗机器人主要厂商产量列表（2020-2025年）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二、全球智能医疗机器人主要厂商产值列表（2020-2025年）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三、2025年全球主要生产商智能医疗机器人收入排名</w:t>
      </w:r>
      <w:r>
        <w:rPr>
          <w:rFonts w:hint="eastAsia"/>
        </w:rPr>
        <w:br/>
      </w:r>
      <w:r>
        <w:rPr>
          <w:rFonts w:hint="eastAsia"/>
        </w:rPr>
        <w:t>　　　　四、全球智能医疗机器人主要厂商产品价格列表（2020-2025年）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中国智能医疗机器人主要厂商产量、产值及市场份额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一、中国智能医疗机器人主要厂商产量列表（2020-2025年）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二、中国智能医疗机器人主要厂商产值列表（2020-2025年）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智能医疗机器人厂商产地分布及商业化日期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智能医疗机器人行业集中度、竞争程度分析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一、智能医疗机器人行业集中度分析：全球Top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二、全球智能医疗机器人第一梯队、第二梯队和第三梯队生产商（品牌）及市场份额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全球领先智能医疗机器人企业SWOT分析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全球主要智能医疗机器人企业采访及观点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全球主要智能医疗机器人生产地区分析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全球主要地区智能医疗机器人市场规模分析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一、全球主要地区智能医疗机器人产量及市场份额（2020-2025年）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二、全球主要地区智能医疗机器人产量及市场份额预测（2025-2031年）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三、全球主要地区智能医疗机器人产值及市场份额（2020-2025年）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四、全球主要地区智能医疗机器人产值及市场份额预测（2025-2031年）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北美市场智能医疗机器人产量、产值及增长率（2020-2025年）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欧洲市场智能医疗机器人产量、产值及增长率（2020-2025年）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中国市场智能医疗机器人产量、产值及增长率（2020-2025年）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日本市场智能医疗机器人产量、产值及增长率（2020-2025年）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东南亚市场智能医疗机器人产量、产值及增长率（2020-2025年）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印度市场智能医疗机器人产量、产值及增长率（2020-2025年）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全球主要地区智能医疗机器人消费展望（2025-2031年）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全球主要地区智能医疗机器人消费量及增长率（2020-2025年）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全球主要地区智能医疗机器人消费量预测（2025-2031年）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全球智能医疗机器人行业重点企业调研分析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智能医疗机器人重点企业（一）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三、重点企业（一）智能医疗机器人产能、产量、产值、价格及毛利率统计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智能医疗机器人重点企业（二）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三、重点企业（二）智能医疗机器人产能、产量、产值、价格及毛利率统计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智能医疗机器人重点企业（三）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三、重点企业（三）智能医疗机器人产能、产量、产值、价格及毛利率统计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智能医疗机器人重点企业（四）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三、重点企业（四）智能医疗机器人产能、产量、产值、价格及毛利率统计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智能医疗机器人重点企业（五）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三、重点企业（五）智能医疗机器人产能、产量、产值、价格及毛利率统计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智能医疗机器人重点企业（六）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三、重点企业（六）智能医疗机器人产能、产量、产值、价格及毛利率统计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智能医疗机器人重点企业（七）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一、重点企业（七）基本信息、智能医疗机器人生产基地、销售区域、竞争对手及市场地位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三、重点企业（七）智能医疗机器人产能、产量、产值、价格及毛利率统计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不同类型智能医疗机器人市场分析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全球不同类型智能医疗机器人产量（2020-2031年）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一、全球不同类型智能医疗机器人产量及市场份额（2020-2025年）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二、全球不同类型智能医疗机器人产量预测（2025-2031年）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全球不同类型智能医疗机器人产值（2020-2031年）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一、全球不同类型智能医疗机器人产值及市场份额（2020-2025年）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二、全球不同类型智能医疗机器人产值预测（2025-2031年）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全球不同类型智能医疗机器人价格走势（2020-2025年）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不同价格区间智能医疗机器人市场份额对比（2020-2025年）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中国不同类型智能医疗机器人产量（2020-2031年）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一、中国不同类型智能医疗机器人产量及市场份额（2020-2025年）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二、中国不同类型智能医疗机器人产量预测（2025-2031年）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中国不同类型智能医疗机器人产值（2020-2031年）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一、中国不同类型智能医疗机器人产值及市场份额（2020-2025年）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二、中国不同类型智能医疗机器人产值预测（2025-2031年）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智能医疗机器人上游原料及下游主要应用分析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智能医疗机器人产业链分析</w:t>
      </w:r>
      <w:r>
        <w:rPr>
          <w:rFonts w:hint="eastAsia"/>
        </w:rPr>
        <w:br/>
      </w:r>
      <w:r>
        <w:rPr>
          <w:rFonts w:hint="eastAsia"/>
        </w:rPr>
        <w:t>　　第二节 智能医疗机器人产业上游供应分析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全球不同应用智能医疗机器人消费量、市场份额及增长率（2020-2031年）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一、全球不同应用智能医疗机器人消费量（2020-2025年）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二、全球不同应用智能医疗机器人消费量预测（2025-2031年）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中国不同应用智能医疗机器人消费量、市场份额及增长率（2020-2031年）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一、中国不同应用智能医疗机器人消费量（2020-2025年）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二、中国不同应用智能医疗机器人消费量预测（2025-2031年）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中国智能医疗机器人产量、消费量、进出口分析及未来趋势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中国智能医疗机器人产量、消费量、进出口分析及未来趋势（2020-2031年）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中国智能医疗机器人进出口贸易趋势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中国智能医疗机器人主要进口来源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中国智能医疗机器人主要出口目的地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中国智能医疗机器人未来发展的有利因素、不利因素分析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中国智能医疗机器人主要生产消费地区分布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中国智能医疗机器人生产地区分布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中国智能医疗机器人消费地区分布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影响中国智能医疗机器人供需的主要因素分析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智能医疗机器人技术及相关行业技术发展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智能医疗机器人进出口贸易现状及趋势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智能医疗机器人下游行业需求变化因素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智能医疗机器人行业、产品及技术发展趋势（2025-2031年）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智能医疗机器人行业及市场环境发展趋势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智能医疗机器人产品及技术发展趋势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智能医疗机器人产品价格走势</w:t>
      </w:r>
      <w:r>
        <w:rPr>
          <w:rFonts w:hint="eastAsia"/>
        </w:rPr>
        <w:br/>
      </w:r>
      <w:r>
        <w:rPr>
          <w:rFonts w:hint="eastAsia"/>
        </w:rPr>
        <w:t>　　第四节 智能医疗机器人市场消费形态、消费者偏好（2025-2031年）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智能医疗机器人销售渠道分析及建议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国内智能医疗机器人销售渠道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海外市场智能医疗机器人销售渠道</w:t>
      </w:r>
      <w:r>
        <w:rPr>
          <w:rFonts w:hint="eastAsia"/>
        </w:rPr>
        <w:br/>
      </w:r>
      <w:r>
        <w:rPr>
          <w:rFonts w:hint="eastAsia"/>
        </w:rPr>
        <w:t>　　第三节 智能医疗机器人销售/营销策略建议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按照不同产品类型，智能医疗机器人主要可以分为如下几个类别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不同种类智能医疗机器人增长趋势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按不同应用，智能医疗机器人主要包括如下几个方面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不同应用智能医疗机器人消费量增长趋势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中国及欧美日等地区智能医疗机器人相关政策分析</w:t>
      </w:r>
      <w:r>
        <w:rPr>
          <w:rFonts w:hint="eastAsia"/>
        </w:rPr>
        <w:br/>
      </w:r>
      <w:r>
        <w:rPr>
          <w:rFonts w:hint="eastAsia"/>
        </w:rPr>
        <w:t>　　表 全球智能医疗机器人主要厂商产量列表（2020-2025年）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全球智能医疗机器人主要厂商产量市场份额列表（2020-2025年）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全球智能医疗机器人主要厂商产值列表（2020-2025年）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全球智能医疗机器人主要厂商产值、市场份额列表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2025年全球主要生产商智能医疗机器人收入排名</w:t>
      </w:r>
      <w:r>
        <w:rPr>
          <w:rFonts w:hint="eastAsia"/>
        </w:rPr>
        <w:br/>
      </w:r>
      <w:r>
        <w:rPr>
          <w:rFonts w:hint="eastAsia"/>
        </w:rPr>
        <w:t>　　表 全球智能医疗机器人主要厂商产品价格列表（2020-2025年）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中国智能医疗机器人主要厂商产品价格列表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中国智能医疗机器人主要厂商产量市场份额列表（2020-2025年）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中国智能医疗机器人主要厂商产值列表（2020-2025年）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中国智能医疗机器人主要厂商产值市场份额列表（2020-2025年）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全球主要智能医疗机器人厂商产地分布及商业化日期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全球主要智能医疗机器人企业采访及观点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全球主要地区智能医疗机器人产值对比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全球主要地区智能医疗机器人产量市场份额列表（2020-2025年）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全球主要地区智能医疗机器人产量列表（2025-2031年）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全球主要地区智能医疗机器人产量份额（2025-2031年）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全球主要地区智能医疗机器人产值列表（2020-2025年）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全球主要地区智能医疗机器人产值份额列表（2020-2025年）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全球主要地区智能医疗机器人消费量列表（2020-2025年）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全球主要地区智能医疗机器人消费量市场份额列表（2020-2025年）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重点企业（一）智能医疗机器人产能、产量、产值、价格及毛利率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重点企业（一）智能医疗机器人产品规格及价格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重点企业（二）智能医疗机器人产能、产量、产值、价格及毛利率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重点企业（二）智能医疗机器人产品规格及价格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重点企业（三）智能医疗机器人产能、产量、产值、价格及毛利率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重点企业（三）智能医疗机器人产品规格及价格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重点企业（四）智能医疗机器人产能、产量、产值、价格及毛利率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重点企业（四）智能医疗机器人产品规格及价格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重点企业（五）智能医疗机器人产能、产量、产值、价格及毛利率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重点企业（五）智能医疗机器人产品规格及价格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重点企业（六）智能医疗机器人产能、产量、产值、价格及毛利率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重点企业（六）智能医疗机器人产品规格及价格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重点企业（七）智能医疗机器人产品规格、参数及市场应用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重点企业（七）智能医疗机器人产能、产量、产值、价格及毛利率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重点企业（七）智能医疗机器人产品规格及价格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全球不同产品类型智能医疗机器人产量（2020-2025年）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全球不同产品类型智能医疗机器人产量市场份额（2020-2025年）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全球不同产品类型智能医疗机器人产量预测（2025-2031年）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全球不同产品类型智能医疗机器人产量市场份额预测（2025-2031年）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全球不同类型智能医疗机器人产值（2020-2025年）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全球不同类型智能医疗机器人产值市场份额（2020-2025年）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全球不同类型智能医疗机器人产值预测（2025-2031年）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全球不同类型智能医疗机器人产值市场份额预测（2025-2031年）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全球不同价格区间智能医疗机器人市场份额对比（2020-2025年）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中国不同产品类型智能医疗机器人产量（2020-2025年）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中国不同产品类型智能医疗机器人产量市场份额（2020-2025年）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中国不同产品类型智能医疗机器人产量预测（2025-2031年）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中国不同产品类型智能医疗机器人产量市场份额预测（2025-2031年）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中国不同产品类型智能医疗机器人产值（2020-2025年）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中国不同产品类型智能医疗机器人产值市场份额（2020-2025年）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中国不同产品类型智能医疗机器人产值预测（2025-2031年）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中国不同产品类型智能医疗机器人产值市场份额预测（2025-2031年）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智能医疗机器人上游原料供应商及联系方式列表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全球不同应用智能医疗机器人消费量（2020-2025年）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全球不同应用智能医疗机器人消费量市场份额（2020-2025年）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全球不同应用智能医疗机器人消费量预测（2025-2031年）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全球不同应用智能医疗机器人消费量市场份额预测（2025-2031年）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中国不同应用智能医疗机器人消费量（2020-2025年）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中国不同应用智能医疗机器人消费量市场份额（2020-2025年）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中国不同应用智能医疗机器人消费量预测（2025-2031年）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中国不同应用智能医疗机器人消费量市场份额预测（2025-2031年）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中国智能医疗机器人产量、消费量、进出口（2020-2025年）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中国智能医疗机器人产量、消费量、进出口预测（2025-2031年）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中国市场智能医疗机器人进出口贸易趋势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中国市场智能医疗机器人主要进口来源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中国市场智能医疗机器人主要出口目的地</w:t>
      </w:r>
      <w:r>
        <w:rPr>
          <w:rFonts w:hint="eastAsia"/>
        </w:rPr>
        <w:br/>
      </w:r>
      <w:r>
        <w:rPr>
          <w:rFonts w:hint="eastAsia"/>
        </w:rPr>
        <w:t>　　表 中国智能医疗机器人市场未来发展的有利因素、不利因素分析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中国智能医疗机器人生产地区分布</w:t>
      </w:r>
      <w:r>
        <w:rPr>
          <w:rFonts w:hint="eastAsia"/>
        </w:rPr>
        <w:br/>
      </w:r>
      <w:r>
        <w:rPr>
          <w:rFonts w:hint="eastAsia"/>
        </w:rPr>
        <w:t>　　表 中国智能医疗机器人消费地区分布</w:t>
      </w:r>
      <w:r>
        <w:rPr>
          <w:rFonts w:hint="eastAsia"/>
        </w:rPr>
        <w:br/>
      </w:r>
      <w:r>
        <w:rPr>
          <w:rFonts w:hint="eastAsia"/>
        </w:rPr>
        <w:t>　　表 智能医疗机器人行业及市场环境发展趋势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智能医疗机器人产品及技术发展趋势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国内智能医疗机器人主要销售模式及销售渠道趋势（2020-2025年）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欧美日等地区智能医疗机器人主要销售模式及销售渠道趋势（2020-2025年）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智能医疗机器人产品市场定位及目标消费者分析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智能医疗机器人产品图片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2025年全球不同产品类型智能医疗机器人产量市场份额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全球不同类型智能医疗机器人消费量市场份额对比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全球智能医疗机器人产量及增长率（2020-2025年）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全球智能医疗机器人产值及增长率（2020-2025年）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中国智能医疗机器人产量及发展趋势（2020-2025年）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中国智能医疗机器人产值及未来发展趋势（2020-2025年）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全球智能医疗机器人产能、产量、产能利用率及发展趋势（2020-2025年）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全球智能医疗机器人产量、市场需求量及发展趋势（2020-2025年）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中国智能医疗机器人产能、产量、产能利用率及发展趋势（2020-2025年）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中国智能医疗机器人产量、市场需求量及发展趋势（2020-2025年）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全球智能医疗机器人主要厂商2025年产量市场份额列表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全球智能医疗机器人主要厂商2025年产值市场份额列表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中国市场智能医疗机器人主要厂商产量市场份额列表（2020-2025年）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中国智能医疗机器人主要厂商2025年产量市场份额列表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中国智能医疗机器人主要厂商2025年产值市场份额列表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2025年全球前五及前十大生产商智能医疗机器人市场份额</w:t>
      </w:r>
      <w:r>
        <w:rPr>
          <w:rFonts w:hint="eastAsia"/>
        </w:rPr>
        <w:br/>
      </w:r>
      <w:r>
        <w:rPr>
          <w:rFonts w:hint="eastAsia"/>
        </w:rPr>
        <w:t>　　图 全球智能医疗机器人第一梯队、第二梯队和第三梯队生产商（品牌）及市场份额（2020-2025年）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智能医疗机器人全球领先企业SWOT分析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全球主要地区智能医疗机器人消费量市场份额对比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北美市场智能医疗机器人产量及增长率（2020-2025年）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北美市场智能医疗机器人产值及增长率（2020-2025年）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欧洲市场智能医疗机器人产量及增长率（2020-2025年）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欧洲市场智能医疗机器人产值及增长率（2020-2025年）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中国市场智能医疗机器人产量及增长率（2020-2025年）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中国市场智能医疗机器人产值及增长率（2020-2025年）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日本市场智能医疗机器人产量及增长率（2020-2025年）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日本市场智能医疗机器人产值及增长率（2020-2025年）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东南亚市场智能医疗机器人产量及增长率（2020-2025年）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东南亚市场智能医疗机器人产值及增长率（2020-2025年）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印度市场智能医疗机器人产量及增长率（2020-2025年）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印度市场智能医疗机器人产值及增长率（2020-2025年）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全球主要地区智能医疗机器人消费量市场份额（2020-2025年）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全球主要地区智能医疗机器人消费量市场份额预测（2025-2031年）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印度市场智能医疗机器人消费量、增长率及发展预测（2020-2025年）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智能医疗机器人产业链分析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智能医疗机器人产品价格走势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4e583db06478b" w:history="1">
        <w:r>
          <w:rPr>
            <w:rStyle w:val="Hyperlink"/>
          </w:rPr>
          <w:t>全球与中国智能医疗机器人市场调查研究及发展前景预测报告（2025-2031年）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4e583db06478b" w:history="1">
        <w:r>
          <w:rPr>
            <w:rStyle w:val="Hyperlink"/>
          </w:rPr>
          <w:t>https://www.20087.com/9/79/ZhiNengYiLiaoJiQiRenDeXianZhuangYuFaZhanQianJing.html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可以代替医生吗、智能医疗机器人技术、智能机器人在医疗的应用、智能医疗机器人概念股、医疗机器人公司、智能医疗机器人上市公司、人工医疗机器人、智能医疗机器人商业计划书、智能医疗服务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90a15286849c0" w:history="1">
      <w:r>
        <w:rPr>
          <w:rStyle w:val="Hyperlink"/>
        </w:rPr>
        <w:t>全球与中国智能医疗机器人市场调查研究及发展前景预测报告（2025-2031年）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iNengYiLiaoJiQiRenDeXianZhuangYuFaZhanQianJing.html" TargetMode="External" Id="Rae04e583db06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iNengYiLiaoJiQiRenDeXianZhuangYuFaZhanQianJing.html" TargetMode="External" Id="Rdcd90a152868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2025-03-02T03:05:00Z</dcterms:created>
  <dcterms:modified xsi:type="dcterms:W3CDTF">2025-03-02T04:05:00Z</dcterms:modified>
  <dc:subject>全球与中国智能医疗机器人市场调查研究及发展前景预测报告（2025-2031年）</dc:subject>
  <dc:title>全球与中国智能医疗机器人市场调查研究及发展前景预测报告（2025-2031年）</dc:title>
  <cp:keywords>全球与中国智能医疗机器人市场调查研究及发展前景预测报告（2025-2031年）</cp:keywords>
  <dc:description>全球与中国智能医疗机器人市场调查研究及发展前景预测报告（2025-2031年）</dc:description>
</cp:coreProperties>
</file>