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71f89dfc14bc8" w:history="1">
              <w:r>
                <w:rPr>
                  <w:rStyle w:val="Hyperlink"/>
                </w:rPr>
                <w:t>中国智能楼宇设备市场研究分析与趋势预测报告（2025-2031年）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71f89dfc14bc8" w:history="1">
              <w:r>
                <w:rPr>
                  <w:rStyle w:val="Hyperlink"/>
                </w:rPr>
                <w:t>中国智能楼宇设备市场研究分析与趋势预测报告（2025-2031年）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71f89dfc14bc8" w:history="1">
                <w:r>
                  <w:rPr>
                    <w:rStyle w:val="Hyperlink"/>
                  </w:rPr>
                  <w:t>https://www.20087.com/9/09/ZhiNengLouYuSheBeiHangYeFaZhanQuShi.html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楼宇设备涵盖了从智能照明、暖通空调（HVAC）系统到安全监控和能源管理的方方面面。这些设备通过物联网（IoT）技术相互连接，形成了智能楼宇自动化系统，能够实现远程控制、数据分析和预测性维护。近年来，随着人工智能和大数据技术的集成，智能楼宇设备的智能化程度不断提高，能够自动优化运行效率，降低能耗，提高居住和办公环境的舒适度和安全性。</w:t>
      </w:r>
      <w:r>
        <w:rPr>
          <w:rFonts w:hint="eastAsia"/>
        </w:rPr>
        <w:br/>
      </w:r>
      <w:r>
        <w:rPr>
          <w:rFonts w:hint="eastAsia"/>
        </w:rPr>
        <w:t>　　未来，智能楼宇设备将更加注重集成化和用户交互体验。集成化方面，将出现更加统一的智能楼宇平台，能够无缝集成各种设备和服务，实现一站式管理和控制。用户交互体验方面，将通过语音助手、移动应用程序和触摸屏等界面，提供更加直观、便捷的操控方式。此外，随着可持续发展意识的提升，智能楼宇设备将更加注重能源效率和环保，如通过太阳能和风能等可再生能源供电，以及采用智能能源管理系统来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71f89dfc14bc8" w:history="1">
        <w:r>
          <w:rPr>
            <w:rStyle w:val="Hyperlink"/>
          </w:rPr>
          <w:t>中国智能楼宇设备市场研究分析与趋势预测报告（2025-2031年）</w:t>
        </w:r>
      </w:hyperlink>
      <w:r>
        <w:rPr>
          <w:rFonts w:hint="eastAsia"/>
        </w:rPr>
        <w:t>》基于权威机构及相关协会等渠道的数据，结合智能楼宇设备行业发展的宏观环境和微观实践，从多维度对智能楼宇设备行业进行了深入调研与分析。报告内容严谨、数据翔实，辅以大量直观图表，旨在帮助智能楼宇设备企业精准把握行业动态，科学制定发展战略与投资策略。本报告是智能楼宇设备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智能楼宇设备产业概述</w:t>
      </w:r>
      <w:r>
        <w:rPr>
          <w:rFonts w:hint="eastAsia"/>
        </w:rPr>
        <w:br/>
      </w:r>
      <w:r>
        <w:rPr>
          <w:rFonts w:hint="eastAsia"/>
        </w:rPr>
        <w:t>　　第一节 智能楼宇设备定义</w:t>
      </w:r>
      <w:r>
        <w:rPr>
          <w:rFonts w:hint="eastAsia"/>
        </w:rPr>
        <w:br/>
      </w:r>
      <w:r>
        <w:rPr>
          <w:rFonts w:hint="eastAsia"/>
        </w:rPr>
        <w:t>　　第二节 智能楼宇设备行业特点</w:t>
      </w:r>
      <w:r>
        <w:rPr>
          <w:rFonts w:hint="eastAsia"/>
        </w:rPr>
        <w:br/>
      </w:r>
      <w:r>
        <w:rPr>
          <w:rFonts w:hint="eastAsia"/>
        </w:rPr>
        <w:t>　　第三节 智能楼宇设备产业链分析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2024-2025年中国智能楼宇设备行业运行环境分析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中国智能楼宇设备运行经济环境分析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中国智能楼宇设备产业政策环境分析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一、智能楼宇设备行业监管体制</w:t>
      </w:r>
      <w:r>
        <w:rPr>
          <w:rFonts w:hint="eastAsia"/>
        </w:rPr>
        <w:br/>
      </w:r>
      <w:r>
        <w:rPr>
          <w:rFonts w:hint="eastAsia"/>
        </w:rPr>
        <w:t>　　　　二、智能楼宇设备行业主要法规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三、主要智能楼宇设备产业政策</w:t>
      </w:r>
      <w:r>
        <w:rPr>
          <w:rFonts w:hint="eastAsia"/>
        </w:rPr>
        <w:br/>
      </w:r>
      <w:r>
        <w:rPr>
          <w:rFonts w:hint="eastAsia"/>
        </w:rPr>
        <w:t>　　第三节 中国智能楼宇设备产业社会环境分析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国外智能楼宇设备行业发展态势分析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国外智能楼宇设备市场发展现状分析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国外主要国家智能楼宇设备市场现状</w:t>
      </w:r>
      <w:r>
        <w:rPr>
          <w:rFonts w:hint="eastAsia"/>
        </w:rPr>
        <w:br/>
      </w:r>
      <w:r>
        <w:rPr>
          <w:rFonts w:hint="eastAsia"/>
        </w:rPr>
        <w:t>　　第三节 国外智能楼宇设备行业发展趋势预测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中国智能楼宇设备行业市场分析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2019-2024年中国智能楼宇设备行业规模情况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2019-2024年中国智能楼宇设备市场规模情况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2019-2024年中国智能楼宇设备行业盈利情况分析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2019-2024年中国智能楼宇设备市场需求状况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2019-2024年中国智能楼宇设备行业市场供给状况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2019-2024年智能楼宇设备行业市场供需平衡状况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中国重点地区智能楼宇设备行业市场调研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重点地区（一）智能楼宇设备市场调研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重点地区（二）智能楼宇设备市场调研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重点地区（三）智能楼宇设备市场调研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重点地区（四）智能楼宇设备市场调研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重点地区（五）智能楼宇设备市场调研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中国智能楼宇设备行业价格走势及影响因素分析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国内智能楼宇设备行业价格回顾</w:t>
      </w:r>
      <w:r>
        <w:rPr>
          <w:rFonts w:hint="eastAsia"/>
        </w:rPr>
        <w:br/>
      </w:r>
      <w:r>
        <w:rPr>
          <w:rFonts w:hint="eastAsia"/>
        </w:rPr>
        <w:t>　　第二节 国内智能楼宇设备行业价格走势预测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国内智能楼宇设备行业价格影响因素分析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中国智能楼宇设备行业客户调研</w:t>
      </w:r>
      <w:r>
        <w:rPr>
          <w:rFonts w:hint="eastAsia"/>
        </w:rPr>
        <w:br/>
      </w:r>
      <w:r>
        <w:rPr>
          <w:rFonts w:hint="eastAsia"/>
        </w:rPr>
        <w:t>　　　　一、智能楼宇设备行业客户偏好调查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二、客户对智能楼宇设备品牌的首要认知渠道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三、智能楼宇设备品牌忠诚度调查</w:t>
      </w:r>
      <w:r>
        <w:rPr>
          <w:rFonts w:hint="eastAsia"/>
        </w:rPr>
        <w:br/>
      </w:r>
      <w:r>
        <w:rPr>
          <w:rFonts w:hint="eastAsia"/>
        </w:rPr>
        <w:t>　　　　四、智能楼宇设备行业客户消费理念调研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中国智能楼宇设备行业竞争格局分析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2025年智能楼宇设备行业集中度分析</w:t>
      </w:r>
      <w:r>
        <w:rPr>
          <w:rFonts w:hint="eastAsia"/>
        </w:rPr>
        <w:br/>
      </w:r>
      <w:r>
        <w:rPr>
          <w:rFonts w:hint="eastAsia"/>
        </w:rPr>
        <w:t>　　　　一、智能楼宇设备市场集中度分析</w:t>
      </w:r>
      <w:r>
        <w:rPr>
          <w:rFonts w:hint="eastAsia"/>
        </w:rPr>
        <w:br/>
      </w:r>
      <w:r>
        <w:rPr>
          <w:rFonts w:hint="eastAsia"/>
        </w:rPr>
        <w:t>　　　　二、智能楼宇设备企业集中度分析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2024-2025年智能楼宇设备行业竞争格局分析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一、智能楼宇设备行业竞争策略分析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二、智能楼宇设备行业竞争格局展望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三、我国智能楼宇设备市场竞争趋势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智能楼宇设备行业重点企业发展调研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智能楼宇设备行业企业经营策略研究分析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智能楼宇设备企业多样化经营策略分析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一、智能楼宇设备企业多样化经营情况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二、现行智能楼宇设备行业多样化经营的方向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大型智能楼宇设备企业集团未来发展策略分析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对中小智能楼宇设备企业生产经营的建议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智能楼宇设备行业投资风险与控制策略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智能楼宇设备行业SWOT模型分析</w:t>
      </w:r>
      <w:r>
        <w:rPr>
          <w:rFonts w:hint="eastAsia"/>
        </w:rPr>
        <w:br/>
      </w:r>
      <w:r>
        <w:rPr>
          <w:rFonts w:hint="eastAsia"/>
        </w:rPr>
        <w:t>　　　　一、智能楼宇设备行业优势分析</w:t>
      </w:r>
      <w:r>
        <w:rPr>
          <w:rFonts w:hint="eastAsia"/>
        </w:rPr>
        <w:br/>
      </w:r>
      <w:r>
        <w:rPr>
          <w:rFonts w:hint="eastAsia"/>
        </w:rPr>
        <w:t>　　　　二、智能楼宇设备行业劣势分析</w:t>
      </w:r>
      <w:r>
        <w:rPr>
          <w:rFonts w:hint="eastAsia"/>
        </w:rPr>
        <w:br/>
      </w:r>
      <w:r>
        <w:rPr>
          <w:rFonts w:hint="eastAsia"/>
        </w:rPr>
        <w:t>　　　　三、智能楼宇设备行业机会分析</w:t>
      </w:r>
      <w:r>
        <w:rPr>
          <w:rFonts w:hint="eastAsia"/>
        </w:rPr>
        <w:br/>
      </w:r>
      <w:r>
        <w:rPr>
          <w:rFonts w:hint="eastAsia"/>
        </w:rPr>
        <w:t>　　　　四、智能楼宇设备行业风险分析</w:t>
      </w:r>
      <w:r>
        <w:rPr>
          <w:rFonts w:hint="eastAsia"/>
        </w:rPr>
        <w:br/>
      </w:r>
      <w:r>
        <w:rPr>
          <w:rFonts w:hint="eastAsia"/>
        </w:rPr>
        <w:t>　　第二节 智能楼宇设备行业投资风险及控制策略分析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一、智能楼宇设备市场风险及控制策略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二、智能楼宇设备行业政策风险及控制策略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三、智能楼宇设备行业经营风险及控制策略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四、智能楼宇设备同业竞争风险及控制策略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五、智能楼宇设备行业其他风险及控制策略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2025-2031年中国智能楼宇设备行业投资潜力及发展趋势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2025-2031年智能楼宇设备行业投资潜力分析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一、智能楼宇设备行业重点可投资领域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二、智能楼宇设备行业目标市场需求潜力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三、智能楼宇设备行业投资潜力综合评判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中.智.林.：2025-2031年中国智能楼宇设备行业发展趋势分析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一、2025年智能楼宇设备市场前景分析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二、2025年智能楼宇设备发展趋势预测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三、2025-2031年我国智能楼宇设备行业发展剖析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五、未来智能楼宇设备行业发展变局剖析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智能楼宇设备行业类别</w:t>
      </w:r>
      <w:r>
        <w:rPr>
          <w:rFonts w:hint="eastAsia"/>
        </w:rPr>
        <w:br/>
      </w:r>
      <w:r>
        <w:rPr>
          <w:rFonts w:hint="eastAsia"/>
        </w:rPr>
        <w:t>　　图表 智能楼宇设备行业产业链调研</w:t>
      </w:r>
      <w:r>
        <w:rPr>
          <w:rFonts w:hint="eastAsia"/>
        </w:rPr>
        <w:br/>
      </w:r>
      <w:r>
        <w:rPr>
          <w:rFonts w:hint="eastAsia"/>
        </w:rPr>
        <w:t>　　图表 智能楼宇设备行业现状</w:t>
      </w:r>
      <w:r>
        <w:rPr>
          <w:rFonts w:hint="eastAsia"/>
        </w:rPr>
        <w:br/>
      </w:r>
      <w:r>
        <w:rPr>
          <w:rFonts w:hint="eastAsia"/>
        </w:rPr>
        <w:t>　　图表 智能楼宇设备行业标准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2019-2024年中国智能楼宇设备行业市场规模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2024年中国智能楼宇设备行业产能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2019-2024年中国智能楼宇设备行业产量统计</w:t>
      </w:r>
      <w:r>
        <w:rPr>
          <w:rFonts w:hint="eastAsia"/>
        </w:rPr>
        <w:br/>
      </w:r>
      <w:r>
        <w:rPr>
          <w:rFonts w:hint="eastAsia"/>
        </w:rPr>
        <w:t>　　图表 智能楼宇设备行业动态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2019-2024年中国智能楼宇设备市场需求量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2024年中国智能楼宇设备行业需求区域调研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2019-2024年中国智能楼宇设备行情</w:t>
      </w:r>
      <w:r>
        <w:rPr>
          <w:rFonts w:hint="eastAsia"/>
        </w:rPr>
        <w:br/>
      </w:r>
      <w:r>
        <w:rPr>
          <w:rFonts w:hint="eastAsia"/>
        </w:rPr>
        <w:t>　　图表 2019-2024年中国智能楼宇设备价格走势图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2019-2024年中国智能楼宇设备行业销售收入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2019-2024年中国智能楼宇设备行业盈利情况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2019-2024年中国智能楼宇设备行业利润总额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2019-2024年中国智能楼宇设备进口统计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2019-2024年中国智能楼宇设备出口统计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2019-2024年中国智能楼宇设备行业企业数量统计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**地区智能楼宇设备市场规模</w:t>
      </w:r>
      <w:r>
        <w:rPr>
          <w:rFonts w:hint="eastAsia"/>
        </w:rPr>
        <w:br/>
      </w:r>
      <w:r>
        <w:rPr>
          <w:rFonts w:hint="eastAsia"/>
        </w:rPr>
        <w:t>　　图表 **地区智能楼宇设备行业市场需求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**地区智能楼宇设备市场调研</w:t>
      </w:r>
      <w:r>
        <w:rPr>
          <w:rFonts w:hint="eastAsia"/>
        </w:rPr>
        <w:br/>
      </w:r>
      <w:r>
        <w:rPr>
          <w:rFonts w:hint="eastAsia"/>
        </w:rPr>
        <w:t>　　图表 **地区智能楼宇设备行业市场需求分析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**地区智能楼宇设备市场规模</w:t>
      </w:r>
      <w:r>
        <w:rPr>
          <w:rFonts w:hint="eastAsia"/>
        </w:rPr>
        <w:br/>
      </w:r>
      <w:r>
        <w:rPr>
          <w:rFonts w:hint="eastAsia"/>
        </w:rPr>
        <w:t>　　图表 **地区智能楼宇设备行业市场需求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**地区智能楼宇设备市场调研</w:t>
      </w:r>
      <w:r>
        <w:rPr>
          <w:rFonts w:hint="eastAsia"/>
        </w:rPr>
        <w:br/>
      </w:r>
      <w:r>
        <w:rPr>
          <w:rFonts w:hint="eastAsia"/>
        </w:rPr>
        <w:t>　　图表 **地区智能楼宇设备行业市场需求分析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智能楼宇设备行业竞争对手分析</w:t>
      </w:r>
      <w:r>
        <w:rPr>
          <w:rFonts w:hint="eastAsia"/>
        </w:rPr>
        <w:br/>
      </w:r>
      <w:r>
        <w:rPr>
          <w:rFonts w:hint="eastAsia"/>
        </w:rPr>
        <w:t>　　图表 智能楼宇设备重点企业（一）基本信息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智能楼宇设备重点企业（一）经营情况分析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智能楼宇设备重点企业（一）主要经济指标情况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智能楼宇设备重点企业（一）盈利能力情况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智能楼宇设备重点企业（一）偿债能力情况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智能楼宇设备重点企业（一）运营能力情况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智能楼宇设备重点企业（一）成长能力情况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智能楼宇设备重点企业（二）基本信息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智能楼宇设备重点企业（二）经营情况分析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智能楼宇设备重点企业（二）主要经济指标情况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智能楼宇设备重点企业（二）盈利能力情况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智能楼宇设备重点企业（二）偿债能力情况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智能楼宇设备重点企业（二）运营能力情况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智能楼宇设备重点企业（二）成长能力情况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智能楼宇设备重点企业（三）基本信息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智能楼宇设备重点企业（三）经营情况分析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智能楼宇设备重点企业（三）主要经济指标情况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智能楼宇设备重点企业（三）盈利能力情况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智能楼宇设备重点企业（三）偿债能力情况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智能楼宇设备重点企业（三）运营能力情况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智能楼宇设备重点企业（三）成长能力情况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2025-2031年中国智能楼宇设备行业产能预测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2025-2031年中国智能楼宇设备行业产量预测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2025-2031年中国智能楼宇设备市场需求预测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2025-2031年中国智能楼宇设备行业市场规模预测</w:t>
      </w:r>
      <w:r>
        <w:rPr>
          <w:rFonts w:hint="eastAsia"/>
        </w:rPr>
        <w:br/>
      </w:r>
      <w:r>
        <w:rPr>
          <w:rFonts w:hint="eastAsia"/>
        </w:rPr>
        <w:t>　　图表 智能楼宇设备行业准入条件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2025-2031年中国智能楼宇设备市场前景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2025-2031年中国智能楼宇设备行业信息化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2025-2031年中国智能楼宇设备行业风险分析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2025-2031年中国智能楼宇设备行业发展趋势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71f89dfc14bc8" w:history="1">
        <w:r>
          <w:rPr>
            <w:rStyle w:val="Hyperlink"/>
          </w:rPr>
          <w:t>中国智能楼宇设备市场研究分析与趋势预测报告（2025-2031年）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71f89dfc14bc8" w:history="1">
        <w:r>
          <w:rPr>
            <w:rStyle w:val="Hyperlink"/>
          </w:rPr>
          <w:t>https://www.20087.com/9/09/ZhiNengLouYuSheBeiHangYeFaZhanQuShi.html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热点：智能楼宇系统、智能楼宇设备实训报告总结、智能化楼宇设备包括哪些、智能楼宇设备自动化技术、智能化楼宇、智能楼宇设备维护及试验的工作、楼宇智能化管理系统、智能楼宇设备实训、智能楼宇公司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2dd326dc64b3e" w:history="1">
      <w:r>
        <w:rPr>
          <w:rStyle w:val="Hyperlink"/>
        </w:rPr>
        <w:t>中国智能楼宇设备市场研究分析与趋势预测报告（2025-2031年）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ZhiNengLouYuSheBeiHangYeFaZhanQuShi.html" TargetMode="External" Id="Rf5f71f89dfc1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ZhiNengLouYuSheBeiHangYeFaZhanQuShi.html" TargetMode="External" Id="R1e02dd326dc6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2025-01-29T06:48:00Z</dcterms:created>
  <dcterms:modified xsi:type="dcterms:W3CDTF">2025-01-29T07:48:00Z</dcterms:modified>
  <dc:subject>中国智能楼宇设备市场研究分析与趋势预测报告（2025-2031年）</dc:subject>
  <dc:title>中国智能楼宇设备市场研究分析与趋势预测报告（2025-2031年）</dc:title>
  <cp:keywords>中国智能楼宇设备市场研究分析与趋势预测报告（2025-2031年）</cp:keywords>
  <dc:description>中国智能楼宇设备市场研究分析与趋势预测报告（2025-2031年）</dc:description>
</cp:coreProperties>
</file>