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54e863c8141c7" w:history="1">
              <w:r>
                <w:rPr>
                  <w:rStyle w:val="Hyperlink"/>
                </w:rPr>
                <w:t>全球与中国智能电机控制模块行业发展分析及前景趋势（2025-2031年）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54e863c8141c7" w:history="1">
              <w:r>
                <w:rPr>
                  <w:rStyle w:val="Hyperlink"/>
                </w:rPr>
                <w:t>全球与中国智能电机控制模块行业发展分析及前景趋势（2025-2031年）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54e863c8141c7" w:history="1">
                <w:r>
                  <w:rPr>
                    <w:rStyle w:val="Hyperlink"/>
                  </w:rPr>
                  <w:t>https://www.20087.com/9/39/ZhiNengDianJiKongZhiMoKuaiXianZhuangJiFaZhanQuShi.html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机控制模块是一种用于优化电动机运行效率、保护电机免受过载和其他电气故障损害的关键装置。智能电机控制模块通常包含微处理器、传感器和通信接口等组件，可以实现对电机转速、扭矩及电流的精确控制。随着工业自动化水平的不断提高，尤其是在智能制造和机器人领域，智能电机控制模块的作用日益突出。智能电机控制模块不仅能够提高生产效率，还能有效降低能耗，符合现代社会对节能减排的要求。然而，由于不同应用场景下对控制精度和响应速度的要求各异，市场上存在多种类型的智能电机控制模块，选择合适的方案往往需要考虑多个因素，这给用户带来了一定的选择困难。</w:t>
      </w:r>
      <w:r>
        <w:rPr>
          <w:rFonts w:hint="eastAsia"/>
        </w:rPr>
        <w:br/>
      </w:r>
      <w:r>
        <w:rPr>
          <w:rFonts w:hint="eastAsia"/>
        </w:rPr>
        <w:t>　　随着电力电子技术和信息技术的融合发展，智能电机控制模块将迎来新的变革机遇。一方面，采用碳化硅（SiC）和氮化镓（GaN）等宽禁带半导体材料制成的功率器件，可以使控制模块在高温高压环境下表现出更好的性能，同时减小体积和重量。另一方面，随着边缘计算能力的增强，未来的智能电机控制模块将具备更强的数据处理能力，不仅可以执行本地优化控制策略，还能与其他设备互联互通，形成分布式控制系统。此外，结合区块链技术，可以确保电机运行数据的安全性和不可篡改性，这对于保障工业互联网平台的信息安全至关重要。长远来看，随着新能源汽车、智能家居等新兴市场的快速发展，智能电机控制模块作为关键支撑技术，将在推动各行业向智能化转型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54e863c8141c7" w:history="1">
        <w:r>
          <w:rPr>
            <w:rStyle w:val="Hyperlink"/>
          </w:rPr>
          <w:t>全球与中国智能电机控制模块行业发展分析及前景趋势（2025-2031年）</w:t>
        </w:r>
      </w:hyperlink>
      <w:r>
        <w:rPr>
          <w:rFonts w:hint="eastAsia"/>
        </w:rPr>
        <w:t>》以专业视角，系统分析了智能电机控制模块行业的市场规模、价格动态及产业链结构，梳理了不同智能电机控制模块细分领域的发展现状。报告从智能电机控制模块技术路径、供需关系等维度，客观呈现了智能电机控制模块领域的技术成熟度与创新方向，并对中期市场前景作出合理预测，同时评估了智能电机控制模块重点企业的市场表现、品牌竞争力和行业集中度。报告还结合政策环境与消费升级趋势，识别了智能电机控制模块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智能电机控制模块市场概述</w:t>
      </w:r>
      <w:r>
        <w:rPr>
          <w:rFonts w:hint="eastAsia"/>
        </w:rPr>
        <w:br/>
      </w:r>
      <w:r>
        <w:rPr>
          <w:rFonts w:hint="eastAsia"/>
        </w:rPr>
        <w:t>　　1.1 智能电机控制模块行业概述及统计范围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按照不同产品类型，智能电机控制模块主要可以分为如下几个类别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全球不同产品类型智能电机控制模块规模增长趋势2020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半桥驱动器</w:t>
      </w:r>
      <w:r>
        <w:rPr>
          <w:rFonts w:hint="eastAsia"/>
        </w:rPr>
        <w:br/>
      </w:r>
      <w:r>
        <w:rPr>
          <w:rFonts w:hint="eastAsia"/>
        </w:rPr>
        <w:t>　　　　1.2.3 全桥驱动器</w:t>
      </w:r>
      <w:r>
        <w:rPr>
          <w:rFonts w:hint="eastAsia"/>
        </w:rPr>
        <w:br/>
      </w:r>
      <w:r>
        <w:rPr>
          <w:rFonts w:hint="eastAsia"/>
        </w:rPr>
        <w:t>　　1.3 从不同应用，智能电机控制模块主要包括如下几个方面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全球不同应用智能电机控制模块规模增长趋势2020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智能电机控制模块行业发展总体概况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智能电机控制模块行业发展主要特点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智能电机控制模块行业发展影响因素</w:t>
      </w:r>
      <w:r>
        <w:rPr>
          <w:rFonts w:hint="eastAsia"/>
        </w:rPr>
        <w:br/>
      </w:r>
      <w:r>
        <w:rPr>
          <w:rFonts w:hint="eastAsia"/>
        </w:rPr>
        <w:t>　　　　1.4.3 .1 智能电机控制模块有利因素</w:t>
      </w:r>
      <w:r>
        <w:rPr>
          <w:rFonts w:hint="eastAsia"/>
        </w:rPr>
        <w:br/>
      </w:r>
      <w:r>
        <w:rPr>
          <w:rFonts w:hint="eastAsia"/>
        </w:rPr>
        <w:t>　　　　1.4.3 .2 智能电机控制模块不利因素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全球智能电机控制模块供需现状及预测（2020-2031）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全球智能电机控制模块产能、产量、产能利用率及发展趋势（2020-2031）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全球智能电机控制模块产量、需求量及发展趋势（2020-2031）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全球主要地区智能电机控制模块产量及发展趋势（2020-2031）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中国智能电机控制模块供需现状及预测（2020-2031）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中国智能电机控制模块产能、产量、产能利用率及发展趋势（2020-2031）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中国智能电机控制模块产量、市场需求量及发展趋势（2020-2031）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中国智能电机控制模块产能和产量占全球的比重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全球智能电机控制模块销量及收入</w:t>
      </w:r>
      <w:r>
        <w:rPr>
          <w:rFonts w:hint="eastAsia"/>
        </w:rPr>
        <w:br/>
      </w:r>
      <w:r>
        <w:rPr>
          <w:rFonts w:hint="eastAsia"/>
        </w:rPr>
        <w:t>　　　　2.3.1 全球市场智能电机控制模块收入（2020-2031）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全球市场智能电机控制模块价格趋势（2020-2031）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中国智能电机控制模块销量及收入</w:t>
      </w:r>
      <w:r>
        <w:rPr>
          <w:rFonts w:hint="eastAsia"/>
        </w:rPr>
        <w:br/>
      </w:r>
      <w:r>
        <w:rPr>
          <w:rFonts w:hint="eastAsia"/>
        </w:rPr>
        <w:t>　　　　2.4.1 中国市场智能电机控制模块收入（2020-2031）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中国市场智能电机控制模块销量和收入占全球的比重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全球智能电机控制模块主要地区分析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全球主要地区智能电机控制模块市场规模分析：2020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全球主要地区智能电机控制模块销售收入及市场份额（2020-2025年）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全球主要地区智能电机控制模块销售收入预测（2026-2031）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全球主要地区智能电机控制模块销量分析：2020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全球主要地区智能电机控制模块销量及市场份额（2020-2025年）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全球主要地区智能电机控制模块销量及市场份额预测（2026-2031）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北美（美国和加拿大）智能电机控制模块收入（2020-2031）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欧洲（德国、英国、法国和意大利等国家）智能电机控制模块收入（2020-2031）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亚太（中国、日本、韩国、中国台湾、印度和东南亚等）智能电机控制模块收入（2020-2031）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拉美地区（墨西哥、巴西等国家）智能电机控制模块收入（2020-2031）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中东及非洲（土耳其、沙特等国家）智能电机控制模块收入（2020-2031）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全球市场主要厂商智能电机控制模块产能市场份额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全球市场主要厂商智能电机控制模块销量（2020-2025）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全球市场主要厂商智能电机控制模块销售收入（2020-2025）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全球市场主要厂商智能电机控制模块销售价格（2020-2025）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2024年全球主要生产商智能电机控制模块收入排名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中国市场主要厂商智能电机控制模块销量（2020-2025）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中国市场主要厂商智能电机控制模块销售收入（2020-2025）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中国市场主要厂商智能电机控制模块销售价格（2020-2025）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2024年中国主要生产商智能电机控制模块收入排名</w:t>
      </w:r>
      <w:r>
        <w:rPr>
          <w:rFonts w:hint="eastAsia"/>
        </w:rPr>
        <w:br/>
      </w:r>
      <w:r>
        <w:rPr>
          <w:rFonts w:hint="eastAsia"/>
        </w:rPr>
        <w:t>　　4.3 全球主要厂商智能电机控制模块总部及产地分布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全球主要厂商智能电机控制模块商业化日期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全球主要厂商智能电机控制模块产品类型及应用</w:t>
      </w:r>
      <w:r>
        <w:rPr>
          <w:rFonts w:hint="eastAsia"/>
        </w:rPr>
        <w:br/>
      </w:r>
      <w:r>
        <w:rPr>
          <w:rFonts w:hint="eastAsia"/>
        </w:rPr>
        <w:t>　　4.6 智能电机控制模块行业集中度、竞争程度分析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智能电机控制模块行业集中度分析：全球头部厂商份额（Top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全球智能电机控制模块第一梯队、第二梯队和第三梯队生产商（品牌）及市场份额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不同产品类型智能电机控制模块分析</w:t>
      </w:r>
      <w:r>
        <w:rPr>
          <w:rFonts w:hint="eastAsia"/>
        </w:rPr>
        <w:br/>
      </w:r>
      <w:r>
        <w:rPr>
          <w:rFonts w:hint="eastAsia"/>
        </w:rPr>
        <w:t>　　5.1 全球不同产品类型智能电机控制模块销量（2020-2031）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全球不同产品类型智能电机控制模块销量及市场份额（2020-2025）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全球不同产品类型智能电机控制模块销量预测（2026-2031）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全球不同产品类型智能电机控制模块收入（2020-2031）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全球不同产品类型智能电机控制模块收入及市场份额（2020-2025）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全球不同产品类型智能电机控制模块收入预测（2026-2031）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全球不同产品类型智能电机控制模块价格走势（2020-2031）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中国不同产品类型智能电机控制模块销量（2020-2031）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中国不同产品类型智能电机控制模块销量及市场份额（2020-2025）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中国不同产品类型智能电机控制模块销量预测（2026-2031）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中国不同产品类型智能电机控制模块收入（2020-2031）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中国不同产品类型智能电机控制模块收入及市场份额（2020-2025）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中国不同产品类型智能电机控制模块收入预测（2026-2031）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不同应用智能电机控制模块分析</w:t>
      </w:r>
      <w:r>
        <w:rPr>
          <w:rFonts w:hint="eastAsia"/>
        </w:rPr>
        <w:br/>
      </w:r>
      <w:r>
        <w:rPr>
          <w:rFonts w:hint="eastAsia"/>
        </w:rPr>
        <w:t>　　6.1 全球不同应用智能电机控制模块销量（2020-2031）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全球不同应用智能电机控制模块销量及市场份额（2020-2025）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全球不同应用智能电机控制模块销量预测（2026-2031）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全球不同应用智能电机控制模块收入（2020-2031）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全球不同应用智能电机控制模块收入及市场份额（2020-2025）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全球不同应用智能电机控制模块收入预测（2026-2031）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全球不同应用智能电机控制模块价格走势（2020-2031）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中国不同应用智能电机控制模块销量（2020-2031）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中国不同应用智能电机控制模块销量及市场份额（2020-2025）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中国不同应用智能电机控制模块销量预测（2026-2031）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中国不同应用智能电机控制模块收入（2020-2031）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中国不同应用智能电机控制模块收入及市场份额（2020-2025）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中国不同应用智能电机控制模块收入预测（2026-2031）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智能电机控制模块行业发展趋势</w:t>
      </w:r>
      <w:r>
        <w:rPr>
          <w:rFonts w:hint="eastAsia"/>
        </w:rPr>
        <w:br/>
      </w:r>
      <w:r>
        <w:rPr>
          <w:rFonts w:hint="eastAsia"/>
        </w:rPr>
        <w:t>　　7.2 智能电机控制模块行业主要驱动因素</w:t>
      </w:r>
      <w:r>
        <w:rPr>
          <w:rFonts w:hint="eastAsia"/>
        </w:rPr>
        <w:br/>
      </w:r>
      <w:r>
        <w:rPr>
          <w:rFonts w:hint="eastAsia"/>
        </w:rPr>
        <w:t>　　7.3 智能电机控制模块中国企业SWOT分析</w:t>
      </w:r>
      <w:r>
        <w:rPr>
          <w:rFonts w:hint="eastAsia"/>
        </w:rPr>
        <w:br/>
      </w:r>
      <w:r>
        <w:rPr>
          <w:rFonts w:hint="eastAsia"/>
        </w:rPr>
        <w:t>　　7.4 中国智能电机控制模块行业政策环境分析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智能电机控制模块行业产业链简介</w:t>
      </w:r>
      <w:r>
        <w:rPr>
          <w:rFonts w:hint="eastAsia"/>
        </w:rPr>
        <w:br/>
      </w:r>
      <w:r>
        <w:rPr>
          <w:rFonts w:hint="eastAsia"/>
        </w:rPr>
        <w:t>　　　　8.1.1 智能电机控制模块行业供应链分析</w:t>
      </w:r>
      <w:r>
        <w:rPr>
          <w:rFonts w:hint="eastAsia"/>
        </w:rPr>
        <w:br/>
      </w:r>
      <w:r>
        <w:rPr>
          <w:rFonts w:hint="eastAsia"/>
        </w:rPr>
        <w:t>　　　　8.1.2 智能电机控制模块主要原料及供应情况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智能电机控制模块行业主要下游客户</w:t>
      </w:r>
      <w:r>
        <w:rPr>
          <w:rFonts w:hint="eastAsia"/>
        </w:rPr>
        <w:br/>
      </w:r>
      <w:r>
        <w:rPr>
          <w:rFonts w:hint="eastAsia"/>
        </w:rPr>
        <w:t>　　8.2 智能电机控制模块行业采购模式</w:t>
      </w:r>
      <w:r>
        <w:rPr>
          <w:rFonts w:hint="eastAsia"/>
        </w:rPr>
        <w:br/>
      </w:r>
      <w:r>
        <w:rPr>
          <w:rFonts w:hint="eastAsia"/>
        </w:rPr>
        <w:t>　　8.3 智能电机控制模块行业生产模式</w:t>
      </w:r>
      <w:r>
        <w:rPr>
          <w:rFonts w:hint="eastAsia"/>
        </w:rPr>
        <w:br/>
      </w:r>
      <w:r>
        <w:rPr>
          <w:rFonts w:hint="eastAsia"/>
        </w:rPr>
        <w:t>　　8.4 智能电机控制模块行业销售模式及销售渠道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全球市场主要智能电机控制模块厂商简介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中国市场智能电机控制模块产量、销量、进出口分析及未来趋势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中国市场智能电机控制模块产量、销量、进出口分析及未来趋势（2020-2031）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中国市场智能电机控制模块进出口贸易趋势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中国市场智能电机控制模块主要进口来源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中国市场智能电机控制模块主要出口目的地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中国市场智能电机控制模块主要地区分布</w:t>
      </w:r>
      <w:r>
        <w:rPr>
          <w:rFonts w:hint="eastAsia"/>
        </w:rPr>
        <w:br/>
      </w:r>
      <w:r>
        <w:rPr>
          <w:rFonts w:hint="eastAsia"/>
        </w:rPr>
        <w:t>　　11.1 中国智能电机控制模块生产地区分布</w:t>
      </w:r>
      <w:r>
        <w:rPr>
          <w:rFonts w:hint="eastAsia"/>
        </w:rPr>
        <w:br/>
      </w:r>
      <w:r>
        <w:rPr>
          <w:rFonts w:hint="eastAsia"/>
        </w:rPr>
        <w:t>　　11.2 中国智能电机控制模块消费地区分布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全球不同产品类型智能电机控制模块规模规模增长趋势2020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智能电机控制模块行业发展主要特点</w:t>
      </w:r>
      <w:r>
        <w:rPr>
          <w:rFonts w:hint="eastAsia"/>
        </w:rPr>
        <w:br/>
      </w:r>
      <w:r>
        <w:rPr>
          <w:rFonts w:hint="eastAsia"/>
        </w:rPr>
        <w:t>　　表 4： 智能电机控制模块行业发展有利因素分析</w:t>
      </w:r>
      <w:r>
        <w:rPr>
          <w:rFonts w:hint="eastAsia"/>
        </w:rPr>
        <w:br/>
      </w:r>
      <w:r>
        <w:rPr>
          <w:rFonts w:hint="eastAsia"/>
        </w:rPr>
        <w:t>　　表 5： 智能电机控制模块行业发展不利因素分析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进入智能电机控制模块行业壁垒</w:t>
      </w:r>
      <w:r>
        <w:rPr>
          <w:rFonts w:hint="eastAsia"/>
        </w:rPr>
        <w:br/>
      </w:r>
      <w:r>
        <w:rPr>
          <w:rFonts w:hint="eastAsia"/>
        </w:rPr>
        <w:t>　　表 7： 全球主要地区智能电机控制模块产量（万个）：2020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全球主要地区智能电机控制模块产量（2020-2025）&amp;（万个）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9： 全球主要地区智能电机控制模块产量（2026-2031）&amp;（万个）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全球主要地区智能电机控制模块销售收入（百万美元）：2020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全球主要地区智能电机控制模块销售收入（2020-2025）&amp;（百万美元）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全球主要地区智能电机控制模块销售收入市场份额（2020-2025）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全球主要地区智能电机控制模块收入（2026-2031）&amp;（百万美元）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全球主要地区智能电机控制模块收入市场份额（2026-2031）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全球主要地区智能电机控制模块销量（万个）：2020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全球主要地区智能电机控制模块销量（2020-2025）&amp;（万个）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全球主要地区智能电机控制模块销量市场份额（2020-2025）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全球主要地区智能电机控制模块销量（2026-2031）&amp;（万个）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全球主要地区智能电机控制模块销量份额（2026-2031）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北美智能电机控制模块基本情况分析</w:t>
      </w:r>
      <w:r>
        <w:rPr>
          <w:rFonts w:hint="eastAsia"/>
        </w:rPr>
        <w:br/>
      </w:r>
      <w:r>
        <w:rPr>
          <w:rFonts w:hint="eastAsia"/>
        </w:rPr>
        <w:t>　　表 21： 欧洲智能电机控制模块基本情况分析</w:t>
      </w:r>
      <w:r>
        <w:rPr>
          <w:rFonts w:hint="eastAsia"/>
        </w:rPr>
        <w:br/>
      </w:r>
      <w:r>
        <w:rPr>
          <w:rFonts w:hint="eastAsia"/>
        </w:rPr>
        <w:t>　　表 22： 亚太地区智能电机控制模块基本情况分析</w:t>
      </w:r>
      <w:r>
        <w:rPr>
          <w:rFonts w:hint="eastAsia"/>
        </w:rPr>
        <w:br/>
      </w:r>
      <w:r>
        <w:rPr>
          <w:rFonts w:hint="eastAsia"/>
        </w:rPr>
        <w:t>　　表 23： 拉美地区智能电机控制模块基本情况分析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中东及非洲智能电机控制模块基本情况分析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全球市场主要厂商智能电机控制模块产能（2024-2025）&amp;（万个）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全球市场主要厂商智能电机控制模块销量（2020-2025）&amp;（万个）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全球市场主要厂商智能电机控制模块销量市场份额（2020-2025）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全球市场主要厂商智能电机控制模块销售收入（2020-2025）&amp;（百万美元）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全球市场主要厂商智能电机控制模块销售收入市场份额（2020-2025）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全球市场主要厂商智能电机控制模块销售价格（2020-2025）&amp;（美元/个）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2024年全球主要生产商智能电机控制模块收入排名（百万美元）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中国市场主要厂商智能电机控制模块销量（2020-2025）&amp;（万个）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中国市场主要厂商智能电机控制模块销量市场份额（2020-2025）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中国市场主要厂商智能电机控制模块销售收入（2020-2025）&amp;（百万美元）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中国市场主要厂商智能电机控制模块销售收入市场份额（2020-2025）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中国市场主要厂商智能电机控制模块销售价格（2020-2025）&amp;（美元/个）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2024年中国主要生产商智能电机控制模块收入排名（百万美元）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全球主要厂商智能电机控制模块总部及产地分布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全球主要厂商智能电机控制模块商业化日期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全球主要厂商智能电机控制模块产品类型及应用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2024年全球智能电机控制模块主要厂商市场地位（第一梯队、第二梯队和第三梯队）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全球不同产品类型智能电机控制模块销量（2020-2025年）&amp;（万个）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全球不同产品类型智能电机控制模块销量市场份额（2020-2025）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全球不同产品类型智能电机控制模块销量预测（2026-2031）&amp;（万个）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全球市场不同产品类型智能电机控制模块销量市场份额预测（2026-2031）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全球不同产品类型智能电机控制模块收入（2020-2025年）&amp;（百万美元）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全球不同产品类型智能电机控制模块收入市场份额（2020-2025）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全球不同产品类型智能电机控制模块收入预测（2026-2031）&amp;（百万美元）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全球不同产品类型智能电机控制模块收入市场份额预测（2026-2031）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中国不同产品类型智能电机控制模块销量（2020-2025年）&amp;（万个）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中国不同产品类型智能电机控制模块销量市场份额（2020-2025）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中国不同产品类型智能电机控制模块销量预测（2026-2031）&amp;（万个）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中国不同产品类型智能电机控制模块销量市场份额预测（2026-2031）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中国不同产品类型智能电机控制模块收入（2020-2025年）&amp;（百万美元）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中国不同产品类型智能电机控制模块收入市场份额（2020-2025）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中国不同产品类型智能电机控制模块收入预测（2026-2031）&amp;（百万美元）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中国不同产品类型智能电机控制模块收入市场份额预测（2026-2031）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全球不同应用智能电机控制模块销量（2020-2025年）&amp;（万个）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59： 全球不同应用智能电机控制模块销量市场份额（2020-2025）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全球不同应用智能电机控制模块销量预测（2026-2031）&amp;（万个）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全球市场不同应用智能电机控制模块销量市场份额预测（2026-2031）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全球不同应用智能电机控制模块收入（2020-2025年）&amp;（百万美元）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全球不同应用智能电机控制模块收入市场份额（2020-2025）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全球不同应用智能电机控制模块收入预测（2026-2031）&amp;（百万美元）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全球不同应用智能电机控制模块收入市场份额预测（2026-2031）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中国不同应用智能电机控制模块销量（2020-2025年）&amp;（万个）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67： 中国不同应用智能电机控制模块销量市场份额（2020-2025）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中国不同应用智能电机控制模块销量预测（2026-2031）&amp;（万个）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69： 中国不同应用智能电机控制模块销量市场份额预测（2026-2031）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中国不同应用智能电机控制模块收入（2020-2025年）&amp;（百万美元）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中国不同应用智能电机控制模块收入市场份额（2020-2025）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中国不同应用智能电机控制模块收入预测（2026-2031）&amp;（百万美元）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中国不同应用智能电机控制模块收入市场份额预测（2026-2031）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智能电机控制模块行业发展趋势</w:t>
      </w:r>
      <w:r>
        <w:rPr>
          <w:rFonts w:hint="eastAsia"/>
        </w:rPr>
        <w:br/>
      </w:r>
      <w:r>
        <w:rPr>
          <w:rFonts w:hint="eastAsia"/>
        </w:rPr>
        <w:t>　　表 75： 智能电机控制模块行业主要驱动因素</w:t>
      </w:r>
      <w:r>
        <w:rPr>
          <w:rFonts w:hint="eastAsia"/>
        </w:rPr>
        <w:br/>
      </w:r>
      <w:r>
        <w:rPr>
          <w:rFonts w:hint="eastAsia"/>
        </w:rPr>
        <w:t>　　表 76： 智能电机控制模块行业供应链分析</w:t>
      </w:r>
      <w:r>
        <w:rPr>
          <w:rFonts w:hint="eastAsia"/>
        </w:rPr>
        <w:br/>
      </w:r>
      <w:r>
        <w:rPr>
          <w:rFonts w:hint="eastAsia"/>
        </w:rPr>
        <w:t>　　表 77： 智能电机控制模块上游原料供应商</w:t>
      </w:r>
      <w:r>
        <w:rPr>
          <w:rFonts w:hint="eastAsia"/>
        </w:rPr>
        <w:br/>
      </w:r>
      <w:r>
        <w:rPr>
          <w:rFonts w:hint="eastAsia"/>
        </w:rPr>
        <w:t>　　表 78： 智能电机控制模块行业主要下游客户</w:t>
      </w:r>
      <w:r>
        <w:rPr>
          <w:rFonts w:hint="eastAsia"/>
        </w:rPr>
        <w:br/>
      </w:r>
      <w:r>
        <w:rPr>
          <w:rFonts w:hint="eastAsia"/>
        </w:rPr>
        <w:t>　　表 79： 智能电机控制模块典型经销商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智能电机控制模块生产基地、销售区域、竞争对手及市场地位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智能电机控制模块产品规格、参数及市场应用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智能电机控制模块销量（万个）、收入（百万美元）、价格（美元/个）及毛利率（2020-2025）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中国市场智能电机控制模块产量、销量、进出口（2020-2025年）&amp;（万个）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 146： 中国市场智能电机控制模块产量、销量、进出口预测（2026-2031）&amp;（万个）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147： 中国市场智能电机控制模块进出口贸易趋势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中国市场智能电机控制模块主要进口来源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中国市场智能电机控制模块主要出口目的地</w:t>
      </w:r>
      <w:r>
        <w:rPr>
          <w:rFonts w:hint="eastAsia"/>
        </w:rPr>
        <w:br/>
      </w:r>
      <w:r>
        <w:rPr>
          <w:rFonts w:hint="eastAsia"/>
        </w:rPr>
        <w:t>　　表 150： 中国智能电机控制模块生产地区分布</w:t>
      </w:r>
      <w:r>
        <w:rPr>
          <w:rFonts w:hint="eastAsia"/>
        </w:rPr>
        <w:br/>
      </w:r>
      <w:r>
        <w:rPr>
          <w:rFonts w:hint="eastAsia"/>
        </w:rPr>
        <w:t>　　表 151： 中国智能电机控制模块消费地区分布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智能电机控制模块产品图片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全球不同产品类型智能电机控制模块规模2020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全球不同产品类型智能电机控制模块市场份额2024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半桥驱动器产品图片</w:t>
      </w:r>
      <w:r>
        <w:rPr>
          <w:rFonts w:hint="eastAsia"/>
        </w:rPr>
        <w:br/>
      </w:r>
      <w:r>
        <w:rPr>
          <w:rFonts w:hint="eastAsia"/>
        </w:rPr>
        <w:t>　　图 5： 全桥驱动器产品图片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全球不同应用智能电机控制模块市场份额2024 VS 2031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石油天然气</w:t>
      </w:r>
      <w:r>
        <w:rPr>
          <w:rFonts w:hint="eastAsia"/>
        </w:rPr>
        <w:br/>
      </w:r>
      <w:r>
        <w:rPr>
          <w:rFonts w:hint="eastAsia"/>
        </w:rPr>
        <w:t>　　图 10： 机械设备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全球智能电机控制模块产能、产量、产能利用率及发展趋势（2020-2031）&amp;（万个）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全球智能电机控制模块产量、需求量及发展趋势（2020-2031）&amp;（万个）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全球主要地区智能电机控制模块产量规模：2020 VS 2024 VS 2031（万个）</w:t>
      </w:r>
      <w:r>
        <w:rPr>
          <w:rFonts w:hint="eastAsia"/>
        </w:rPr>
        <w:br/>
      </w:r>
      <w:r>
        <w:rPr>
          <w:rFonts w:hint="eastAsia"/>
        </w:rPr>
        <w:t>　　图 16： 全球主要地区智能电机控制模块产量市场份额（2020-2031）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中国智能电机控制模块产能、产量、产能利用率及发展趋势（2020-2031）&amp;（万个）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中国智能电机控制模块产量、市场需求量及发展趋势（2020-2031）&amp;（万个）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中国智能电机控制模块总产能占全球比重（2020-2031）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中国智能电机控制模块总产量占全球比重（2020-2031）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全球智能电机控制模块市场收入及增长率：（2020-2031）&amp;（百万美元）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全球市场智能电机控制模块市场规模：2020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全球市场智能电机控制模块销量及增长率（2020-2031）&amp;（万个）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全球市场智能电机控制模块价格趋势（2020-2031）&amp;（美元/个）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中国智能电机控制模块市场收入及增长率：（2020-2031）&amp;（百万美元）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中国市场智能电机控制模块市场规模：2020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中国市场智能电机控制模块销量及增长率（2020-2031）&amp;（万个）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中国市场智能电机控制模块销量占全球比重（2020-2031）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中国智能电机控制模块收入占全球比重（2020-2031）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全球主要地区智能电机控制模块销售收入规模：2020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全球主要地区智能电机控制模块销售收入市场份额（2020-2025）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全球主要地区智能电机控制模块销售收入市场份额（2020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全球主要地区智能电机控制模块收入市场份额（2026-2031）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北美（美国和加拿大）智能电机控制模块销量（2020-2031）&amp;（万个）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北美（美国和加拿大）智能电机控制模块销量份额（2020-2031）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北美（美国和加拿大）智能电机控制模块收入（2020-2031）&amp;（百万美元）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北美（美国和加拿大）智能电机控制模块收入份额（2020-2031）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欧洲（德国、英国、法国和意大利等国家）智能电机控制模块销量（2020-2031）&amp;（万个）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欧洲（德国、英国、法国和意大利等国家）智能电机控制模块销量份额（2020-2031）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欧洲（德国、英国、法国和意大利等国家）智能电机控制模块收入（2020-2031）&amp;（百万美元）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欧洲（德国、英国、法国和意大利等国家）智能电机控制模块收入份额（2020-2031）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亚太（中国、日本、韩国、中国台湾、印度和东南亚等）智能电机控制模块销量（2020-2031）&amp;（万个）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亚太（中国、日本、韩国、中国台湾、印度和东南亚等）智能电机控制模块销量份额（2020-2031）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亚太（中国、日本、韩国、中国台湾、印度和东南亚等）智能电机控制模块收入（2020-2031）&amp;（百万美元）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亚太（中国、日本、韩国、中国台湾、印度和东南亚等）智能电机控制模块收入份额（2020-2031）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拉美地区（墨西哥、巴西等国家）智能电机控制模块销量（2020-2031）&amp;（万个）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拉美地区（墨西哥、巴西等国家）智能电机控制模块销量份额（2020-2031）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拉美地区（墨西哥、巴西等国家）智能电机控制模块收入（2020-2031）&amp;（百万美元）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拉美地区（墨西哥、巴西等国家）智能电机控制模块收入份额（2020-2031）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中东及非洲（土耳其、沙特等国家）智能电机控制模块销量（2020-2031）&amp;（万个）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中东及非洲（土耳其、沙特等国家）智能电机控制模块销量份额（2020-2031）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中东及非洲（土耳其、沙特等国家）智能电机控制模块收入（2020-2031）&amp;（百万美元）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中东及非洲（土耳其、沙特等国家）智能电机控制模块收入份额（2020-2031）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2023年全球市场主要厂商智能电机控制模块销量市场份额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2023年全球市场主要厂商智能电机控制模块收入市场份额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2024年中国市场主要厂商智能电机控制模块销量市场份额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2024年中国市场主要厂商智能电机控制模块收入市场份额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2024年全球前五大生产商智能电机控制模块市场份额</w:t>
      </w:r>
      <w:r>
        <w:rPr>
          <w:rFonts w:hint="eastAsia"/>
        </w:rPr>
        <w:br/>
      </w:r>
      <w:r>
        <w:rPr>
          <w:rFonts w:hint="eastAsia"/>
        </w:rPr>
        <w:t>　　图 59： 全球智能电机控制模块第一梯队、第二梯队和第三梯队生产商（品牌）及市场份额（2024）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全球不同产品类型智能电机控制模块价格走势（2020-2031）&amp;（美元/个）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全球不同应用智能电机控制模块价格走势（2020-2031）&amp;（美元/个）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智能电机控制模块中国企业SWOT分析</w:t>
      </w:r>
      <w:r>
        <w:rPr>
          <w:rFonts w:hint="eastAsia"/>
        </w:rPr>
        <w:br/>
      </w:r>
      <w:r>
        <w:rPr>
          <w:rFonts w:hint="eastAsia"/>
        </w:rPr>
        <w:t>　　图 63： 智能电机控制模块产业链</w:t>
      </w:r>
      <w:r>
        <w:rPr>
          <w:rFonts w:hint="eastAsia"/>
        </w:rPr>
        <w:br/>
      </w:r>
      <w:r>
        <w:rPr>
          <w:rFonts w:hint="eastAsia"/>
        </w:rPr>
        <w:t>　　图 64： 智能电机控制模块行业采购模式分析</w:t>
      </w:r>
      <w:r>
        <w:rPr>
          <w:rFonts w:hint="eastAsia"/>
        </w:rPr>
        <w:br/>
      </w:r>
      <w:r>
        <w:rPr>
          <w:rFonts w:hint="eastAsia"/>
        </w:rPr>
        <w:t>　　图 65： 智能电机控制模块行业生产模式</w:t>
      </w:r>
      <w:r>
        <w:rPr>
          <w:rFonts w:hint="eastAsia"/>
        </w:rPr>
        <w:br/>
      </w:r>
      <w:r>
        <w:rPr>
          <w:rFonts w:hint="eastAsia"/>
        </w:rPr>
        <w:t>　　图 66： 智能电机控制模块行业销售模式分析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54e863c8141c7" w:history="1">
        <w:r>
          <w:rPr>
            <w:rStyle w:val="Hyperlink"/>
          </w:rPr>
          <w:t>全球与中国智能电机控制模块行业发展分析及前景趋势（2025-2031年）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54e863c8141c7" w:history="1">
        <w:r>
          <w:rPr>
            <w:rStyle w:val="Hyperlink"/>
          </w:rPr>
          <w:t>https://www.20087.com/9/39/ZhiNengDianJiKongZhiMoKuaiXianZhuangJiFaZhanQuShi.html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ef19973f04b5e" w:history="1">
      <w:r>
        <w:rPr>
          <w:rStyle w:val="Hyperlink"/>
        </w:rPr>
        <w:t>全球与中国智能电机控制模块行业发展分析及前景趋势（2025-2031年）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NengDianJiKongZhiMoKuaiXianZhuangJiFaZhanQuShi.html" TargetMode="External" Id="R78054e863c81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NengDianJiKongZhiMoKuaiXianZhuangJiFaZhanQuShi.html" TargetMode="External" Id="Rf8eef19973f0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2025-04-07T00:08:36Z</dcterms:created>
  <dcterms:modified xsi:type="dcterms:W3CDTF">2025-04-07T01:08:36Z</dcterms:modified>
  <dc:subject>全球与中国智能电机控制模块行业发展分析及前景趋势（2025-2031年）</dc:subject>
  <dc:title>全球与中国智能电机控制模块行业发展分析及前景趋势（2025-2031年）</dc:title>
  <cp:keywords>全球与中国智能电机控制模块行业发展分析及前景趋势（2025-2031年）</cp:keywords>
  <dc:description>全球与中国智能电机控制模块行业发展分析及前景趋势（2025-2031年）</dc:description>
</cp:coreProperties>
</file>