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672700d274262" w:history="1">
              <w:r>
                <w:rPr>
                  <w:rStyle w:val="Hyperlink"/>
                </w:rPr>
                <w:t>2025-2031年中国智能除草机器人市场现状调研与前景趋势分析报告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672700d274262" w:history="1">
              <w:r>
                <w:rPr>
                  <w:rStyle w:val="Hyperlink"/>
                </w:rPr>
                <w:t>2025-2031年中国智能除草机器人市场现状调研与前景趋势分析报告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672700d274262" w:history="1">
                <w:r>
                  <w:rPr>
                    <w:rStyle w:val="Hyperlink"/>
                  </w:rPr>
                  <w:t>https://www.20087.com/9/29/ZhiNengChuCaoJiQiRenQianJing.html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除草机器人是现代农业技术的代表，近年来在精准农业和自动化领域展现出巨大潜力。通过集成GPS定位、图像识别和机器学习技术，智能除草机器人能够精准识别杂草并进行定点清除，减少化学除草剂的使用。同时，这些机器人具备自主导航和避障能力，能够在复杂地形中作业，提高农田管理效率。</w:t>
      </w:r>
      <w:r>
        <w:rPr>
          <w:rFonts w:hint="eastAsia"/>
        </w:rPr>
        <w:br/>
      </w:r>
      <w:r>
        <w:rPr>
          <w:rFonts w:hint="eastAsia"/>
        </w:rPr>
        <w:t>　　未来，智能除草机器人将更加智能化和定制化。随着人工智能和物联网技术的融合，机器人将具备更高级的决策能力，能够根据作物生长周期和气候条件动态调整作业策略。同时，机器人将更加注重与农业生态系统的和谐共存，通过生态友好型设计，如利用生物力学原理减少土壤扰动，促进可持续农业发展。此外，定制化服务将成为趋势，根据不同作物和农场的具体需求，提供差异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672700d274262" w:history="1">
        <w:r>
          <w:rPr>
            <w:rStyle w:val="Hyperlink"/>
          </w:rPr>
          <w:t>2025-2031年中国智能除草机器人市场现状调研与前景趋势分析报告</w:t>
        </w:r>
      </w:hyperlink>
      <w:r>
        <w:rPr>
          <w:rFonts w:hint="eastAsia"/>
        </w:rPr>
        <w:t>》通过全面的行业调研，系统梳理了智能除草机器人产业链的各个环节，详细分析了智能除草机器人市场规模、需求变化及价格趋势。报告结合当前智能除草机器人行业现状，科学预测了市场前景与发展方向，并解读了重点企业的竞争格局、市场集中度及品牌表现。同时，报告对智能除草机器人细分市场进行了深入探讨，结合智能除草机器人技术现状与SWOT分析，揭示了智能除草机器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智能除草机器人行业界定</w:t>
      </w:r>
      <w:r>
        <w:rPr>
          <w:rFonts w:hint="eastAsia"/>
        </w:rPr>
        <w:br/>
      </w:r>
      <w:r>
        <w:rPr>
          <w:rFonts w:hint="eastAsia"/>
        </w:rPr>
        <w:t>　　第一节 智能除草机器人行业定义</w:t>
      </w:r>
      <w:r>
        <w:rPr>
          <w:rFonts w:hint="eastAsia"/>
        </w:rPr>
        <w:br/>
      </w:r>
      <w:r>
        <w:rPr>
          <w:rFonts w:hint="eastAsia"/>
        </w:rPr>
        <w:t>　　第二节 智能除草机器人行业特点分析</w:t>
      </w:r>
      <w:r>
        <w:rPr>
          <w:rFonts w:hint="eastAsia"/>
        </w:rPr>
        <w:br/>
      </w:r>
      <w:r>
        <w:rPr>
          <w:rFonts w:hint="eastAsia"/>
        </w:rPr>
        <w:t>　　第三节 智能除草机器人产业链分析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2025年世界智能除草机器人行业市场运行形势分析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2025年全球智能除草机器人行业发展概况</w:t>
      </w:r>
      <w:r>
        <w:rPr>
          <w:rFonts w:hint="eastAsia"/>
        </w:rPr>
        <w:br/>
      </w:r>
      <w:r>
        <w:rPr>
          <w:rFonts w:hint="eastAsia"/>
        </w:rPr>
        <w:t>　　第二节 世界智能除草机器人行业发展走势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二、全球智能除草机器人行业市场分布情况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三、全球智能除草机器人行业发展趋势分析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全球智能除草机器人行业重点国家和区域分析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中国智能除草机器人行业发展环境分析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2025年智能除草机器人行业技术发展现状及趋势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当前我国智能除草机器人技术发展现状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中外智能除草机器人技术差距及产生差距的主要原因分析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提高我国智能除草机器人技术的对策</w:t>
      </w:r>
      <w:r>
        <w:rPr>
          <w:rFonts w:hint="eastAsia"/>
        </w:rPr>
        <w:br/>
      </w:r>
      <w:r>
        <w:rPr>
          <w:rFonts w:hint="eastAsia"/>
        </w:rPr>
        <w:t>　　第四节 我国智能除草机器人研发、设计发展趋势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中国智能除草机器人发展现状调研</w:t>
      </w:r>
      <w:r>
        <w:rPr>
          <w:rFonts w:hint="eastAsia"/>
        </w:rPr>
        <w:br/>
      </w:r>
      <w:r>
        <w:rPr>
          <w:rFonts w:hint="eastAsia"/>
        </w:rPr>
        <w:t>　　第一节 中国智能除草机器人市场现状分析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中国智能除草机器人行业产量情况分析及预测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一、智能除草机器人总体产能规模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三、2020-2025年中国智能除草机器人产量统计</w:t>
      </w:r>
      <w:r>
        <w:rPr>
          <w:rFonts w:hint="eastAsia"/>
        </w:rPr>
        <w:br/>
      </w:r>
      <w:r>
        <w:rPr>
          <w:rFonts w:hint="eastAsia"/>
        </w:rPr>
        <w:t>　　　　二、智能除草机器人生产区域分布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三、2025-2031年中国智能除草机器人产量预测分析</w:t>
      </w:r>
      <w:r>
        <w:rPr>
          <w:rFonts w:hint="eastAsia"/>
        </w:rPr>
        <w:br/>
      </w:r>
      <w:r>
        <w:rPr>
          <w:rFonts w:hint="eastAsia"/>
        </w:rPr>
        <w:t>　　第三节 中国智能除草机器人市场需求分析及预测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一、中国智能除草机器人市场需求特点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二、2020-2025年中国智能除草机器人市场需求量统计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三、2025-2031年中国智能除草机器人市场需求量预测分析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中国智能除草机器人行业进出口情况分析预测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2020-2025年中国智能除草机器人行业进出口情况分析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一、2020-2025年中国智能除草机器人行业进口分析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二、2020-2025年中国智能除草机器人行业出口分析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2025-2031年中国智能除草机器人行业进出口情况预测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一、2025-2031年中国智能除草机器人行业进口预测分析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二、2025-2031年中国智能除草机器人行业出口预测分析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影响智能除草机器人行业进出口变化的主要原因分析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2020-2025年中国智能除草机器人行业重点地区调研分析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一、中国智能除草机器人行业重点区域市场结构调研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二、**地区智能除草机器人市场调研分析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三、**地区智能除草机器人市场调研分析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四、**地区智能除草机器人市场调研分析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五、**地区智能除草机器人市场调研分析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六、**地区智能除草机器人市场调研分析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智能除草机器人行业竞争格局分析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智能除草机器人行业集中度分析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一、智能除草机器人市场集中度分析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二、智能除草机器人企业集中度分析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三、智能除草机器人区域集中度分析</w:t>
      </w:r>
      <w:r>
        <w:rPr>
          <w:rFonts w:hint="eastAsia"/>
        </w:rPr>
        <w:br/>
      </w:r>
      <w:r>
        <w:rPr>
          <w:rFonts w:hint="eastAsia"/>
        </w:rPr>
        <w:t>　　第二节 智能除草机器人行业主要企业竞争力分析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智能除草机器人行业竞争格局分析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一、2025年智能除草机器人行业竞争分析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二、2025年中外智能除草机器人产品竞争分析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三、2020-2025年我国智能除草机器人市场竞争分析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四、2025-2031年国内主要智能除草机器人企业动向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智能除草机器人行业细分产品市场调研分析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智能除草机器人行业上、下游市场分析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智能除草机器人行业上游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智能除草机器人行业下游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智能除草机器人行业重点企业发展调研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智能除草机器人重点企业（一）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智能除草机器人重点企业（二）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智能除草机器人重点企业（三）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智能除草机器人重点企业（四）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智能除草机器人重点企业（五）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智能除草机器人重点企业（六）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智能除草机器人企业管理策略建议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提高智能除草机器人企业竞争力的策略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一、提高中国智能除草机器人企业核心竞争力的对策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二、智能除草机器人企业提升竞争力的主要方向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三、影响智能除草机器人企业核心竞争力的因素及提升途径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四、提高智能除草机器人企业竞争力的策略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对我国智能除草机器人品牌的战略思考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一、智能除草机器人实施品牌战略的意义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二、智能除草机器人企业品牌的现状分析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三、我国智能除草机器人企业的品牌战略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四、智能除草机器人品牌战略管理的策略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2025-2031年中国智能除草机器人行业前景与风险预测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2025年中国智能除草机器人市场前景分析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2025-2031年中国智能除草机器人发展趋势预测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2025-2031年中国智能除草机器人行业投资特性分析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一、2025-2031年中国智能除草机器人行业进入壁垒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二、2025-2031年中国智能除草机器人行业盈利模式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三、2025-2031年中国智能除草机器人行业盈利因素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2025-2031年中国智能除草机器人行业投资机会分析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一、2025-2031年中国智能除草机器人细分市场投资机会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二、2025-2031年中国智能除草机器人行业区域市场投资潜力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2025-2031年中国智能除草机器人行业投资风险分析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一、2025-2031年中国智能除草机器人行业市场竞争风险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二、2025-2031年中国智能除草机器人行业技术风险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三、2025-2031年中国智能除草机器人行业政策风险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四、2025-2031年中国智能除草机器人行业进入退出风险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智能除草机器人行业研究结论</w:t>
      </w:r>
      <w:r>
        <w:rPr>
          <w:rFonts w:hint="eastAsia"/>
        </w:rPr>
        <w:br/>
      </w:r>
      <w:r>
        <w:rPr>
          <w:rFonts w:hint="eastAsia"/>
        </w:rPr>
        <w:t>　　第二节 智能除草机器人行业投资价值评估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中.智.林－智能除草机器人行业投资建议</w:t>
      </w:r>
      <w:r>
        <w:rPr>
          <w:rFonts w:hint="eastAsia"/>
        </w:rPr>
        <w:br/>
      </w:r>
      <w:r>
        <w:rPr>
          <w:rFonts w:hint="eastAsia"/>
        </w:rPr>
        <w:t>　　　　一、智能除草机器人行业投资策略建议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二、智能除草机器人行业投资方向建议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三、智能除草机器人行业投资方式建议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智能除草机器人行业历程</w:t>
      </w:r>
      <w:r>
        <w:rPr>
          <w:rFonts w:hint="eastAsia"/>
        </w:rPr>
        <w:br/>
      </w:r>
      <w:r>
        <w:rPr>
          <w:rFonts w:hint="eastAsia"/>
        </w:rPr>
        <w:t>　　图表 智能除草机器人行业生命周期</w:t>
      </w:r>
      <w:r>
        <w:rPr>
          <w:rFonts w:hint="eastAsia"/>
        </w:rPr>
        <w:br/>
      </w:r>
      <w:r>
        <w:rPr>
          <w:rFonts w:hint="eastAsia"/>
        </w:rPr>
        <w:t>　　图表 智能除草机器人行业产业链分析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2020-2025年中国智能除草机器人行业市场规模及增长情况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2020-2025年智能除草机器人行业市场容量分析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2020-2025年中国智能除草机器人行业产能统计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2020-2025年中国智能除草机器人行业产量及增长趋势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2020-2025年中国智能除草机器人市场需求量及增速统计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2025年中国智能除草机器人行业需求领域分布格局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2020-2025年中国智能除草机器人行业销售收入分析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2020-2025年中国智能除草机器人行业盈利情况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2020-2025年中国智能除草机器人行业利润总额统计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2020-2025年中国智能除草机器人进口数量分析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2020-2025年中国智能除草机器人进口金额分析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2020-2025年中国智能除草机器人出口数量分析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2020-2025年中国智能除草机器人出口金额分析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2025年中国智能除草机器人进口国家及地区分析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2025年中国智能除草机器人出口国家及地区分析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2020-2025年中国智能除草机器人行业企业数量情况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2020-2025年中国智能除草机器人行业企业平均规模情况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**地区智能除草机器人市场规模及增长情况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**地区智能除草机器人行业市场需求情况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**地区智能除草机器人市场规模及增长情况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**地区智能除草机器人行业市场需求情况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**地区智能除草机器人市场规模及增长情况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**地区智能除草机器人行业市场需求情况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**地区智能除草机器人市场规模及增长情况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**地区智能除草机器人行业市场需求情况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智能除草机器人重点企业（一）基本信息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智能除草机器人重点企业（一）经营情况分析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智能除草机器人重点企业（一）主要经济指标情况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智能除草机器人重点企业（一）盈利能力情况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智能除草机器人重点企业（一）偿债能力情况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智能除草机器人重点企业（一）运营能力情况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智能除草机器人重点企业（一）成长能力情况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智能除草机器人重点企业（二）基本信息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智能除草机器人重点企业（二）经营情况分析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智能除草机器人重点企业（二）主要经济指标情况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智能除草机器人重点企业（二）盈利能力情况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智能除草机器人重点企业（二）偿债能力情况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智能除草机器人重点企业（二）运营能力情况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智能除草机器人重点企业（二）成长能力情况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智能除草机器人企业信息</w:t>
      </w:r>
      <w:r>
        <w:rPr>
          <w:rFonts w:hint="eastAsia"/>
        </w:rPr>
        <w:br/>
      </w:r>
      <w:r>
        <w:rPr>
          <w:rFonts w:hint="eastAsia"/>
        </w:rPr>
        <w:t>　　图表 智能除草机器人企业经营情况分析</w:t>
      </w:r>
      <w:r>
        <w:rPr>
          <w:rFonts w:hint="eastAsia"/>
        </w:rPr>
        <w:br/>
      </w:r>
      <w:r>
        <w:rPr>
          <w:rFonts w:hint="eastAsia"/>
        </w:rPr>
        <w:t>　　图表 智能除草机器人重点企业（三）主要经济指标情况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智能除草机器人重点企业（三）盈利能力情况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智能除草机器人重点企业（三）偿债能力情况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智能除草机器人重点企业（三）运营能力情况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智能除草机器人重点企业（三）成长能力情况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2025-2031年中国智能除草机器人行业产能预测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2025-2031年中国智能除草机器人行业产量预测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2025-2031年中国智能除草机器人市场需求量预测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2025-2031年中国智能除草机器人行业供需平衡预测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2025-2031年中国智能除草机器人行业市场容量预测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2025-2031年中国智能除草机器人行业市场规模预测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2025-2031年中国智能除草机器人市场前景分析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2025-2031年中国智能除草机器人发展趋势预测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672700d274262" w:history="1">
        <w:r>
          <w:rPr>
            <w:rStyle w:val="Hyperlink"/>
          </w:rPr>
          <w:t>2025-2031年中国智能除草机器人市场现状调研与前景趋势分析报告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672700d274262" w:history="1">
        <w:r>
          <w:rPr>
            <w:rStyle w:val="Hyperlink"/>
          </w:rPr>
          <w:t>https://www.20087.com/9/29/ZhiNengChuCaoJiQiRenQianJing.html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除草神器视频、智能除草机器人视频、干农活机器人多少钱一台智能、智能除草机器人的价格、激光除草机多少钱一台、智能除草机器人自主巡航、全自动智能割草机器人、智能除草机器人论文、哈工大激光除草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ff6c069ab40e4" w:history="1">
      <w:r>
        <w:rPr>
          <w:rStyle w:val="Hyperlink"/>
        </w:rPr>
        <w:t>2025-2031年中国智能除草机器人市场现状调研与前景趋势分析报告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ZhiNengChuCaoJiQiRenQianJing.html" TargetMode="External" Id="Rd41672700d27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ZhiNengChuCaoJiQiRenQianJing.html" TargetMode="External" Id="R392ff6c069ab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2025-01-30T06:10:00Z</dcterms:created>
  <dcterms:modified xsi:type="dcterms:W3CDTF">2025-01-30T07:10:00Z</dcterms:modified>
  <dc:subject>2025-2031年中国智能除草机器人市场现状调研与前景趋势分析报告</dc:subject>
  <dc:title>2025-2031年中国智能除草机器人市场现状调研与前景趋势分析报告</dc:title>
  <cp:keywords>2025-2031年中国智能除草机器人市场现状调研与前景趋势分析报告</cp:keywords>
  <dc:description>2025-2031年中国智能除草机器人市场现状调研与前景趋势分析报告</dc:description>
</cp:coreProperties>
</file>