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fe7ac389a4cbd" w:history="1">
              <w:r>
                <w:rPr>
                  <w:rStyle w:val="Hyperlink"/>
                </w:rPr>
                <w:t>2025-2031年全球与中国本安型防爆称行业发展现状分析及市场前景预测报告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fe7ac389a4cbd" w:history="1">
              <w:r>
                <w:rPr>
                  <w:rStyle w:val="Hyperlink"/>
                </w:rPr>
                <w:t>2025-2031年全球与中国本安型防爆称行业发展现状分析及市场前景预测报告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fe7ac389a4cbd" w:history="1">
                <w:r>
                  <w:rPr>
                    <w:rStyle w:val="Hyperlink"/>
                  </w:rPr>
                  <w:t>https://www.20087.com/9/59/BenAnXingFangBaoChengXianZhuangYuQianJingFenXi.html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安型防爆称在易燃易爆环境中用于精确称重，广泛应用于化工、石油、天然气等行业。这类称重设备采用特殊的防爆设计，能够有效避免因静电或火花引起的爆炸事故。随着工业安全标准的提升，本安型防爆称的市场需求持续增长，同时，电子技术和材料科学的进步，也推动了产品性能的优化和成本的降低。</w:t>
      </w:r>
      <w:r>
        <w:rPr>
          <w:rFonts w:hint="eastAsia"/>
        </w:rPr>
        <w:br/>
      </w:r>
      <w:r>
        <w:rPr>
          <w:rFonts w:hint="eastAsia"/>
        </w:rPr>
        <w:t>　　未来，本安型防爆称将更加注重集成化和远程监控能力。通过嵌入无线通信模块，称重数据可以直接传输至中央监控系统，实现远程实时监测和数据分析，提高安全管理效率。同时，采用更先进的传感器技术和数据处理算法，将提升称重精度和稳定性，减少维护需求。此外，智能化设计，如自动校准和故障预警，将使本安型防爆称的使用更加便捷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fe7ac389a4cbd" w:history="1">
        <w:r>
          <w:rPr>
            <w:rStyle w:val="Hyperlink"/>
          </w:rPr>
          <w:t>2025-2031年全球与中国本安型防爆称行业发展现状分析及市场前景预测报告</w:t>
        </w:r>
      </w:hyperlink>
      <w:r>
        <w:rPr>
          <w:rFonts w:hint="eastAsia"/>
        </w:rPr>
        <w:t>》系统分析了全球及我国本安型防爆称行业的市场规模、市场需求及价格动态，深入探讨了本安型防爆称产业链结构与发展特点。报告对本安型防爆称细分市场进行了详细剖析，基于科学数据预测了市场前景及未来发展趋势，同时聚焦本安型防爆称重点企业，评估了品牌影响力、市场竞争力及行业集中度变化。通过专业分析与客观洞察，报告为投资者、产业链相关企业及政府决策部门提供了重要参考，是把握本安型防爆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本安型防爆称市场概述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按照不同产品类型，本安型防爆称主要可以分为如下几个类别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全球不同产品类型本安型防爆称销售额增长趋势2020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台秤</w:t>
      </w:r>
      <w:r>
        <w:rPr>
          <w:rFonts w:hint="eastAsia"/>
        </w:rPr>
        <w:br/>
      </w:r>
      <w:r>
        <w:rPr>
          <w:rFonts w:hint="eastAsia"/>
        </w:rPr>
        <w:t>　　　　1.2.3 平台秤</w:t>
      </w:r>
      <w:r>
        <w:rPr>
          <w:rFonts w:hint="eastAsia"/>
        </w:rPr>
        <w:br/>
      </w:r>
      <w:r>
        <w:rPr>
          <w:rFonts w:hint="eastAsia"/>
        </w:rPr>
        <w:t>　　　　1.2.4 地秤</w:t>
      </w:r>
      <w:r>
        <w:rPr>
          <w:rFonts w:hint="eastAsia"/>
        </w:rPr>
        <w:br/>
      </w:r>
      <w:r>
        <w:rPr>
          <w:rFonts w:hint="eastAsia"/>
        </w:rPr>
        <w:t>　　　　1.2.5 托盘车秤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从不同应用，本安型防爆称主要包括如下几个方面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全球不同应用本安型防爆称销售额增长趋势2020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采矿和钢铁</w:t>
      </w:r>
      <w:r>
        <w:rPr>
          <w:rFonts w:hint="eastAsia"/>
        </w:rPr>
        <w:br/>
      </w:r>
      <w:r>
        <w:rPr>
          <w:rFonts w:hint="eastAsia"/>
        </w:rPr>
        <w:t>　　　　1.3.4 化工和制药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本安型防爆称行业背景、发展历史、现状及趋势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本安型防爆称行业目前现状分析</w:t>
      </w:r>
      <w:r>
        <w:rPr>
          <w:rFonts w:hint="eastAsia"/>
        </w:rPr>
        <w:br/>
      </w:r>
      <w:r>
        <w:rPr>
          <w:rFonts w:hint="eastAsia"/>
        </w:rPr>
        <w:t>　　　　1.4.2 本安型防爆称发展趋势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全球本安型防爆称总体规模分析</w:t>
      </w:r>
      <w:r>
        <w:rPr>
          <w:rFonts w:hint="eastAsia"/>
        </w:rPr>
        <w:br/>
      </w:r>
      <w:r>
        <w:rPr>
          <w:rFonts w:hint="eastAsia"/>
        </w:rPr>
        <w:t>　　2.1 全球本安型防爆称供需现状及预测（2020-2031）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全球本安型防爆称产能、产量、产能利用率及发展趋势（2020-2031）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全球本安型防爆称产量、需求量及发展趋势（2020-2031）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全球主要地区本安型防爆称产量及发展趋势（2020-2031）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全球主要地区本安型防爆称产量（2020-2025）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全球主要地区本安型防爆称产量（2025-2031）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全球主要地区本安型防爆称产量市场份额（2020-2031）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中国本安型防爆称供需现状及预测（2020-2031）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中国本安型防爆称产能、产量、产能利用率及发展趋势（2020-2031）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中国本安型防爆称产量、市场需求量及发展趋势（2020-2031）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全球本安型防爆称销量及销售额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全球市场本安型防爆称销售额（2020-2031）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全球市场本安型防爆称销量（2020-2031）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全球市场本安型防爆称价格趋势（2020-2031）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全球市场主要厂商本安型防爆称产能市场份额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全球市场主要厂商本安型防爆称销量（2020-2025）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全球市场主要厂商本安型防爆称销量（2020-2025）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全球市场主要厂商本安型防爆称销售收入（2020-2025）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全球市场主要厂商本安型防爆称销售价格（2020-2025）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2025年全球主要生产商本安型防爆称收入排名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中国市场主要厂商本安型防爆称销量（2020-2025）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中国市场主要厂商本安型防爆称销量（2020-2025）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中国市场主要厂商本安型防爆称销售收入（2020-2025）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2025年中国主要生产商本安型防爆称收入排名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中国市场主要厂商本安型防爆称销售价格（2020-2025）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全球主要厂商本安型防爆称总部及产地分布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全球主要厂商成立时间及本安型防爆称商业化日期</w:t>
      </w:r>
      <w:r>
        <w:rPr>
          <w:rFonts w:hint="eastAsia"/>
        </w:rPr>
        <w:br/>
      </w:r>
      <w:r>
        <w:rPr>
          <w:rFonts w:hint="eastAsia"/>
        </w:rPr>
        <w:t>　　3.6 全球主要厂商本安型防爆称产品类型及应用</w:t>
      </w:r>
      <w:r>
        <w:rPr>
          <w:rFonts w:hint="eastAsia"/>
        </w:rPr>
        <w:br/>
      </w:r>
      <w:r>
        <w:rPr>
          <w:rFonts w:hint="eastAsia"/>
        </w:rPr>
        <w:t>　　3.7 本安型防爆称行业集中度、竞争程度分析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本安型防爆称行业集中度分析：2025年全球Top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全球本安型防爆称第一梯队、第二梯队和第三梯队生产商（品牌）及市场份额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全球本安型防爆称主要地区分析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全球主要地区本安型防爆称市场规模分析：2020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全球主要地区本安型防爆称销售收入及市场份额（2020-2025年）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全球主要地区本安型防爆称销售收入预测（2025-2031年）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全球主要地区本安型防爆称销量分析：2020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全球主要地区本安型防爆称销量及市场份额（2020-2025年）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全球主要地区本安型防爆称销量及市场份额预测（2025-2031）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北美市场本安型防爆称销量、收入及增长率（2020-2031）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欧洲市场本安型防爆称销量、收入及增长率（2020-2031）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中国市场本安型防爆称销量、收入及增长率（2020-2031）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日本市场本安型防爆称销量、收入及增长率（2020-2031）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东南亚市场本安型防爆称销量、收入及增长率（2020-2031）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印度市场本安型防爆称销量、收入及增长率（2020-2031）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本安型防爆称销量、收入、价格及毛利率（2020-2025）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不同产品类型本安型防爆称分析</w:t>
      </w:r>
      <w:r>
        <w:rPr>
          <w:rFonts w:hint="eastAsia"/>
        </w:rPr>
        <w:br/>
      </w:r>
      <w:r>
        <w:rPr>
          <w:rFonts w:hint="eastAsia"/>
        </w:rPr>
        <w:t>　　6.1 全球不同产品类型本安型防爆称销量（2020-2031）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全球不同产品类型本安型防爆称销量及市场份额（2020-2025）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全球不同产品类型本安型防爆称销量预测（2025-2031）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全球不同产品类型本安型防爆称收入（2020-2031）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全球不同产品类型本安型防爆称收入及市场份额（2020-2025）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全球不同产品类型本安型防爆称收入预测（2025-2031）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全球不同产品类型本安型防爆称价格走势（2020-2031）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不同应用本安型防爆称分析</w:t>
      </w:r>
      <w:r>
        <w:rPr>
          <w:rFonts w:hint="eastAsia"/>
        </w:rPr>
        <w:br/>
      </w:r>
      <w:r>
        <w:rPr>
          <w:rFonts w:hint="eastAsia"/>
        </w:rPr>
        <w:t>　　7.1 全球不同应用本安型防爆称销量（2020-2031）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全球不同应用本安型防爆称销量及市场份额（2020-2025）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全球不同应用本安型防爆称销量预测（2025-2031）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全球不同应用本安型防爆称收入（2020-2031）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全球不同应用本安型防爆称收入及市场份额（2020-2025）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全球不同应用本安型防爆称收入预测（2025-2031）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全球不同应用本安型防爆称价格走势（2020-2031）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本安型防爆称产业链分析</w:t>
      </w:r>
      <w:r>
        <w:rPr>
          <w:rFonts w:hint="eastAsia"/>
        </w:rPr>
        <w:br/>
      </w:r>
      <w:r>
        <w:rPr>
          <w:rFonts w:hint="eastAsia"/>
        </w:rPr>
        <w:t>　　8.2 本安型防爆称产业上游供应分析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本安型防爆称下游典型客户</w:t>
      </w:r>
      <w:r>
        <w:rPr>
          <w:rFonts w:hint="eastAsia"/>
        </w:rPr>
        <w:br/>
      </w:r>
      <w:r>
        <w:rPr>
          <w:rFonts w:hint="eastAsia"/>
        </w:rPr>
        <w:t>　　8.4 本安型防爆称销售渠道分析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本安型防爆称行业发展机遇及主要驱动因素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本安型防爆称行业发展面临的风险</w:t>
      </w:r>
      <w:r>
        <w:rPr>
          <w:rFonts w:hint="eastAsia"/>
        </w:rPr>
        <w:br/>
      </w:r>
      <w:r>
        <w:rPr>
          <w:rFonts w:hint="eastAsia"/>
        </w:rPr>
        <w:t>　　9.3 本安型防爆称行业政策分析</w:t>
      </w:r>
      <w:r>
        <w:rPr>
          <w:rFonts w:hint="eastAsia"/>
        </w:rPr>
        <w:br/>
      </w:r>
      <w:r>
        <w:rPr>
          <w:rFonts w:hint="eastAsia"/>
        </w:rPr>
        <w:t>　　9.4 本安型防爆称中国企业SWOT分析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全球不同产品类型本安型防爆称销售额增长（CAGR）趋势2020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本安型防爆称行业目前发展现状</w:t>
      </w:r>
      <w:r>
        <w:rPr>
          <w:rFonts w:hint="eastAsia"/>
        </w:rPr>
        <w:br/>
      </w:r>
      <w:r>
        <w:rPr>
          <w:rFonts w:hint="eastAsia"/>
        </w:rPr>
        <w:t>　　表 4： 本安型防爆称发展趋势</w:t>
      </w:r>
      <w:r>
        <w:rPr>
          <w:rFonts w:hint="eastAsia"/>
        </w:rPr>
        <w:br/>
      </w:r>
      <w:r>
        <w:rPr>
          <w:rFonts w:hint="eastAsia"/>
        </w:rPr>
        <w:t>　　表 5： 全球主要地区本安型防爆称产量增速（CAGR）：（2020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全球主要地区本安型防爆称产量（2020-2025）&amp;（千台）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全球主要地区本安型防爆称产量（2025-2031）&amp;（千台）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全球主要地区本安型防爆称产量市场份额（2020-2025）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全球主要地区本安型防爆称产量（2025-2031）&amp;（千台）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全球市场主要厂商本安型防爆称产能（2024-2025）&amp;（千台）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全球市场主要厂商本安型防爆称销量（2020-2025）&amp;（千台）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全球市场主要厂商本安型防爆称销量市场份额（2020-2025）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全球市场主要厂商本安型防爆称销售收入（2020-2025）&amp;（百万美元）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全球市场主要厂商本安型防爆称销售收入市场份额（2020-2025）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全球市场主要厂商本安型防爆称销售价格（2020-2025）&amp;（美元/台）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2025年全球主要生产商本安型防爆称收入排名（百万美元）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中国市场主要厂商本安型防爆称销量（2020-2025）&amp;（千台）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中国市场主要厂商本安型防爆称销量市场份额（2020-2025）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中国市场主要厂商本安型防爆称销售收入（2020-2025）&amp;（百万美元）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中国市场主要厂商本安型防爆称销售收入市场份额（2020-2025）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2025年中国主要生产商本安型防爆称收入排名（百万美元）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中国市场主要厂商本安型防爆称销售价格（2020-2025）&amp;（美元/台）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全球主要厂商本安型防爆称总部及产地分布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全球主要厂商成立时间及本安型防爆称商业化日期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全球主要厂商本安型防爆称产品类型及应用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2025年全球本安型防爆称主要厂商市场地位（第一梯队、第二梯队和第三梯队）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全球本安型防爆称市场投资、并购等现状分析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全球主要地区本安型防爆称销售收入增速：（2020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全球主要地区本安型防爆称销售收入（2020-2025）&amp;（百万美元）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全球主要地区本安型防爆称销售收入市场份额（2020-2025）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全球主要地区本安型防爆称收入（2025-2031）&amp;（百万美元）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全球主要地区本安型防爆称收入市场份额（2025-2031）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全球主要地区本安型防爆称销量（千台）：2020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全球主要地区本安型防爆称销量（2020-2025）&amp;（千台）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全球主要地区本安型防爆称销量市场份额（2020-2025）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全球主要地区本安型防爆称销量（2025-2031）&amp;（千台）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全球主要地区本安型防爆称销量份额（2025-2031）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本安型防爆称生产基地、销售区域、竞争对手及市场地位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本安型防爆称产品规格、参数及市场应用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本安型防爆称销量（千台）、收入（百万美元）、价格（美元/台）及毛利率（2020-2025）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全球不同产品类型本安型防爆称销量（2020-2025年）&amp;（千台）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全球不同产品类型本安型防爆称销量市场份额（2020-2025）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全球不同产品类型本安型防爆称销量预测（2025-2031）&amp;（千台）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全球市场不同产品类型本安型防爆称销量市场份额预测（2025-2031）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全球不同产品类型本安型防爆称收入（2020-2025年）&amp;（百万美元）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全球不同产品类型本安型防爆称收入市场份额（2020-2025）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全球不同产品类型本安型防爆称收入预测（2025-2031）&amp;（百万美元）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全球不同产品类型本安型防爆称收入市场份额预测（2025-2031）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全球不同应用本安型防爆称销量（2020-2025年）&amp;（千台）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全球不同应用本安型防爆称销量市场份额（2020-2025）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全球不同应用本安型防爆称销量预测（2025-2031）&amp;（千台）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全球市场不同应用本安型防爆称销量市场份额预测（2025-2031）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全球不同应用本安型防爆称收入（2020-2025年）&amp;（百万美元）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全球不同应用本安型防爆称收入市场份额（2020-2025）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全球不同应用本安型防爆称收入预测（2025-2031）&amp;（百万美元）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全球不同应用本安型防爆称收入市场份额预测（2025-2031）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本安型防爆称上游原料供应商及联系方式列表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本安型防爆称典型客户列表</w:t>
      </w:r>
      <w:r>
        <w:rPr>
          <w:rFonts w:hint="eastAsia"/>
        </w:rPr>
        <w:br/>
      </w:r>
      <w:r>
        <w:rPr>
          <w:rFonts w:hint="eastAsia"/>
        </w:rPr>
        <w:t>　　表 146： 本安型防爆称主要销售模式及销售渠道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本安型防爆称行业发展机遇及主要驱动因素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本安型防爆称行业发展面临的风险</w:t>
      </w:r>
      <w:r>
        <w:rPr>
          <w:rFonts w:hint="eastAsia"/>
        </w:rPr>
        <w:br/>
      </w:r>
      <w:r>
        <w:rPr>
          <w:rFonts w:hint="eastAsia"/>
        </w:rPr>
        <w:t>　　表 149： 本安型防爆称行业政策分析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本安型防爆称产品图片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全球不同产品类型本安型防爆称销售额2020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全球不同产品类型本安型防爆称市场份额2024 VS 2025</w:t>
      </w:r>
      <w:r>
        <w:rPr>
          <w:rFonts w:hint="eastAsia"/>
        </w:rPr>
        <w:br/>
      </w:r>
      <w:r>
        <w:rPr>
          <w:rFonts w:hint="eastAsia"/>
        </w:rPr>
        <w:t>　　图 4： 台秤产品图片</w:t>
      </w:r>
      <w:r>
        <w:rPr>
          <w:rFonts w:hint="eastAsia"/>
        </w:rPr>
        <w:br/>
      </w:r>
      <w:r>
        <w:rPr>
          <w:rFonts w:hint="eastAsia"/>
        </w:rPr>
        <w:t>　　图 5： 平台秤产品图片</w:t>
      </w:r>
      <w:r>
        <w:rPr>
          <w:rFonts w:hint="eastAsia"/>
        </w:rPr>
        <w:br/>
      </w:r>
      <w:r>
        <w:rPr>
          <w:rFonts w:hint="eastAsia"/>
        </w:rPr>
        <w:t>　　图 6： 地秤产品图片</w:t>
      </w:r>
      <w:r>
        <w:rPr>
          <w:rFonts w:hint="eastAsia"/>
        </w:rPr>
        <w:br/>
      </w:r>
      <w:r>
        <w:rPr>
          <w:rFonts w:hint="eastAsia"/>
        </w:rPr>
        <w:t>　　图 7： 托盘车秤产品图片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全球不同应用本安型防爆称市场份额2024 VS 2025</w:t>
      </w:r>
      <w:r>
        <w:rPr>
          <w:rFonts w:hint="eastAsia"/>
        </w:rPr>
        <w:br/>
      </w:r>
      <w:r>
        <w:rPr>
          <w:rFonts w:hint="eastAsia"/>
        </w:rPr>
        <w:t>　　图 11： 石油天然气</w:t>
      </w:r>
      <w:r>
        <w:rPr>
          <w:rFonts w:hint="eastAsia"/>
        </w:rPr>
        <w:br/>
      </w:r>
      <w:r>
        <w:rPr>
          <w:rFonts w:hint="eastAsia"/>
        </w:rPr>
        <w:t>　　图 12： 采矿和钢铁</w:t>
      </w:r>
      <w:r>
        <w:rPr>
          <w:rFonts w:hint="eastAsia"/>
        </w:rPr>
        <w:br/>
      </w:r>
      <w:r>
        <w:rPr>
          <w:rFonts w:hint="eastAsia"/>
        </w:rPr>
        <w:t>　　图 13： 化工和制药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全球本安型防爆称产能、产量、产能利用率及发展趋势（2020-2031）&amp;（千台）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全球本安型防爆称产量、需求量及发展趋势（2020-2031）&amp;（千台）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全球主要地区本安型防爆称产量（2020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全球主要地区本安型防爆称产量市场份额（2020-2031）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中国本安型防爆称产能、产量、产能利用率及发展趋势（2020-2031）&amp;（千台）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中国本安型防爆称产量、市场需求量及发展趋势（2020-2031）&amp;（千台）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全球本安型防爆称市场销售额及增长率：（2020-2031）&amp;（百万美元）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全球市场本安型防爆称市场规模：2020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全球市场本安型防爆称价格趋势（2020-2031）&amp;（美元/台）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2025年全球市场主要厂商本安型防爆称销量市场份额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2025年全球市场主要厂商本安型防爆称收入市场份额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2025年中国市场主要厂商本安型防爆称销量市场份额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2025年中国市场主要厂商本安型防爆称收入市场份额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2025年全球前五大生产商本安型防爆称市场份额</w:t>
      </w:r>
      <w:r>
        <w:rPr>
          <w:rFonts w:hint="eastAsia"/>
        </w:rPr>
        <w:br/>
      </w:r>
      <w:r>
        <w:rPr>
          <w:rFonts w:hint="eastAsia"/>
        </w:rPr>
        <w:t>　　图 31： 2025年全球本安型防爆称第一梯队、第二梯队和第三梯队厂商及市场份额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全球主要地区本安型防爆称销售收入（2020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全球主要地区本安型防爆称销售收入市场份额（2024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北美市场本安型防爆称收入及增长率（2020-2031）&amp;（百万美元）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欧洲市场本安型防爆称收入及增长率（2020-2031）&amp;（百万美元）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中国市场本安型防爆称收入及增长率（2020-2031）&amp;（百万美元）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日本市场本安型防爆称收入及增长率（2020-2031）&amp;（百万美元）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东南亚市场本安型防爆称收入及增长率（2020-2031）&amp;（百万美元）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印度市场本安型防爆称销量及增长率（2020-2031）&amp;（千台）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印度市场本安型防爆称收入及增长率（2020-2031）&amp;（百万美元）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全球不同产品类型本安型防爆称价格走势（2020-2031）&amp;（美元/台）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全球不同应用本安型防爆称价格走势（2020-2031）&amp;（美元/台）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本安型防爆称产业链</w:t>
      </w:r>
      <w:r>
        <w:rPr>
          <w:rFonts w:hint="eastAsia"/>
        </w:rPr>
        <w:br/>
      </w:r>
      <w:r>
        <w:rPr>
          <w:rFonts w:hint="eastAsia"/>
        </w:rPr>
        <w:t>　　图 49： 本安型防爆称中国企业SWOT分析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fe7ac389a4cbd" w:history="1">
        <w:r>
          <w:rPr>
            <w:rStyle w:val="Hyperlink"/>
          </w:rPr>
          <w:t>2025-2031年全球与中国本安型防爆称行业发展现状分析及市场前景预测报告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fe7ac389a4cbd" w:history="1">
        <w:r>
          <w:rPr>
            <w:rStyle w:val="Hyperlink"/>
          </w:rPr>
          <w:t>https://www.20087.com/9/59/BenAnXingFangBaoChengXianZhuangYuQianJingFenXi.html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子秤、本安型防爆称重显示器EXSH8P显示Err10是什么意思、本安型和隔爆型的区别、本安型防爆称重显示器EXSH8P信息、什么是增安型防爆电气、ex0866本安型防爆秤校称、本安型防爆标准、本安防爆电子秤说明书、防爆电气设备的防爆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93c2ddf044daf" w:history="1">
      <w:r>
        <w:rPr>
          <w:rStyle w:val="Hyperlink"/>
        </w:rPr>
        <w:t>2025-2031年全球与中国本安型防爆称行业发展现状分析及市场前景预测报告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enAnXingFangBaoChengXianZhuangYuQianJingFenXi.html" TargetMode="External" Id="R0e5fe7ac389a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enAnXingFangBaoChengXianZhuangYuQianJingFenXi.html" TargetMode="External" Id="R89e93c2ddf0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2025-04-29T07:06:00Z</dcterms:created>
  <dcterms:modified xsi:type="dcterms:W3CDTF">2025-04-29T08:06:00Z</dcterms:modified>
  <dc:subject>2025-2031年全球与中国本安型防爆称行业发展现状分析及市场前景预测报告</dc:subject>
  <dc:title>2025-2031年全球与中国本安型防爆称行业发展现状分析及市场前景预测报告</dc:title>
  <cp:keywords>2025-2031年全球与中国本安型防爆称行业发展现状分析及市场前景预测报告</cp:keywords>
  <dc:description>2025-2031年全球与中国本安型防爆称行业发展现状分析及市场前景预测报告</dc:description>
</cp:coreProperties>
</file>