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ff2e0c3734016" w:history="1">
              <w:r>
                <w:rPr>
                  <w:rStyle w:val="Hyperlink"/>
                </w:rPr>
                <w:t>2025-2031年中国机器人弹簧行业分析与发展趋势报告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ff2e0c3734016" w:history="1">
              <w:r>
                <w:rPr>
                  <w:rStyle w:val="Hyperlink"/>
                </w:rPr>
                <w:t>2025-2031年中国机器人弹簧行业分析与发展趋势报告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ff2e0c3734016" w:history="1">
                <w:r>
                  <w:rPr>
                    <w:rStyle w:val="Hyperlink"/>
                  </w:rPr>
                  <w:t>https://www.20087.com/9/79/JiQiRenDanHuangFaZhanQuShiFenXi.html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弹簧作为机器人关节和其他运动部件中的关键组件，对机器人的灵活性和耐用性至关重要。随着机器人技术的进步，对高性能弹簧的需求日益增加。近年来，新材料的应用和技术的改进使得机器人弹簧的性能得到了显著提升，例如提高了弹簧的疲劳强度和耐腐蚀性。此外，随着机器人应用领域的扩展，对弹簧的定制化需求也在增加。</w:t>
      </w:r>
      <w:r>
        <w:rPr>
          <w:rFonts w:hint="eastAsia"/>
        </w:rPr>
        <w:br/>
      </w:r>
      <w:r>
        <w:rPr>
          <w:rFonts w:hint="eastAsia"/>
        </w:rPr>
        <w:t>　　未来，机器人弹簧的发展将更加注重材料科学和定制化生产。一方面，随着新材料的开发，如记忆合金和高性能复合材料，机器人弹簧将拥有更好的性能和更长的使用寿命。另一方面，随着机器人设计的多样化，对弹簧的形状、尺寸和特性的定制化需求将更加普遍。此外，随着3D打印技术的应用，可以更快地生产出复杂形状的弹簧，满足快速原型制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ff2e0c3734016" w:history="1">
        <w:r>
          <w:rPr>
            <w:rStyle w:val="Hyperlink"/>
          </w:rPr>
          <w:t>2025-2031年中国机器人弹簧行业分析与发展趋势报告</w:t>
        </w:r>
      </w:hyperlink>
      <w:r>
        <w:rPr>
          <w:rFonts w:hint="eastAsia"/>
        </w:rPr>
        <w:t>》全面分析了机器人弹簧行业的现状，深入探讨了机器人弹簧市场需求、市场规模及价格波动。机器人弹簧报告探讨了产业链关键环节，并对机器人弹簧各细分市场进行了研究。同时，基于权威数据和专业分析，科学预测了机器人弹簧市场前景与发展趋势。此外，还评估了机器人弹簧重点企业的经营状况，包括品牌影响力、市场集中度以及竞争格局，并审慎剖析了潜在风险与机遇。机器人弹簧报告以其专业性、科学性和权威性，成为机器人弹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机器人弹簧行业界定</w:t>
      </w:r>
      <w:r>
        <w:rPr>
          <w:rFonts w:hint="eastAsia"/>
        </w:rPr>
        <w:br/>
      </w:r>
      <w:r>
        <w:rPr>
          <w:rFonts w:hint="eastAsia"/>
        </w:rPr>
        <w:t>　　第一节 机器人弹簧行业定义</w:t>
      </w:r>
      <w:r>
        <w:rPr>
          <w:rFonts w:hint="eastAsia"/>
        </w:rPr>
        <w:br/>
      </w:r>
      <w:r>
        <w:rPr>
          <w:rFonts w:hint="eastAsia"/>
        </w:rPr>
        <w:t>　　第二节 机器人弹簧行业特点分析</w:t>
      </w:r>
      <w:r>
        <w:rPr>
          <w:rFonts w:hint="eastAsia"/>
        </w:rPr>
        <w:br/>
      </w:r>
      <w:r>
        <w:rPr>
          <w:rFonts w:hint="eastAsia"/>
        </w:rPr>
        <w:t>　　第三节 机器人弹簧行业发展历程</w:t>
      </w:r>
      <w:r>
        <w:rPr>
          <w:rFonts w:hint="eastAsia"/>
        </w:rPr>
        <w:br/>
      </w:r>
      <w:r>
        <w:rPr>
          <w:rFonts w:hint="eastAsia"/>
        </w:rPr>
        <w:t>　　第四节 机器人弹簧产业链分析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2024-2025年国外机器人弹簧行业发展态势分析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国外机器人弹簧行业总体情况</w:t>
      </w:r>
      <w:r>
        <w:rPr>
          <w:rFonts w:hint="eastAsia"/>
        </w:rPr>
        <w:br/>
      </w:r>
      <w:r>
        <w:rPr>
          <w:rFonts w:hint="eastAsia"/>
        </w:rPr>
        <w:t>　　第二节 机器人弹簧行业重点国家、地区市场分析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国外机器人弹簧行业发展前景预测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2024-2025年中国机器人弹簧行业发展环境分析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机器人弹簧行业政策环境分析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一、机器人弹簧行业相关政策</w:t>
      </w:r>
      <w:r>
        <w:rPr>
          <w:rFonts w:hint="eastAsia"/>
        </w:rPr>
        <w:br/>
      </w:r>
      <w:r>
        <w:rPr>
          <w:rFonts w:hint="eastAsia"/>
        </w:rPr>
        <w:t>　　　　二、机器人弹簧行业相关标准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机器人弹簧行业技术发展现状及趋势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当前我国机器人弹簧技术发展现状</w:t>
      </w:r>
      <w:r>
        <w:rPr>
          <w:rFonts w:hint="eastAsia"/>
        </w:rPr>
        <w:br/>
      </w:r>
      <w:r>
        <w:rPr>
          <w:rFonts w:hint="eastAsia"/>
        </w:rPr>
        <w:t>　　第二节 中外机器人弹簧技术差距及产生差距的主要原因分析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提高我国机器人弹簧技术的对策</w:t>
      </w:r>
      <w:r>
        <w:rPr>
          <w:rFonts w:hint="eastAsia"/>
        </w:rPr>
        <w:br/>
      </w:r>
      <w:r>
        <w:rPr>
          <w:rFonts w:hint="eastAsia"/>
        </w:rPr>
        <w:t>　　第四节 我国机器人弹簧研发、设计发展趋势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中国机器人弹簧行业市场规模情况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中国机器人弹簧行业市场需求状况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一、2019-2024年机器人弹簧行业市场需求情况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二、机器人弹簧行业市场需求特点分析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三、2025-2031年机器人弹簧行业市场需求预测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中国机器人弹簧行业市场供给状况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一、2019-2024年机器人弹簧行业市场供给情况</w:t>
      </w:r>
      <w:r>
        <w:rPr>
          <w:rFonts w:hint="eastAsia"/>
        </w:rPr>
        <w:br/>
      </w:r>
      <w:r>
        <w:rPr>
          <w:rFonts w:hint="eastAsia"/>
        </w:rPr>
        <w:t>　　　　二、机器人弹簧行业市场供给特点分析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三、2025-2031年机器人弹簧行业市场供给预测</w:t>
      </w:r>
      <w:r>
        <w:rPr>
          <w:rFonts w:hint="eastAsia"/>
        </w:rPr>
        <w:br/>
      </w:r>
      <w:r>
        <w:rPr>
          <w:rFonts w:hint="eastAsia"/>
        </w:rPr>
        <w:t>　　第四节 机器人弹簧行业市场供需平衡状况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一、2019-2024年机器人弹簧行业出口情况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三、2025-2031年机器人弹簧行业出口情况预测</w:t>
      </w:r>
      <w:r>
        <w:rPr>
          <w:rFonts w:hint="eastAsia"/>
        </w:rPr>
        <w:br/>
      </w:r>
      <w:r>
        <w:rPr>
          <w:rFonts w:hint="eastAsia"/>
        </w:rPr>
        <w:t>　　第二节 机器人弹簧行业进口情况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一、2019-2024年机器人弹簧行业进口情况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三、2025-2031年机器人弹簧行业进口情况预测</w:t>
      </w:r>
      <w:r>
        <w:rPr>
          <w:rFonts w:hint="eastAsia"/>
        </w:rPr>
        <w:br/>
      </w:r>
      <w:r>
        <w:rPr>
          <w:rFonts w:hint="eastAsia"/>
        </w:rPr>
        <w:t>　　第三节 机器人弹簧行业进出口面临的挑战及对策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中国机器人弹簧行业产品价格监测</w:t>
      </w:r>
      <w:r>
        <w:rPr>
          <w:rFonts w:hint="eastAsia"/>
        </w:rPr>
        <w:br/>
      </w:r>
      <w:r>
        <w:rPr>
          <w:rFonts w:hint="eastAsia"/>
        </w:rPr>
        <w:t>　　　　一、机器人弹簧市场价格特征</w:t>
      </w:r>
      <w:r>
        <w:rPr>
          <w:rFonts w:hint="eastAsia"/>
        </w:rPr>
        <w:br/>
      </w:r>
      <w:r>
        <w:rPr>
          <w:rFonts w:hint="eastAsia"/>
        </w:rPr>
        <w:t>　　　　二、当前机器人弹簧市场价格评述</w:t>
      </w:r>
      <w:r>
        <w:rPr>
          <w:rFonts w:hint="eastAsia"/>
        </w:rPr>
        <w:br/>
      </w:r>
      <w:r>
        <w:rPr>
          <w:rFonts w:hint="eastAsia"/>
        </w:rPr>
        <w:t>　　　　三、影响机器人弹簧市场价格因素分析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四、未来机器人弹簧市场价格走势预测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中国机器人弹簧行业重点区域市场分析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机器人弹簧行业区域市场分布情况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机器人弹簧行业细分市场调研分析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机器人弹簧细分产品（一）市场调研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机器人弹簧细分产品（二）市场调研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机器人弹簧重点企业（二）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机器人弹簧重点企业（三）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机器人弹簧重点企业（四）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机器人弹簧重点企业（五）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机器人弹簧重点企业（六）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机器人弹簧行业风险及对策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2025-2031年机器人弹簧行业发展环境分析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2025-2031年机器人弹簧行业投资特性分析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一、机器人弹簧行业进入壁垒</w:t>
      </w:r>
      <w:r>
        <w:rPr>
          <w:rFonts w:hint="eastAsia"/>
        </w:rPr>
        <w:br/>
      </w:r>
      <w:r>
        <w:rPr>
          <w:rFonts w:hint="eastAsia"/>
        </w:rPr>
        <w:t>　　　　二、机器人弹簧行业盈利模式</w:t>
      </w:r>
      <w:r>
        <w:rPr>
          <w:rFonts w:hint="eastAsia"/>
        </w:rPr>
        <w:br/>
      </w:r>
      <w:r>
        <w:rPr>
          <w:rFonts w:hint="eastAsia"/>
        </w:rPr>
        <w:t>　　　　三、机器人弹簧行业盈利因素</w:t>
      </w:r>
      <w:r>
        <w:rPr>
          <w:rFonts w:hint="eastAsia"/>
        </w:rPr>
        <w:br/>
      </w:r>
      <w:r>
        <w:rPr>
          <w:rFonts w:hint="eastAsia"/>
        </w:rPr>
        <w:t>　　第三节 机器人弹簧行业“波特五力模型”分析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2025-2031年机器人弹簧行业风险及对策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机器人弹簧企业竞争策略分析</w:t>
      </w:r>
      <w:r>
        <w:rPr>
          <w:rFonts w:hint="eastAsia"/>
        </w:rPr>
        <w:br/>
      </w:r>
      <w:r>
        <w:rPr>
          <w:rFonts w:hint="eastAsia"/>
        </w:rPr>
        <w:t>　　第一节 机器人弹簧市场竞争策略分析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一、2025-2031年中国机器人弹簧市场增长潜力分析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三、现有机器人弹簧产品竞争策略分析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四、潜力机器人弹簧品种竞争策略选择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2025-2031年中国机器人弹簧企业竞争策略分析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一、2025-2031年我国机器人弹簧市场竞争趋势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二、2025-2031年机器人弹簧行业竞争格局展望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三、2025-2031年机器人弹簧行业竞争策略分析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四、2025-2031年机器人弹簧企业竞争策略分析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2025-2031年中国机器人弹簧行业发展趋势分析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一、2025-2031年机器人弹簧技术发展趋势分析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二、2025-2031年机器人弹簧产品发展趋势分析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三、2025-2031年机器人弹簧行业竞争格局展望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2025-2031年中国机器人弹簧市场趋势分析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一、2025-2031年机器人弹簧发展趋势预测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二、2025-2031年机器人弹簧市场前景分析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三、2025-2031年机器人弹簧产业政策趋向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2025-2031年机器人弹簧行业投资价值评估分析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机器人弹簧行业发展建议分析</w:t>
      </w:r>
      <w:r>
        <w:rPr>
          <w:rFonts w:hint="eastAsia"/>
        </w:rPr>
        <w:br/>
      </w:r>
      <w:r>
        <w:rPr>
          <w:rFonts w:hint="eastAsia"/>
        </w:rPr>
        <w:t>　　第一节 机器人弹簧行业研究结论及建议</w:t>
      </w:r>
      <w:r>
        <w:rPr>
          <w:rFonts w:hint="eastAsia"/>
        </w:rPr>
        <w:br/>
      </w:r>
      <w:r>
        <w:rPr>
          <w:rFonts w:hint="eastAsia"/>
        </w:rPr>
        <w:t>　　第二节 机器人弹簧细分行业研究结论及建议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中:智:林－机器人弹簧行业竞争策略总结及建议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机器人弹簧行业历程</w:t>
      </w:r>
      <w:r>
        <w:rPr>
          <w:rFonts w:hint="eastAsia"/>
        </w:rPr>
        <w:br/>
      </w:r>
      <w:r>
        <w:rPr>
          <w:rFonts w:hint="eastAsia"/>
        </w:rPr>
        <w:t>　　图表 机器人弹簧行业生命周期</w:t>
      </w:r>
      <w:r>
        <w:rPr>
          <w:rFonts w:hint="eastAsia"/>
        </w:rPr>
        <w:br/>
      </w:r>
      <w:r>
        <w:rPr>
          <w:rFonts w:hint="eastAsia"/>
        </w:rPr>
        <w:t>　　图表 机器人弹簧行业产业链分析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2019-2024年机器人弹簧行业市场容量分析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2019-2024年中国机器人弹簧市场需求量及增速统计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2025年中国机器人弹簧行业需求领域分布格局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2019-2024年中国机器人弹簧出口数量分析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2025年中国机器人弹簧进口国家及地区分析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2025年中国机器人弹簧出口国家及地区分析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2025-2031年中国机器人弹簧市场容量预测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ff2e0c3734016" w:history="1">
        <w:r>
          <w:rPr>
            <w:rStyle w:val="Hyperlink"/>
          </w:rPr>
          <w:t>2025-2031年中国机器人弹簧行业分析与发展趋势报告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ff2e0c3734016" w:history="1">
        <w:r>
          <w:rPr>
            <w:rStyle w:val="Hyperlink"/>
          </w:rPr>
          <w:t>https://www.20087.com/9/79/JiQiRenDanHuangFaZhanQuShiFenXi.html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26aeadfa44f79" w:history="1">
      <w:r>
        <w:rPr>
          <w:rStyle w:val="Hyperlink"/>
        </w:rPr>
        <w:t>2025-2031年中国机器人弹簧行业分析与发展趋势报告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iQiRenDanHuangFaZhanQuShiFenXi.html" TargetMode="External" Id="R2c5ff2e0c373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iQiRenDanHuangFaZhanQuShiFenXi.html" TargetMode="External" Id="Re0126aeadfa4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2024-09-22T23:51:00Z</dcterms:created>
  <dcterms:modified xsi:type="dcterms:W3CDTF">2024-09-23T00:51:00Z</dcterms:modified>
  <dc:subject>2025-2031年中国机器人弹簧行业分析与发展趋势报告</dc:subject>
  <dc:title>2025-2031年中国机器人弹簧行业分析与发展趋势报告</dc:title>
  <cp:keywords>2025-2031年中国机器人弹簧行业分析与发展趋势报告</cp:keywords>
  <dc:description>2025-2031年中国机器人弹簧行业分析与发展趋势报告</dc:description>
</cp:coreProperties>
</file>