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9326b3df40da" w:history="1">
              <w:r>
                <w:rPr>
                  <w:rStyle w:val="Hyperlink"/>
                </w:rPr>
                <w:t>2026-2032年中国机械表机芯行业市场调研与发展前景预测报告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9326b3df40da" w:history="1">
              <w:r>
                <w:rPr>
                  <w:rStyle w:val="Hyperlink"/>
                </w:rPr>
                <w:t>2026-2032年中国机械表机芯行业市场调研与发展前景预测报告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9326b3df40da" w:history="1">
                <w:r>
                  <w:rPr>
                    <w:rStyle w:val="Hyperlink"/>
                  </w:rPr>
                  <w:t>https://www.20087.com/9/19/JiXieBiaoJiXinHangYeXianZhuangJiQianJing.html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机械表机芯是高端腕表的核心部件，分为手动上链与自动上链两类，依赖精密齿轮系、游丝摆轮及擒纵机构实现时间计量，强调打磨工艺（如日内瓦纹、倒角）、动力储存（40–80小时）及抗磁性能（ISO 764）。在奢侈品消费理性化与制表技艺文化复兴背景下，品牌更注重自产机芯比例、微调精度（-2/+4秒/日）及透明底盖展示性。然而，机械表机芯对温差、震动敏感；且装配高度依赖手工调校，产能受限，成本居高不下。</w:t>
      </w:r>
      <w:r>
        <w:rPr>
          <w:rFonts w:hint="eastAsia"/>
        </w:rPr>
        <w:br/>
      </w:r>
      <w:r>
        <w:rPr>
          <w:rFonts w:hint="eastAsia"/>
        </w:rPr>
        <w:t>　　未来，机械表机芯将向材料革新与智能融合方向演进。市场调研网指出，硅游丝与碳复合材料提升抗磁与抗震能力；3D打印技术制造传统工艺难以加工的异形零件，优化能量传递效率。在功能层面，部分机芯集成微型动能回收模块，为低功耗智能组件（如日期提醒）供电；数字孪生模型用于虚拟调试，缩短研发周期。此外，区块链技术绑定机芯编号与维修记录，保障收藏价值。长远看，机械表机芯不仅承载计时功能，更将成为融合百年制表工艺、先进材料科学与数字身份认证的精密机械艺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f9326b3df40da" w:history="1">
        <w:r>
          <w:rPr>
            <w:rStyle w:val="Hyperlink"/>
          </w:rPr>
          <w:t>2026-2032年中国机械表机芯行业市场调研与发展前景预测报告</w:t>
        </w:r>
      </w:hyperlink>
      <w:r>
        <w:rPr>
          <w:rFonts w:hint="eastAsia"/>
        </w:rPr>
        <w:t>》，2025年机械表机芯行业市场规模达 亿元，预计2032年市场规模将达 亿元，期间年均复合增长率（CAGR）达 %。报告全面分析了机械表机芯行业的市场规模、产业链结构及技术现状，结合机械表机芯市场需求、价格动态与竞争格局，提供了清晰的数据支持。报告预测了机械表机芯发展趋势与市场前景，重点解读了机械表机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机械表机芯行业概述</w:t>
      </w:r>
      <w:r>
        <w:rPr>
          <w:rFonts w:hint="eastAsia"/>
        </w:rPr>
        <w:br/>
      </w:r>
      <w:r>
        <w:rPr>
          <w:rFonts w:hint="eastAsia"/>
        </w:rPr>
        <w:t>　　第一节 机械表机芯定义与分类</w:t>
      </w:r>
      <w:r>
        <w:rPr>
          <w:rFonts w:hint="eastAsia"/>
        </w:rPr>
        <w:br/>
      </w:r>
      <w:r>
        <w:rPr>
          <w:rFonts w:hint="eastAsia"/>
        </w:rPr>
        <w:t>　　第二节 机械表机芯应用领域</w:t>
      </w:r>
      <w:r>
        <w:rPr>
          <w:rFonts w:hint="eastAsia"/>
        </w:rPr>
        <w:br/>
      </w:r>
      <w:r>
        <w:rPr>
          <w:rFonts w:hint="eastAsia"/>
        </w:rPr>
        <w:t>　　第三节 机械表机芯行业经济指标分析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机械表机芯产业链及经营模式分析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三、机械表机芯销售模式及销售渠道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全球机械表机芯市场发展综述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2020-2025年全球机械表机芯市场规模与趋势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主要国家与地区机械表机芯市场分析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2026-2032年全球机械表机芯行业发展趋势与前景预测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中国机械表机芯行业市场分析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2025-2026年机械表机芯产能与投资动态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一、国内机械表机芯产能及利用情况</w:t>
      </w:r>
      <w:r>
        <w:rPr>
          <w:rFonts w:hint="eastAsia"/>
        </w:rPr>
        <w:br/>
      </w:r>
      <w:r>
        <w:rPr>
          <w:rFonts w:hint="eastAsia"/>
        </w:rPr>
        <w:t>　　　　二、机械表机芯产能扩张与投资动态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2026-2032年机械表机芯行业产量统计与趋势预测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一、2020-2025年机械表机芯行业产量数据统计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1、2020-2025年机械表机芯产量及增长趋势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2、2020-2025年机械表机芯细分产品产量及份额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二、影响机械表机芯产量的关键因素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三、2026-2032年机械表机芯产量预测</w:t>
      </w:r>
      <w:r>
        <w:rPr>
          <w:rFonts w:hint="eastAsia"/>
        </w:rPr>
        <w:br/>
      </w:r>
      <w:r>
        <w:rPr>
          <w:rFonts w:hint="eastAsia"/>
        </w:rPr>
        <w:t>　　第三节 2026-2032年机械表机芯市场需求与销售分析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一、2025-2026年机械表机芯行业需求现状</w:t>
      </w:r>
      <w:r>
        <w:rPr>
          <w:rFonts w:hint="eastAsia"/>
        </w:rPr>
        <w:br/>
      </w:r>
      <w:r>
        <w:rPr>
          <w:rFonts w:hint="eastAsia"/>
        </w:rPr>
        <w:t>　　　　二、机械表机芯客户群体与需求特点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三、2020-2025年机械表机芯行业销售规模分析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四、2026-2032年机械表机芯市场增长潜力与规模预测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中国机械表机芯细分市场与下游应用领域分析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机械表机芯细分市场分析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一、2025-2026年机械表机芯主要细分产品市场现状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机械表机芯下游应用与客户群体分析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一、2025-2026年机械表机芯各应用领域市场现状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2025-2026年机械表机芯行业技术发展现状及趋势分析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机械表机芯行业技术发展现状分析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国内外机械表机芯行业技术差异与原因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机械表机芯行业技术发展方向、趋势预测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提升机械表机芯行业技术能力策略建议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机械表机芯价格机制与竞争策略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一、2020-2025年机械表机芯市场价格走势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机械表机芯定价策略与方法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2026-2032年机械表机芯价格竞争态势与趋势预测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中国机械表机芯行业重点区域市场研究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2025-2026年重点区域机械表机芯市场发展概况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二、2020-2025年机械表机芯市场需求规模情况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三、2026-2032年机械表机芯行业发展潜力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二、2020-2025年机械表机芯市场需求规模情况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三、2026-2032年机械表机芯行业发展潜力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二、2020-2025年机械表机芯市场需求规模情况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三、2026-2032年机械表机芯行业发展潜力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二、2020-2025年机械表机芯市场需求规模情况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三、2026-2032年机械表机芯行业发展潜力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二、2020-2025年机械表机芯市场需求规模情况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三、2026-2032年机械表机芯行业发展潜力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2020-2025年中国机械表机芯行业进出口情况分析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机械表机芯行业进口情况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一、2020-2025年机械表机芯进口规模及增长情况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二、机械表机芯主要进口来源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机械表机芯行业出口情况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一、2020-2025年机械表机芯出口规模及增长情况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二、机械表机芯主要出口目的地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2020-2025年中国机械表机芯行业总体发展与财务状况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2020-2025年中国机械表机芯行业规模情况</w:t>
      </w:r>
      <w:r>
        <w:rPr>
          <w:rFonts w:hint="eastAsia"/>
        </w:rPr>
        <w:br/>
      </w:r>
      <w:r>
        <w:rPr>
          <w:rFonts w:hint="eastAsia"/>
        </w:rPr>
        <w:t>　　　　一、机械表机芯行业企业数量规模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二、机械表机芯行业从业人员规模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三、机械表机芯行业市场敏感性分析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2020-2025年中国机械表机芯行业财务能力分析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一、机械表机芯行业盈利能力</w:t>
      </w:r>
      <w:r>
        <w:rPr>
          <w:rFonts w:hint="eastAsia"/>
        </w:rPr>
        <w:br/>
      </w:r>
      <w:r>
        <w:rPr>
          <w:rFonts w:hint="eastAsia"/>
        </w:rPr>
        <w:t>　　　　二、机械表机芯行业偿债能力</w:t>
      </w:r>
      <w:r>
        <w:rPr>
          <w:rFonts w:hint="eastAsia"/>
        </w:rPr>
        <w:br/>
      </w:r>
      <w:r>
        <w:rPr>
          <w:rFonts w:hint="eastAsia"/>
        </w:rPr>
        <w:t>　　　　三、机械表机芯行业营运能力</w:t>
      </w:r>
      <w:r>
        <w:rPr>
          <w:rFonts w:hint="eastAsia"/>
        </w:rPr>
        <w:br/>
      </w:r>
      <w:r>
        <w:rPr>
          <w:rFonts w:hint="eastAsia"/>
        </w:rPr>
        <w:t>　　　　四、机械表机芯行业发展能力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机械表机芯行业重点企业调研分析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二、企业机械表机芯业务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中国机械表机芯行业竞争格局分析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机械表机芯行业竞争格局总览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2025-2026年机械表机芯行业竞争力分析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2020-2025年机械表机芯行业企业并购活动分析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2025-2026年机械表机芯行业会展与招投标活动分析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一、机械表机芯行业会展活动及其市场影响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2026年中国机械表机芯企业发展企业发展策略与建议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机械表机芯销售模式与渠道策略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机械表机芯品牌与市场推广策略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机械表机芯研发投入与技术创新能力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机械表机芯合作联盟与资源整合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中国机械表机芯行业风险与对策</w:t>
      </w:r>
      <w:r>
        <w:rPr>
          <w:rFonts w:hint="eastAsia"/>
        </w:rPr>
        <w:br/>
      </w:r>
      <w:r>
        <w:rPr>
          <w:rFonts w:hint="eastAsia"/>
        </w:rPr>
        <w:t>　　第一节 机械表机芯行业SWOT分析</w:t>
      </w:r>
      <w:r>
        <w:rPr>
          <w:rFonts w:hint="eastAsia"/>
        </w:rPr>
        <w:br/>
      </w:r>
      <w:r>
        <w:rPr>
          <w:rFonts w:hint="eastAsia"/>
        </w:rPr>
        <w:t>　　　　一、机械表机芯行业优势</w:t>
      </w:r>
      <w:r>
        <w:rPr>
          <w:rFonts w:hint="eastAsia"/>
        </w:rPr>
        <w:br/>
      </w:r>
      <w:r>
        <w:rPr>
          <w:rFonts w:hint="eastAsia"/>
        </w:rPr>
        <w:t>　　　　二、机械表机芯行业劣势</w:t>
      </w:r>
      <w:r>
        <w:rPr>
          <w:rFonts w:hint="eastAsia"/>
        </w:rPr>
        <w:br/>
      </w:r>
      <w:r>
        <w:rPr>
          <w:rFonts w:hint="eastAsia"/>
        </w:rPr>
        <w:t>　　　　三、机械表机芯市场机会</w:t>
      </w:r>
      <w:r>
        <w:rPr>
          <w:rFonts w:hint="eastAsia"/>
        </w:rPr>
        <w:br/>
      </w:r>
      <w:r>
        <w:rPr>
          <w:rFonts w:hint="eastAsia"/>
        </w:rPr>
        <w:t>　　　　四、机械表机芯市场威胁</w:t>
      </w:r>
      <w:r>
        <w:rPr>
          <w:rFonts w:hint="eastAsia"/>
        </w:rPr>
        <w:br/>
      </w:r>
      <w:r>
        <w:rPr>
          <w:rFonts w:hint="eastAsia"/>
        </w:rPr>
        <w:t>　　第二节 机械表机芯行业风险及对策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2026-2032年中国机械表机芯行业前景与发展趋势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2025-2026年机械表机芯行业发展环境分析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一、机械表机芯行业主管部门与监管体制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二、机械表机芯行业主要法律法规及政策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三、机械表机芯行业标准与质量监管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2026-2032年机械表机芯行业发展趋势与方向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2026-2032年机械表机芯行业发展潜力与机遇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机械表机芯行业研究结论与建议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(中:智:林)机械表机芯行业发展建议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机械表机芯图片</w:t>
      </w:r>
      <w:r>
        <w:rPr>
          <w:rFonts w:hint="eastAsia"/>
        </w:rPr>
        <w:br/>
      </w:r>
      <w:r>
        <w:rPr>
          <w:rFonts w:hint="eastAsia"/>
        </w:rPr>
        <w:t>　　图表 机械表机芯种类 分类</w:t>
      </w:r>
      <w:r>
        <w:rPr>
          <w:rFonts w:hint="eastAsia"/>
        </w:rPr>
        <w:br/>
      </w:r>
      <w:r>
        <w:rPr>
          <w:rFonts w:hint="eastAsia"/>
        </w:rPr>
        <w:t>　　图表 机械表机芯用途 应用</w:t>
      </w:r>
      <w:r>
        <w:rPr>
          <w:rFonts w:hint="eastAsia"/>
        </w:rPr>
        <w:br/>
      </w:r>
      <w:r>
        <w:rPr>
          <w:rFonts w:hint="eastAsia"/>
        </w:rPr>
        <w:t>　　图表 机械表机芯主要特点</w:t>
      </w:r>
      <w:r>
        <w:rPr>
          <w:rFonts w:hint="eastAsia"/>
        </w:rPr>
        <w:br/>
      </w:r>
      <w:r>
        <w:rPr>
          <w:rFonts w:hint="eastAsia"/>
        </w:rPr>
        <w:t>　　图表 机械表机芯产业链分析</w:t>
      </w:r>
      <w:r>
        <w:rPr>
          <w:rFonts w:hint="eastAsia"/>
        </w:rPr>
        <w:br/>
      </w:r>
      <w:r>
        <w:rPr>
          <w:rFonts w:hint="eastAsia"/>
        </w:rPr>
        <w:t>　　图表 机械表机芯政策分析</w:t>
      </w:r>
      <w:r>
        <w:rPr>
          <w:rFonts w:hint="eastAsia"/>
        </w:rPr>
        <w:br/>
      </w:r>
      <w:r>
        <w:rPr>
          <w:rFonts w:hint="eastAsia"/>
        </w:rPr>
        <w:t>　　图表 机械表机芯技术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2020-2025年机械表机芯行业市场容量分析</w:t>
      </w:r>
      <w:r>
        <w:rPr>
          <w:rFonts w:hint="eastAsia"/>
        </w:rPr>
        <w:br/>
      </w:r>
      <w:r>
        <w:rPr>
          <w:rFonts w:hint="eastAsia"/>
        </w:rPr>
        <w:t>　　图表 机械表机芯生产现状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2020-2025年中国机械表机芯行业产量及增长趋势</w:t>
      </w:r>
      <w:r>
        <w:rPr>
          <w:rFonts w:hint="eastAsia"/>
        </w:rPr>
        <w:br/>
      </w:r>
      <w:r>
        <w:rPr>
          <w:rFonts w:hint="eastAsia"/>
        </w:rPr>
        <w:t>　　图表 机械表机芯行业动态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2020-2025年中国机械表机芯市场需求量及增速统计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2025年中国机械表机芯行业需求领域分布格局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2020-2025年中国机械表机芯进口情况分析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2020-2025年中国机械表机芯出口情况分析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2020-2025年中国机械表机芯行业企业平均规模情况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2020-2025年中国机械表机芯价格走势</w:t>
      </w:r>
      <w:r>
        <w:rPr>
          <w:rFonts w:hint="eastAsia"/>
        </w:rPr>
        <w:br/>
      </w:r>
      <w:r>
        <w:rPr>
          <w:rFonts w:hint="eastAsia"/>
        </w:rPr>
        <w:t>　　图表 2025年机械表机芯成本和利润分析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**地区机械表机芯行业市场需求情况</w:t>
      </w:r>
      <w:r>
        <w:rPr>
          <w:rFonts w:hint="eastAsia"/>
        </w:rPr>
        <w:br/>
      </w:r>
      <w:r>
        <w:rPr>
          <w:rFonts w:hint="eastAsia"/>
        </w:rPr>
        <w:t>　　图表 机械表机芯品牌</w:t>
      </w:r>
      <w:r>
        <w:rPr>
          <w:rFonts w:hint="eastAsia"/>
        </w:rPr>
        <w:br/>
      </w:r>
      <w:r>
        <w:rPr>
          <w:rFonts w:hint="eastAsia"/>
        </w:rPr>
        <w:t>　　图表 机械表机芯企业（一）概况</w:t>
      </w:r>
      <w:r>
        <w:rPr>
          <w:rFonts w:hint="eastAsia"/>
        </w:rPr>
        <w:br/>
      </w:r>
      <w:r>
        <w:rPr>
          <w:rFonts w:hint="eastAsia"/>
        </w:rPr>
        <w:t>　　图表 企业机械表机芯型号 规格</w:t>
      </w:r>
      <w:r>
        <w:rPr>
          <w:rFonts w:hint="eastAsia"/>
        </w:rPr>
        <w:br/>
      </w:r>
      <w:r>
        <w:rPr>
          <w:rFonts w:hint="eastAsia"/>
        </w:rPr>
        <w:t>　　图表 机械表机芯企业（一）经营分析</w:t>
      </w:r>
      <w:r>
        <w:rPr>
          <w:rFonts w:hint="eastAsia"/>
        </w:rPr>
        <w:br/>
      </w:r>
      <w:r>
        <w:rPr>
          <w:rFonts w:hint="eastAsia"/>
        </w:rPr>
        <w:t>　　图表 机械表机芯企业（一）盈利能力情况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机械表机芯上游现状</w:t>
      </w:r>
      <w:r>
        <w:rPr>
          <w:rFonts w:hint="eastAsia"/>
        </w:rPr>
        <w:br/>
      </w:r>
      <w:r>
        <w:rPr>
          <w:rFonts w:hint="eastAsia"/>
        </w:rPr>
        <w:t>　　图表 机械表机芯下游调研</w:t>
      </w:r>
      <w:r>
        <w:rPr>
          <w:rFonts w:hint="eastAsia"/>
        </w:rPr>
        <w:br/>
      </w:r>
      <w:r>
        <w:rPr>
          <w:rFonts w:hint="eastAsia"/>
        </w:rPr>
        <w:t>　　图表 机械表机芯企业（二）概况</w:t>
      </w:r>
      <w:r>
        <w:rPr>
          <w:rFonts w:hint="eastAsia"/>
        </w:rPr>
        <w:br/>
      </w:r>
      <w:r>
        <w:rPr>
          <w:rFonts w:hint="eastAsia"/>
        </w:rPr>
        <w:t>　　图表 企业机械表机芯型号 规格</w:t>
      </w:r>
      <w:r>
        <w:rPr>
          <w:rFonts w:hint="eastAsia"/>
        </w:rPr>
        <w:br/>
      </w:r>
      <w:r>
        <w:rPr>
          <w:rFonts w:hint="eastAsia"/>
        </w:rPr>
        <w:t>　　图表 机械表机芯企业（二）经营分析</w:t>
      </w:r>
      <w:r>
        <w:rPr>
          <w:rFonts w:hint="eastAsia"/>
        </w:rPr>
        <w:br/>
      </w:r>
      <w:r>
        <w:rPr>
          <w:rFonts w:hint="eastAsia"/>
        </w:rPr>
        <w:t>　　图表 机械表机芯企业（二）盈利能力情况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机械表机芯企业（三）概况</w:t>
      </w:r>
      <w:r>
        <w:rPr>
          <w:rFonts w:hint="eastAsia"/>
        </w:rPr>
        <w:br/>
      </w:r>
      <w:r>
        <w:rPr>
          <w:rFonts w:hint="eastAsia"/>
        </w:rPr>
        <w:t>　　图表 企业机械表机芯型号 规格</w:t>
      </w:r>
      <w:r>
        <w:rPr>
          <w:rFonts w:hint="eastAsia"/>
        </w:rPr>
        <w:br/>
      </w:r>
      <w:r>
        <w:rPr>
          <w:rFonts w:hint="eastAsia"/>
        </w:rPr>
        <w:t>　　图表 机械表机芯企业（三）经营分析</w:t>
      </w:r>
      <w:r>
        <w:rPr>
          <w:rFonts w:hint="eastAsia"/>
        </w:rPr>
        <w:br/>
      </w:r>
      <w:r>
        <w:rPr>
          <w:rFonts w:hint="eastAsia"/>
        </w:rPr>
        <w:t>　　图表 机械表机芯企业（三）盈利能力情况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机械表机芯企业（三）成长能力情况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机械表机芯优势</w:t>
      </w:r>
      <w:r>
        <w:rPr>
          <w:rFonts w:hint="eastAsia"/>
        </w:rPr>
        <w:br/>
      </w:r>
      <w:r>
        <w:rPr>
          <w:rFonts w:hint="eastAsia"/>
        </w:rPr>
        <w:t>　　图表 机械表机芯劣势</w:t>
      </w:r>
      <w:r>
        <w:rPr>
          <w:rFonts w:hint="eastAsia"/>
        </w:rPr>
        <w:br/>
      </w:r>
      <w:r>
        <w:rPr>
          <w:rFonts w:hint="eastAsia"/>
        </w:rPr>
        <w:t>　　图表 机械表机芯机会</w:t>
      </w:r>
      <w:r>
        <w:rPr>
          <w:rFonts w:hint="eastAsia"/>
        </w:rPr>
        <w:br/>
      </w:r>
      <w:r>
        <w:rPr>
          <w:rFonts w:hint="eastAsia"/>
        </w:rPr>
        <w:t>　　图表 机械表机芯威胁</w:t>
      </w:r>
      <w:r>
        <w:rPr>
          <w:rFonts w:hint="eastAsia"/>
        </w:rPr>
        <w:br/>
      </w:r>
      <w:r>
        <w:rPr>
          <w:rFonts w:hint="eastAsia"/>
        </w:rPr>
        <w:t>　　图表 2026-2032年中国机械表机芯行业产能预测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2026-2032年中国机械表机芯行业产量预测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2026-2032年中国机械表机芯市场销售预测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2026-2032年中国机械表机芯行业市场规模预测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2026-2032年中国机械表机芯市场前景分析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2026-2032年中国机械表机芯行业风险分析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2026-2032年中国机械表机芯行业发展趋势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9326b3df40da" w:history="1">
        <w:r>
          <w:rPr>
            <w:rStyle w:val="Hyperlink"/>
          </w:rPr>
          <w:t>2026-2032年中国机械表机芯行业市场调研与发展前景预测报告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9326b3df40da" w:history="1">
        <w:r>
          <w:rPr>
            <w:rStyle w:val="Hyperlink"/>
          </w:rPr>
          <w:t>https://www.20087.com/9/19/JiXieBiaoJiXinHangYeXianZhuangJiQianJing.html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a8c443c22416d" w:history="1">
      <w:r>
        <w:rPr>
          <w:rStyle w:val="Hyperlink"/>
        </w:rPr>
        <w:t>2026-2032年中国机械表机芯行业市场调研与发展前景预测报告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XieBiaoJiXinHangYeXianZhuangJiQianJing.html" TargetMode="External" Id="Ra24f9326b3d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XieBiaoJiXinHangYeXianZhuangJiQianJing.html" TargetMode="External" Id="R8daa8c443c2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2026-03-18T03:33:45Z</dcterms:created>
  <dcterms:modified xsi:type="dcterms:W3CDTF">2026-03-18T04:33:45Z</dcterms:modified>
  <dc:subject>2026-2032年中国机械表机芯行业市场调研与发展前景预测报告</dc:subject>
  <dc:title>2026-2032年中国机械表机芯行业市场调研与发展前景预测报告</dc:title>
  <cp:keywords>2026-2032年中国机械表机芯行业市场调研与发展前景预测报告</cp:keywords>
  <dc:description>2026-2032年中国机械表机芯行业市场调研与发展前景预测报告</dc:description>
</cp:coreProperties>
</file>