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9b1f55ad77480d" w:history="1">
              <w:r>
                <w:rPr>
                  <w:rStyle w:val="Hyperlink"/>
                </w:rPr>
                <w:t>2027-2032年全球与中国柔性二次电池市场调查研究及发展前景预测报告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9b1f55ad77480d" w:history="1">
              <w:r>
                <w:rPr>
                  <w:rStyle w:val="Hyperlink"/>
                </w:rPr>
                <w:t>2027-2032年全球与中国柔性二次电池市场调查研究及发展前景预测报告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6010999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9b1f55ad77480d" w:history="1">
                <w:r>
                  <w:rPr>
                    <w:rStyle w:val="Hyperlink"/>
                  </w:rPr>
                  <w:t>https://www.20087.com/9/99/RouXingErCiDianChiDeFaZhanQianJing.html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柔性二次电池指在弯折、扭曲或贴合曲面条件下仍能稳定充放电的可充电储能器件，主要面向可穿戴设备、柔性显示、医疗电子、智能织物、软体机器人和物联网传感节点。目前，柔性二次电池技术路线包括柔性锂离子电池、柔性固态电池、柔性锌离子电池和柔性超级电容器，材料体系涉及碳纳米管、石墨烯、导电聚合物、固态聚合物电解质、凝胶电解质和柔性金属集流体。结构设计上，纤维状、螺旋状、平行电极和同轴电极等方案可提高弯折耐受性。柔性固态电池因无液体电解质泄漏风险、热稳定性较好而受到关注，部分研究已实现较高弯折次数下的稳定循环。但柔性二次电池仍面临能量密度、界面阻抗、封装可靠性、循环寿命和标准化测试方法不足等问题。</w:t>
      </w:r>
      <w:r>
        <w:rPr>
          <w:rFonts w:hint="eastAsia"/>
        </w:rPr>
        <w:br/>
      </w:r>
      <w:r>
        <w:rPr>
          <w:rFonts w:hint="eastAsia"/>
        </w:rPr>
        <w:t>　　未来，柔性二次电池将从实验室验证走向更明确的场景化应用。市场调研网指出，材料端将发展高离子导电固态电解质、自修复凝胶、低阻抗界面层和柔性复合电极，以改善弯折状态下的电化学稳定性。结构端将强化可拉伸封装、应力缓冲层和模块化拼接设计，使电池能够适配服装、贴片、曲面终端和体内植入等不同形态。制造端将探索卷对卷印刷、薄膜沉积和柔性封装工艺，提升一致性和可制造性。安全评价、弯折疲劳测试和生物相容性验证将逐步标准化。随着可穿戴健康监测、柔性显示和微型机器人发展，柔性二次电池将更注重能量密度、安全性、轻薄化和系统集成能力，并与能量采集、无线充电和电源管理模块协同形成完整供能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9b1f55ad77480d" w:history="1">
        <w:r>
          <w:rPr>
            <w:rStyle w:val="Hyperlink"/>
          </w:rPr>
          <w:t>2027-2032年全球与中国柔性二次电池市场调查研究及发展前景预测报告</w:t>
        </w:r>
      </w:hyperlink>
      <w:r>
        <w:rPr>
          <w:rFonts w:hint="eastAsia"/>
        </w:rPr>
        <w:t>》，2027年柔性二次电池行业市场规模达 亿元，预计2032年市场规模将达 亿元，期间年均复合增长率（CAGR）达 %。报告基于国家统计局、行业协会等详实数据，结合全面市场调研，系统分析了柔性二次电池行业的市场规模、技术现状及未来发展方向。报告从经济环境、政策导向等角度出发，深入探讨了柔性二次电池行业发展趋势、竞争格局及重点企业的战略布局，同时对柔性二次电池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按产品类型细分，全球柔性二次电池市场规模2021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薄膜锂离子电池</w:t>
      </w:r>
      <w:r>
        <w:rPr>
          <w:rFonts w:hint="eastAsia"/>
        </w:rPr>
        <w:br/>
      </w:r>
      <w:r>
        <w:rPr>
          <w:rFonts w:hint="eastAsia"/>
        </w:rPr>
        <w:t>　　　　1.3.3 柔性锂聚合物电池</w:t>
      </w:r>
      <w:r>
        <w:rPr>
          <w:rFonts w:hint="eastAsia"/>
        </w:rPr>
        <w:br/>
      </w:r>
      <w:r>
        <w:rPr>
          <w:rFonts w:hint="eastAsia"/>
        </w:rPr>
        <w:t>　　　　1.3.4 印刷电池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按应用细分，全球柔性二次电池市场规模2021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消费电子</w:t>
      </w:r>
      <w:r>
        <w:rPr>
          <w:rFonts w:hint="eastAsia"/>
        </w:rPr>
        <w:br/>
      </w:r>
      <w:r>
        <w:rPr>
          <w:rFonts w:hint="eastAsia"/>
        </w:rPr>
        <w:t>　　　　1.4.3 智能包装</w:t>
      </w:r>
      <w:r>
        <w:rPr>
          <w:rFonts w:hint="eastAsia"/>
        </w:rPr>
        <w:br/>
      </w:r>
      <w:r>
        <w:rPr>
          <w:rFonts w:hint="eastAsia"/>
        </w:rPr>
        <w:t>　　　　1.4.4 医疗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柔性二次电池行业发展总体概况</w:t>
      </w:r>
      <w:r>
        <w:rPr>
          <w:rFonts w:hint="eastAsia"/>
        </w:rPr>
        <w:br/>
      </w:r>
      <w:r>
        <w:rPr>
          <w:rFonts w:hint="eastAsia"/>
        </w:rPr>
        <w:t>　　　　1.5.2 柔性二次电池行业发展主要特点</w:t>
      </w:r>
      <w:r>
        <w:rPr>
          <w:rFonts w:hint="eastAsia"/>
        </w:rPr>
        <w:br/>
      </w:r>
      <w:r>
        <w:rPr>
          <w:rFonts w:hint="eastAsia"/>
        </w:rPr>
        <w:t>　　　　1.5.3 柔性二次电池行业发展影响因素</w:t>
      </w:r>
      <w:r>
        <w:rPr>
          <w:rFonts w:hint="eastAsia"/>
        </w:rPr>
        <w:br/>
      </w:r>
      <w:r>
        <w:rPr>
          <w:rFonts w:hint="eastAsia"/>
        </w:rPr>
        <w:t>　　　　1.5.3 .1 柔性二次电池有利因素</w:t>
      </w:r>
      <w:r>
        <w:rPr>
          <w:rFonts w:hint="eastAsia"/>
        </w:rPr>
        <w:br/>
      </w:r>
      <w:r>
        <w:rPr>
          <w:rFonts w:hint="eastAsia"/>
        </w:rPr>
        <w:t>　　　　1.5.3 .2 柔性二次电池不利因素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全球市场，近三年柔性二次电池主要企业占有率及排名（按销量）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柔性二次电池主要企业在国际市场占有率（按销量，2023-2026）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2025年柔性二次电池主要企业在国际市场排名（按销量）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全球市场主要企业柔性二次电池销量（2023-2026）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全球市场，近三年柔性二次电池主要企业占有率及排名（按收入）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柔性二次电池主要企业在国际市场占有率（按收入，2023-2026）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2025年柔性二次电池主要企业在国际市场排名（按收入）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全球市场主要企业柔性二次电池销售收入（2023-2026）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全球市场主要企业柔性二次电池销售价格（2023-2026）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中国市场，近三年柔性二次电池主要企业占有率及排名（按销量）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柔性二次电池主要企业在中国市场占有率（按销量，2023-2026）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2025年柔性二次电池主要企业在中国市场排名（按销量）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中国市场主要企业柔性二次电池销量（2023-2026）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中国市场，近三年柔性二次电池主要企业占有率及排名（按收入）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柔性二次电池主要企业在中国市场占有率（按收入，2023-2026）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2025年柔性二次电池主要企业在中国市场排名（按收入）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中国市场主要企业柔性二次电池销售收入（2023-2026）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全球主要厂商柔性二次电池总部及产地分布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全球主要厂商成立时间及柔性二次电池商业化日期</w:t>
      </w:r>
      <w:r>
        <w:rPr>
          <w:rFonts w:hint="eastAsia"/>
        </w:rPr>
        <w:br/>
      </w:r>
      <w:r>
        <w:rPr>
          <w:rFonts w:hint="eastAsia"/>
        </w:rPr>
        <w:t>　　2.8 全球主要厂商柔性二次电池产品类型及应用</w:t>
      </w:r>
      <w:r>
        <w:rPr>
          <w:rFonts w:hint="eastAsia"/>
        </w:rPr>
        <w:br/>
      </w:r>
      <w:r>
        <w:rPr>
          <w:rFonts w:hint="eastAsia"/>
        </w:rPr>
        <w:t>　　2.9 柔性二次电池行业集中度、竞争程度分析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柔性二次电池行业集中度分析：2025年全球Top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全球柔性二次电池第一梯队、第二梯队和第三梯队生产商（品牌）及市场份额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全球柔性二次电池总体规模分析</w:t>
      </w:r>
      <w:r>
        <w:rPr>
          <w:rFonts w:hint="eastAsia"/>
        </w:rPr>
        <w:br/>
      </w:r>
      <w:r>
        <w:rPr>
          <w:rFonts w:hint="eastAsia"/>
        </w:rPr>
        <w:t>　　3.1 全球柔性二次电池供需现状及预测（2021-2032）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全球柔性二次电池产能、产量、产能利用率及发展趋势（2021-2032）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全球柔性二次电池产量、需求量及发展趋势（2021-2032）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全球主要地区柔性二次电池产量及发展趋势（2021-2032）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全球主要地区柔性二次电池产量（2021-2026）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全球主要地区柔性二次电池产量（2027-2032）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全球主要地区柔性二次电池产量市场份额（2021-2032）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中国柔性二次电池供需现状及预测（2021-2032）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中国柔性二次电池产能、产量、产能利用率及发展趋势（2021-2032）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中国柔性二次电池产量、市场需求量及发展趋势（2021-2032）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中国市场柔性二次电池进出口（2021-2032）</w:t>
      </w:r>
      <w:r>
        <w:rPr>
          <w:rFonts w:hint="eastAsia"/>
        </w:rPr>
        <w:br/>
      </w:r>
      <w:r>
        <w:rPr>
          <w:rFonts w:hint="eastAsia"/>
        </w:rPr>
        <w:t>　　3.4 全球柔性二次电池销量及销售额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全球市场柔性二次电池销售额（2021-2032）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全球市场柔性二次电池销量（2021-2032）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全球市场柔性二次电池价格趋势（2021-2032）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全球柔性二次电池主要地区分析</w:t>
      </w:r>
      <w:r>
        <w:rPr>
          <w:rFonts w:hint="eastAsia"/>
        </w:rPr>
        <w:br/>
      </w:r>
      <w:r>
        <w:rPr>
          <w:rFonts w:hint="eastAsia"/>
        </w:rPr>
        <w:t>　　4.1 全球主要地区柔性二次电池市场规模分析：2021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全球主要地区柔性二次电池销售收入及市场份额（2021-2026）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全球主要地区柔性二次电池销售收入预测（2027-2032）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全球主要地区柔性二次电池销量分析：2021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全球主要地区柔性二次电池销量及市场份额（2021-2026）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全球主要地区柔性二次电池销量及市场份额预测（2027-2032）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北美市场柔性二次电池销量、收入及增长率（2021-2032）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欧洲市场柔性二次电池销量、收入及增长率（2021-2032）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中国市场柔性二次电池销量、收入及增长率（2021-2032）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日本市场柔性二次电池销量、收入及增长率（2021-2032）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东南亚市场柔性二次电池销量、收入及增长率（2021-2032）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印度市场柔性二次电池销量、收入及增长率（2021-2032）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南美市场柔性二次电池销量、收入及增长率（2021-2032）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中东市场柔性二次电池销量、收入及增长率（2021-2032）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重点企业（1）基本信息、柔性二次电池生产基地、销售区域、竞争对手及市场地位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柔性二次电池产品规格、参数及市场应用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柔性二次电池销量、收入、价格及毛利率（2021-2026）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重点企业（2）基本信息、柔性二次电池生产基地、销售区域、竞争对手及市场地位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柔性二次电池产品规格、参数及市场应用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柔性二次电池销量、收入、价格及毛利率（2021-2026）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重点企业（3）基本信息、柔性二次电池生产基地、销售区域、竞争对手及市场地位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柔性二次电池产品规格、参数及市场应用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柔性二次电池销量、收入、价格及毛利率（2021-2026）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重点企业（4）基本信息、柔性二次电池生产基地、销售区域、竞争对手及市场地位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柔性二次电池产品规格、参数及市场应用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柔性二次电池销量、收入、价格及毛利率（2021-2026）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重点企业（5）基本信息、柔性二次电池生产基地、销售区域、竞争对手及市场地位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柔性二次电池产品规格、参数及市场应用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柔性二次电池销量、收入、价格及毛利率（2021-2026）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重点企业（6）基本信息、柔性二次电池生产基地、销售区域、竞争对手及市场地位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柔性二次电池产品规格、参数及市场应用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柔性二次电池销量、收入、价格及毛利率（2021-2026）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重点企业（7）基本信息、柔性二次电池生产基地、销售区域、竞争对手及市场地位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柔性二次电池产品规格、参数及市场应用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柔性二次电池销量、收入、价格及毛利率（2021-2026）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不同产品类型柔性二次电池分析</w:t>
      </w:r>
      <w:r>
        <w:rPr>
          <w:rFonts w:hint="eastAsia"/>
        </w:rPr>
        <w:br/>
      </w:r>
      <w:r>
        <w:rPr>
          <w:rFonts w:hint="eastAsia"/>
        </w:rPr>
        <w:t>　　6.1 全球不同产品类型柔性二次电池销量（2021-2032）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全球不同产品类型柔性二次电池销量及市场份额（2021-2026）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全球不同产品类型柔性二次电池销量预测（2027-2032）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全球不同产品类型柔性二次电池收入（2021-2032）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全球不同产品类型柔性二次电池收入及市场份额（2021-2026）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全球不同产品类型柔性二次电池收入预测（2027-2032）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全球不同产品类型柔性二次电池价格走势（2021-2032）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中国不同产品类型柔性二次电池销量（2021-2032）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中国不同产品类型柔性二次电池销量及市场份额（2021-2026）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中国不同产品类型柔性二次电池销量预测（2027-2032）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中国不同产品类型柔性二次电池收入（2021-2032）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中国不同产品类型柔性二次电池收入及市场份额（2021-2026）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中国不同产品类型柔性二次电池收入预测（2027-2032）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不同应用柔性二次电池分析</w:t>
      </w:r>
      <w:r>
        <w:rPr>
          <w:rFonts w:hint="eastAsia"/>
        </w:rPr>
        <w:br/>
      </w:r>
      <w:r>
        <w:rPr>
          <w:rFonts w:hint="eastAsia"/>
        </w:rPr>
        <w:t>　　7.1 全球不同应用柔性二次电池销量（2021-2032）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全球不同应用柔性二次电池销量及市场份额（2021-2026）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全球不同应用柔性二次电池销量预测（2027-2032）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全球不同应用柔性二次电池收入（2021-2032）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全球不同应用柔性二次电池收入及市场份额（2021-2026）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全球不同应用柔性二次电池收入预测（2027-2032）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全球不同应用柔性二次电池价格走势（2021-2032）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中国不同应用柔性二次电池销量（2021-2032）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中国不同应用柔性二次电池销量及市场份额（2021-2026）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中国不同应用柔性二次电池销量预测（2027-2032）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中国不同应用柔性二次电池收入（2021-2032）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中国不同应用柔性二次电池收入及市场份额（2021-2026）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中国不同应用柔性二次电池收入预测（2027-2032）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柔性二次电池行业发展趋势</w:t>
      </w:r>
      <w:r>
        <w:rPr>
          <w:rFonts w:hint="eastAsia"/>
        </w:rPr>
        <w:br/>
      </w:r>
      <w:r>
        <w:rPr>
          <w:rFonts w:hint="eastAsia"/>
        </w:rPr>
        <w:t>　　8.2 柔性二次电池行业主要驱动因素</w:t>
      </w:r>
      <w:r>
        <w:rPr>
          <w:rFonts w:hint="eastAsia"/>
        </w:rPr>
        <w:br/>
      </w:r>
      <w:r>
        <w:rPr>
          <w:rFonts w:hint="eastAsia"/>
        </w:rPr>
        <w:t>　　8.3 柔性二次电池中国企业SWOT分析</w:t>
      </w:r>
      <w:r>
        <w:rPr>
          <w:rFonts w:hint="eastAsia"/>
        </w:rPr>
        <w:br/>
      </w:r>
      <w:r>
        <w:rPr>
          <w:rFonts w:hint="eastAsia"/>
        </w:rPr>
        <w:t>　　8.4 中国柔性二次电池行业政策环境分析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柔性二次电池行业产业链简介</w:t>
      </w:r>
      <w:r>
        <w:rPr>
          <w:rFonts w:hint="eastAsia"/>
        </w:rPr>
        <w:br/>
      </w:r>
      <w:r>
        <w:rPr>
          <w:rFonts w:hint="eastAsia"/>
        </w:rPr>
        <w:t>　　　　9.1.1 柔性二次电池行业供应链分析</w:t>
      </w:r>
      <w:r>
        <w:rPr>
          <w:rFonts w:hint="eastAsia"/>
        </w:rPr>
        <w:br/>
      </w:r>
      <w:r>
        <w:rPr>
          <w:rFonts w:hint="eastAsia"/>
        </w:rPr>
        <w:t>　　　　9.1.2 柔性二次电池主要原料及供应情况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柔性二次电池行业采购模式</w:t>
      </w:r>
      <w:r>
        <w:rPr>
          <w:rFonts w:hint="eastAsia"/>
        </w:rPr>
        <w:br/>
      </w:r>
      <w:r>
        <w:rPr>
          <w:rFonts w:hint="eastAsia"/>
        </w:rPr>
        <w:t>　　9.3 柔性二次电池行业生产模式</w:t>
      </w:r>
      <w:r>
        <w:rPr>
          <w:rFonts w:hint="eastAsia"/>
        </w:rPr>
        <w:br/>
      </w:r>
      <w:r>
        <w:rPr>
          <w:rFonts w:hint="eastAsia"/>
        </w:rPr>
        <w:t>　　9.4 柔性二次电池行业销售模式及销售渠道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按产品类型细分，全球柔性二次电池市场规模2021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按应用细分，全球柔性二次电池市场规模（CAGR）2021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柔性二次电池行业发展主要特点</w:t>
      </w:r>
      <w:r>
        <w:rPr>
          <w:rFonts w:hint="eastAsia"/>
        </w:rPr>
        <w:br/>
      </w:r>
      <w:r>
        <w:rPr>
          <w:rFonts w:hint="eastAsia"/>
        </w:rPr>
        <w:t>　　表 4： 柔性二次电池行业发展有利因素分析</w:t>
      </w:r>
      <w:r>
        <w:rPr>
          <w:rFonts w:hint="eastAsia"/>
        </w:rPr>
        <w:br/>
      </w:r>
      <w:r>
        <w:rPr>
          <w:rFonts w:hint="eastAsia"/>
        </w:rPr>
        <w:t>　　表 5： 柔性二次电池行业发展不利因素分析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进入柔性二次电池行业壁垒</w:t>
      </w:r>
      <w:r>
        <w:rPr>
          <w:rFonts w:hint="eastAsia"/>
        </w:rPr>
        <w:br/>
      </w:r>
      <w:r>
        <w:rPr>
          <w:rFonts w:hint="eastAsia"/>
        </w:rPr>
        <w:t>　　表 7： 柔性二次电池主要企业在国际市场占有率（按销量，2023-2026）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2025年柔性二次电池主要企业在国际市场排名（按销量）&amp;（千件）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全球市场主要企业柔性二次电池销量（2023-2026）&amp;（千件）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柔性二次电池主要企业在国际市场占有率（按收入，2023-2026）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2025年柔性二次电池主要企业在国际市场排名（按收入）&amp;（万元）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全球市场主要企业柔性二次电池销售收入（2023-2026）&amp;（万元）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全球市场主要企业柔性二次电池销售价格（2023-2026）&amp;（元/件）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柔性二次电池主要企业在中国市场占有率（按销量，2023-2026）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2025年柔性二次电池主要企业在中国市场排名（按销量）&amp;（千件）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中国市场主要企业柔性二次电池销量（2023-2026）&amp;（千件）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柔性二次电池主要企业在中国市场占有率（按收入，2023-2026）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2025年柔性二次电池主要企业在中国市场排名（按收入）&amp;（万元）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中国市场主要企业柔性二次电池销售收入（2023-2026）&amp;（万元）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全球主要厂商柔性二次电池总部及产地分布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全球主要厂商成立时间及柔性二次电池商业化日期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全球主要厂商柔性二次电池产品类型及应用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2025年全球柔性二次电池主要厂商市场地位（第一梯队、第二梯队和第三梯队）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全球柔性二次电池市场投资、并购等现状分析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全球主要地区柔性二次电池产量增速（CAGR）：（2021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全球主要地区柔性二次电池产量（2021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全球主要地区柔性二次电池产量（2021-2026）&amp;（千件）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全球主要地区柔性二次电池产量（2027-2032）&amp;（千件）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全球主要地区柔性二次电池产量市场份额（2021-2026）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全球主要地区柔性二次电池产量市场份额（2027-2032）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中国市场柔性二次电池产量、销量、进出口（2021-2026）&amp;（千件）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中国市场柔性二次电池产量、销量、进出口预测（2027-2032）&amp;（千件）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全球主要地区柔性二次电池销售收入增速：（2021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全球主要地区柔性二次电池销售收入（2021-2026）&amp;（万元）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全球主要地区柔性二次电池销售收入市场份额（2021-2026）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全球主要地区柔性二次电池收入（2027-2032）&amp;（万元）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全球主要地区柔性二次电池收入市场份额（2027-2032）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全球主要地区柔性二次电池销量（千件）：2021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全球主要地区柔性二次电池销量（2021-2026）&amp;（千件）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全球主要地区柔性二次电池销量市场份额（2021-2026）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全球主要地区柔性二次电池销量（2027-2032）&amp;（千件）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全球主要地区柔性二次电池销量份额（2027-2032）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柔性二次电池生产基地、销售区域、竞争对手及市场地位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柔性二次电池产品规格、参数及市场应用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柔性二次电池销量（千件）、收入（万元）、价格（元/件）及毛利率（2021-2026）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柔性二次电池生产基地、销售区域、竞争对手及市场地位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柔性二次电池产品规格、参数及市场应用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柔性二次电池销量（千件）、收入（万元）、价格（元/件）及毛利率（2021-2026）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柔性二次电池生产基地、销售区域、竞争对手及市场地位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柔性二次电池产品规格、参数及市场应用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柔性二次电池销量（千件）、收入（万元）、价格（元/件）及毛利率（2021-2026）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柔性二次电池生产基地、销售区域、竞争对手及市场地位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柔性二次电池产品规格、参数及市场应用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柔性二次电池销量（千件）、收入（万元）、价格（元/件）及毛利率（2021-2026）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柔性二次电池生产基地、销售区域、竞争对手及市场地位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柔性二次电池产品规格、参数及市场应用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柔性二次电池销量（千件）、收入（万元）、价格（元/件）及毛利率（2021-2026）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柔性二次电池生产基地、销售区域、竞争对手及市场地位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柔性二次电池产品规格、参数及市场应用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柔性二次电池销量（千件）、收入（万元）、价格（元/件）及毛利率（2021-2026）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柔性二次电池生产基地、销售区域、竞争对手及市场地位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柔性二次电池产品规格、参数及市场应用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柔性二次电池销量（千件）、收入（万元）、价格（元/件）及毛利率（2021-2026）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全球不同产品类型柔性二次电池销量（2021-2026）&amp;（千件）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79： 全球不同产品类型柔性二次电池销量市场份额（2021-2026）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全球不同产品类型柔性二次电池销量预测（2027-2032）&amp;（千件）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全球市场不同产品类型柔性二次电池销量市场份额预测（2027-2032）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全球不同产品类型柔性二次电池收入（2021-2026）&amp;（万元）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全球不同产品类型柔性二次电池收入市场份额（2021-2026）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全球不同产品类型柔性二次电池收入预测（2027-2032）&amp;（万元）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85： 全球不同产品类型柔性二次电池收入市场份额预测（2027-2032）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中国不同产品类型柔性二次电池销量（2021-2026）&amp;（千件）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87： 中国不同产品类型柔性二次电池销量市场份额（2021-2026）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中国不同产品类型柔性二次电池销量预测（2027-2032）&amp;（千件）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89： 全球市场不同产品类型柔性二次电池销量市场份额预测（2027-2032）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中国不同产品类型柔性二次电池收入（2021-2026）&amp;（万元）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中国不同产品类型柔性二次电池收入市场份额（2021-2026）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中国不同产品类型柔性二次电池收入预测（2027-2032）&amp;（万元）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中国不同产品类型柔性二次电池收入市场份额预测（2027-2032）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全球不同应用柔性二次电池销量（2021-2026）&amp;（千件）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全球不同应用柔性二次电池销量市场份额（2021-2026）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全球不同应用柔性二次电池销量预测（2027-2032）&amp;（千件）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全球市场不同应用柔性二次电池销量市场份额预测（2027-2032）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全球不同应用柔性二次电池收入（2021-2026）&amp;（万元）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全球不同应用柔性二次电池收入市场份额（2021-2026）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全球不同应用柔性二次电池收入预测（2027-2032）&amp;（万元）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全球不同应用柔性二次电池收入市场份额预测（2027-2032）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中国不同应用柔性二次电池销量（2021-2026）&amp;（千件）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中国不同应用柔性二次电池销量市场份额（2021-2026）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中国不同应用柔性二次电池销量预测（2027-2032）&amp;（千件）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中国市场不同应用柔性二次电池销量市场份额预测（2027-2032）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中国不同应用柔性二次电池收入（2021-2026）&amp;（万元）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中国不同应用柔性二次电池收入市场份额（2021-2026）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中国不同应用柔性二次电池收入预测（2027-2032）&amp;（万元）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中国不同应用柔性二次电池收入市场份额预测（2027-2032）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柔性二次电池行业发展趋势</w:t>
      </w:r>
      <w:r>
        <w:rPr>
          <w:rFonts w:hint="eastAsia"/>
        </w:rPr>
        <w:br/>
      </w:r>
      <w:r>
        <w:rPr>
          <w:rFonts w:hint="eastAsia"/>
        </w:rPr>
        <w:t>　　表 111： 柔性二次电池行业主要驱动因素</w:t>
      </w:r>
      <w:r>
        <w:rPr>
          <w:rFonts w:hint="eastAsia"/>
        </w:rPr>
        <w:br/>
      </w:r>
      <w:r>
        <w:rPr>
          <w:rFonts w:hint="eastAsia"/>
        </w:rPr>
        <w:t>　　表 112： 柔性二次电池行业供应链分析</w:t>
      </w:r>
      <w:r>
        <w:rPr>
          <w:rFonts w:hint="eastAsia"/>
        </w:rPr>
        <w:br/>
      </w:r>
      <w:r>
        <w:rPr>
          <w:rFonts w:hint="eastAsia"/>
        </w:rPr>
        <w:t>　　表 113： 柔性二次电池上游原料供应商</w:t>
      </w:r>
      <w:r>
        <w:rPr>
          <w:rFonts w:hint="eastAsia"/>
        </w:rPr>
        <w:br/>
      </w:r>
      <w:r>
        <w:rPr>
          <w:rFonts w:hint="eastAsia"/>
        </w:rPr>
        <w:t>　　表 114： 柔性二次电池主要地区不同应用客户分析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115： 柔性二次电池典型经销商</w:t>
      </w:r>
      <w:r>
        <w:rPr>
          <w:rFonts w:hint="eastAsia"/>
        </w:rPr>
        <w:br/>
      </w:r>
      <w:r>
        <w:rPr>
          <w:rFonts w:hint="eastAsia"/>
        </w:rPr>
        <w:t>　　表 116： 研究范围</w:t>
      </w:r>
      <w:r>
        <w:rPr>
          <w:rFonts w:hint="eastAsia"/>
        </w:rPr>
        <w:br/>
      </w:r>
      <w:r>
        <w:rPr>
          <w:rFonts w:hint="eastAsia"/>
        </w:rPr>
        <w:t>　　表 117：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柔性二次电池产品图片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全球不同产品类型柔性二次电池销售额2021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全球不同产品类型柔性二次电池市场份额2025 &amp; 2032</w:t>
      </w:r>
      <w:r>
        <w:rPr>
          <w:rFonts w:hint="eastAsia"/>
        </w:rPr>
        <w:br/>
      </w:r>
      <w:r>
        <w:rPr>
          <w:rFonts w:hint="eastAsia"/>
        </w:rPr>
        <w:t>　　图 4： 薄膜锂离子电池产品图片</w:t>
      </w:r>
      <w:r>
        <w:rPr>
          <w:rFonts w:hint="eastAsia"/>
        </w:rPr>
        <w:br/>
      </w:r>
      <w:r>
        <w:rPr>
          <w:rFonts w:hint="eastAsia"/>
        </w:rPr>
        <w:t>　　图 5： 柔性锂聚合物电池产品图片</w:t>
      </w:r>
      <w:r>
        <w:rPr>
          <w:rFonts w:hint="eastAsia"/>
        </w:rPr>
        <w:br/>
      </w:r>
      <w:r>
        <w:rPr>
          <w:rFonts w:hint="eastAsia"/>
        </w:rPr>
        <w:t>　　图 6： 印刷电池产品图片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全球不同应用柔性二次电池市场份额2025 &amp; 2032</w:t>
      </w:r>
      <w:r>
        <w:rPr>
          <w:rFonts w:hint="eastAsia"/>
        </w:rPr>
        <w:br/>
      </w:r>
      <w:r>
        <w:rPr>
          <w:rFonts w:hint="eastAsia"/>
        </w:rPr>
        <w:t>　　图 10： 消费电子</w:t>
      </w:r>
      <w:r>
        <w:rPr>
          <w:rFonts w:hint="eastAsia"/>
        </w:rPr>
        <w:br/>
      </w:r>
      <w:r>
        <w:rPr>
          <w:rFonts w:hint="eastAsia"/>
        </w:rPr>
        <w:t>　　图 11： 智能包装</w:t>
      </w:r>
      <w:r>
        <w:rPr>
          <w:rFonts w:hint="eastAsia"/>
        </w:rPr>
        <w:br/>
      </w:r>
      <w:r>
        <w:rPr>
          <w:rFonts w:hint="eastAsia"/>
        </w:rPr>
        <w:t>　　图 12： 医疗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2025年全球前五大生产商柔性二次电池市场份额</w:t>
      </w:r>
      <w:r>
        <w:rPr>
          <w:rFonts w:hint="eastAsia"/>
        </w:rPr>
        <w:br/>
      </w:r>
      <w:r>
        <w:rPr>
          <w:rFonts w:hint="eastAsia"/>
        </w:rPr>
        <w:t>　　图 15： 2025年全球柔性二次电池第一梯队、第二梯队和第三梯队厂商及市场份额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全球柔性二次电池产能、产量、产能利用率及发展趋势（2021-2032）&amp;（千件）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全球柔性二次电池产量、需求量及发展趋势（2021-2032）&amp;（千件）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全球主要地区柔性二次电池产量市场份额（2021-2032）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中国柔性二次电池产能、产量、产能利用率及发展趋势（2021-2032）&amp;（千件）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中国柔性二次电池产量、市场需求量及发展趋势（2021-2032）&amp;（千件）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全球柔性二次电池市场销售额及增长率：（2021-2032）&amp;（万元）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全球市场柔性二次电池市场规模：2021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全球市场柔性二次电池销量及增长率（2021-2032）&amp;（千件）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全球市场柔性二次电池价格趋势（2021-2032）&amp;（元/件）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25： 全球主要地区柔性二次电池销售收入（2021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全球主要地区柔性二次电池销售收入市场份额（2021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北美市场柔性二次电池销量及增长率（2021-2032）&amp;（千件）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北美市场柔性二次电池收入及增长率（2021-2032）&amp;（万元）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欧洲市场柔性二次电池销量及增长率（2021-2032）&amp;（千件）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欧洲市场柔性二次电池收入及增长率（2021-2032）&amp;（万元）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中国市场柔性二次电池销量及增长率（2021-2032）&amp;（千件）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中国市场柔性二次电池收入及增长率（2021-2032）&amp;（万元）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日本市场柔性二次电池销量及增长率（2021-2032）&amp;（千件）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日本市场柔性二次电池收入及增长率（2021-2032）&amp;（万元）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东南亚市场柔性二次电池销量及增长率（2021-2032）&amp;（千件）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东南亚市场柔性二次电池收入及增长率（2021-2032）&amp;（万元）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印度市场柔性二次电池销量及增长率（2021-2032）&amp;（千件）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印度市场柔性二次电池收入及增长率（2021-2032）&amp;（万元）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南美市场柔性二次电池销量及增长率（2021-2032）&amp;（千件）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南美市场柔性二次电池收入及增长率（2021-2032）&amp;（万元）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中东市场柔性二次电池销量及增长率（2021-2032）&amp;（千件）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中东市场柔性二次电池收入及增长率（2021-2032）&amp;（万元）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全球不同产品类型柔性二次电池价格走势（2021-2032）&amp;（元/件）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全球不同应用柔性二次电池价格走势（2021-2032）&amp;（元/件）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45： 柔性二次电池中国企业SWOT分析</w:t>
      </w:r>
      <w:r>
        <w:rPr>
          <w:rFonts w:hint="eastAsia"/>
        </w:rPr>
        <w:br/>
      </w:r>
      <w:r>
        <w:rPr>
          <w:rFonts w:hint="eastAsia"/>
        </w:rPr>
        <w:t>　　图 46： 柔性二次电池产业链</w:t>
      </w:r>
      <w:r>
        <w:rPr>
          <w:rFonts w:hint="eastAsia"/>
        </w:rPr>
        <w:br/>
      </w:r>
      <w:r>
        <w:rPr>
          <w:rFonts w:hint="eastAsia"/>
        </w:rPr>
        <w:t>　　图 47： 柔性二次电池行业采购模式分析</w:t>
      </w:r>
      <w:r>
        <w:rPr>
          <w:rFonts w:hint="eastAsia"/>
        </w:rPr>
        <w:br/>
      </w:r>
      <w:r>
        <w:rPr>
          <w:rFonts w:hint="eastAsia"/>
        </w:rPr>
        <w:t>　　图 48： 柔性二次电池行业生产模式</w:t>
      </w:r>
      <w:r>
        <w:rPr>
          <w:rFonts w:hint="eastAsia"/>
        </w:rPr>
        <w:br/>
      </w:r>
      <w:r>
        <w:rPr>
          <w:rFonts w:hint="eastAsia"/>
        </w:rPr>
        <w:t>　　图 49： 柔性二次电池行业销售模式分析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9b1f55ad77480d" w:history="1">
        <w:r>
          <w:rPr>
            <w:rStyle w:val="Hyperlink"/>
          </w:rPr>
          <w:t>2027-2032年全球与中国柔性二次电池市场调查研究及发展前景预测报告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6010999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9b1f55ad77480d" w:history="1">
        <w:r>
          <w:rPr>
            <w:rStyle w:val="Hyperlink"/>
          </w:rPr>
          <w:t>https://www.20087.com/9/99/RouXingErCiDianChiDeFaZhanQianJing.html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热点：柔性电池问题、新型二次电池、电池柔性线是什么、柔性电池的应用场景、柔性电池 技术关键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ae296add184c53" w:history="1">
      <w:r>
        <w:rPr>
          <w:rStyle w:val="Hyperlink"/>
        </w:rPr>
        <w:t>2027-2032年全球与中国柔性二次电池市场调查研究及发展前景预测报告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9/RouXingErCiDianChiDeFaZhanQianJing.html" TargetMode="External" Id="Ref9b1f55ad7748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9/RouXingErCiDianChiDeFaZhanQianJing.html" TargetMode="External" Id="Rdeae296add184c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2026-09-16T23:24:34Z</dcterms:created>
  <dcterms:modified xsi:type="dcterms:W3CDTF">2026-09-17T00:24:34Z</dcterms:modified>
  <dc:subject>2027-2032年全球与中国柔性二次电池市场调查研究及发展前景预测报告</dc:subject>
  <dc:title>2027-2032年全球与中国柔性二次电池市场调查研究及发展前景预测报告</dc:title>
  <cp:keywords>2027-2032年全球与中国柔性二次电池市场调查研究及发展前景预测报告</cp:keywords>
  <dc:description>2027-2032年全球与中国柔性二次电池市场调查研究及发展前景预测报告</dc:description>
</cp:coreProperties>
</file>