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3110bb5b44ffe" w:history="1">
              <w:r>
                <w:rPr>
                  <w:rStyle w:val="Hyperlink"/>
                </w:rPr>
                <w:t>2025-2031年中国桥式起重机市场深度调查分析及发展前景研究报告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3110bb5b44ffe" w:history="1">
              <w:r>
                <w:rPr>
                  <w:rStyle w:val="Hyperlink"/>
                </w:rPr>
                <w:t>2025-2031年中国桥式起重机市场深度调查分析及发展前景研究报告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3110bb5b44ffe" w:history="1">
                <w:r>
                  <w:rPr>
                    <w:rStyle w:val="Hyperlink"/>
                  </w:rPr>
                  <w:t>https://www.20087.com/M_JiXieJiDian/99/QiaoShiQiZhongJiShiChangQianJingFenXiYuCe.html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是一种广泛应用于工业生产、仓储物流、港口码头等领域的重型起重设备，近年来随着自动化、智能化技术的发展，其性能和效率得到了显著提升。现代桥式起重机不仅在承载能力、运行速度、定位精度上有所突破，还通过集成传感器、物联网和人工智能技术，实现了远程监控、自动调度和智能维护，极大地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桥式起重机将更加注重智能化和环保化。一方面，通过深度学习和大数据分析，桥式起重机将能够实现更精准的负载识别和路径规划，减少人为错误，提高作业效率。另一方面，随着绿色制造和可持续发展理念的深入，桥式起重机将采用更高效的动力系统和环保材料，降低能耗和排放，同时探索回收利用和生命周期管理，推动行业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3110bb5b44ffe" w:history="1">
        <w:r>
          <w:rPr>
            <w:rStyle w:val="Hyperlink"/>
          </w:rPr>
          <w:t>2025-2031年中国桥式起重机市场深度调查分析及发展前景研究报告</w:t>
        </w:r>
      </w:hyperlink>
      <w:r>
        <w:rPr>
          <w:rFonts w:hint="eastAsia"/>
        </w:rPr>
        <w:t>》通过对桥式起重机行业的全面调研，系统分析了桥式起重机市场规模、技术现状及未来发展方向，揭示了行业竞争格局的演变趋势与潜在问题。同时，报告评估了桥式起重机行业投资价值与效益，识别了发展中的主要挑战与机遇，并结合SWOT分析为投资者和企业提供了科学的战略建议。此外，报告重点聚焦桥式起重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2025年全球桥式起重机行业发展情况分析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2025年全球桥式起重机行业运行现状分析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一、全球桥式起重机行业特点</w:t>
      </w:r>
      <w:r>
        <w:rPr>
          <w:rFonts w:hint="eastAsia"/>
        </w:rPr>
        <w:br/>
      </w:r>
      <w:r>
        <w:rPr>
          <w:rFonts w:hint="eastAsia"/>
        </w:rPr>
        <w:t>　　　　二、全球桥式起重机产能状况</w:t>
      </w:r>
      <w:r>
        <w:rPr>
          <w:rFonts w:hint="eastAsia"/>
        </w:rPr>
        <w:br/>
      </w:r>
      <w:r>
        <w:rPr>
          <w:rFonts w:hint="eastAsia"/>
        </w:rPr>
        <w:t>　　　　三、全球桥式起重机技术现状</w:t>
      </w:r>
      <w:r>
        <w:rPr>
          <w:rFonts w:hint="eastAsia"/>
        </w:rPr>
        <w:br/>
      </w:r>
      <w:r>
        <w:rPr>
          <w:rFonts w:hint="eastAsia"/>
        </w:rPr>
        <w:t>　　　　四、全球桥式起重机消费结构</w:t>
      </w:r>
      <w:r>
        <w:rPr>
          <w:rFonts w:hint="eastAsia"/>
        </w:rPr>
        <w:br/>
      </w:r>
      <w:r>
        <w:rPr>
          <w:rFonts w:hint="eastAsia"/>
        </w:rPr>
        <w:t>　　第二节 2020-2025年全球主要国家桥式起重机行业发展分析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2025-2031年全球桥式起重机行业发展前景预测分析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2025年中国桥式起重机行业总体情况分析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一、中国桥式起重机经济运行情况分析</w:t>
      </w:r>
      <w:r>
        <w:rPr>
          <w:rFonts w:hint="eastAsia"/>
        </w:rPr>
        <w:br/>
      </w:r>
      <w:r>
        <w:rPr>
          <w:rFonts w:hint="eastAsia"/>
        </w:rPr>
        <w:t>　　　　二、全国部分城市工业用桥式起重机价格</w:t>
      </w:r>
      <w:r>
        <w:rPr>
          <w:rFonts w:hint="eastAsia"/>
        </w:rPr>
        <w:br/>
      </w:r>
      <w:r>
        <w:rPr>
          <w:rFonts w:hint="eastAsia"/>
        </w:rPr>
        <w:t>　　　　三、国内桥式起重机行业特征分析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2025年中国桥式起重机行业面临的挑战</w:t>
      </w:r>
      <w:r>
        <w:rPr>
          <w:rFonts w:hint="eastAsia"/>
        </w:rPr>
        <w:br/>
      </w:r>
      <w:r>
        <w:rPr>
          <w:rFonts w:hint="eastAsia"/>
        </w:rPr>
        <w:t>　　　　一、油价对桥式起重机行业的影响</w:t>
      </w:r>
      <w:r>
        <w:rPr>
          <w:rFonts w:hint="eastAsia"/>
        </w:rPr>
        <w:br/>
      </w:r>
      <w:r>
        <w:rPr>
          <w:rFonts w:hint="eastAsia"/>
        </w:rPr>
        <w:t>　　　　二、中国桥式起重机工业发展瓶颈</w:t>
      </w:r>
      <w:r>
        <w:rPr>
          <w:rFonts w:hint="eastAsia"/>
        </w:rPr>
        <w:br/>
      </w:r>
      <w:r>
        <w:rPr>
          <w:rFonts w:hint="eastAsia"/>
        </w:rPr>
        <w:t>　　　　三、中国桥式起重机行业发展存在的问题分析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2025年中国桥式起重机行业市场运行分析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2025年中国桥式起重机市场发展基本情况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　　三、市场最新动态分析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一、中国桥式起重机供给情况分析</w:t>
      </w:r>
      <w:r>
        <w:rPr>
          <w:rFonts w:hint="eastAsia"/>
        </w:rPr>
        <w:br/>
      </w:r>
      <w:r>
        <w:rPr>
          <w:rFonts w:hint="eastAsia"/>
        </w:rPr>
        <w:t>　　　　二、桥式起重机需求情况分析</w:t>
      </w:r>
      <w:r>
        <w:rPr>
          <w:rFonts w:hint="eastAsia"/>
        </w:rPr>
        <w:br/>
      </w:r>
      <w:r>
        <w:rPr>
          <w:rFonts w:hint="eastAsia"/>
        </w:rPr>
        <w:t>　　　　三、影响国内产品供需形势的因素分析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2020-2025年中国通用桥式起重机进口数据分析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2020-2025年中国通用桥式起重机出口数据分析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2020-2025年中国通用桥式起重机进出口国家及地区分析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2025年中国桥式起重机行业竞争格局分析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2025年中国桥式起重机行业竞争结构分析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2025年中国桥式起重机企业国际竞争力比较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第三节 2025年中国桥式起重机行业竞争格局分析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二、桥式起重机行业竞争程度分析</w:t>
      </w:r>
      <w:r>
        <w:rPr>
          <w:rFonts w:hint="eastAsia"/>
        </w:rPr>
        <w:br/>
      </w:r>
      <w:r>
        <w:rPr>
          <w:rFonts w:hint="eastAsia"/>
        </w:rPr>
        <w:t>　　第四节 2025年中国桥式起重机行业竞争策略分析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2025年中国桥式起重机行业区域市场分析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一、2025年华北地区发展现状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一、2025年华东地区发展现状</w:t>
      </w:r>
      <w:r>
        <w:rPr>
          <w:rFonts w:hint="eastAsia"/>
        </w:rPr>
        <w:br/>
      </w:r>
      <w:r>
        <w:rPr>
          <w:rFonts w:hint="eastAsia"/>
        </w:rPr>
        <w:t>　　　　二、华东地区行业竞争力分析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一、2025年东北地区发展现状</w:t>
      </w:r>
      <w:r>
        <w:rPr>
          <w:rFonts w:hint="eastAsia"/>
        </w:rPr>
        <w:br/>
      </w:r>
      <w:r>
        <w:rPr>
          <w:rFonts w:hint="eastAsia"/>
        </w:rPr>
        <w:t>　　　　二、东北地区行业竞争力分析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一、2025年华中地区发展现状</w:t>
      </w:r>
      <w:r>
        <w:rPr>
          <w:rFonts w:hint="eastAsia"/>
        </w:rPr>
        <w:br/>
      </w:r>
      <w:r>
        <w:rPr>
          <w:rFonts w:hint="eastAsia"/>
        </w:rPr>
        <w:t>　　　　二、华中地区行业竞争力分析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三、2025-2031年华中地区行业发展前景展望</w:t>
      </w:r>
      <w:r>
        <w:rPr>
          <w:rFonts w:hint="eastAsia"/>
        </w:rPr>
        <w:br/>
      </w:r>
      <w:r>
        <w:rPr>
          <w:rFonts w:hint="eastAsia"/>
        </w:rPr>
        <w:t>　　第五节 西部地区桥式起重机行业发展现状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一、2025年西部地区发展现状</w:t>
      </w:r>
      <w:r>
        <w:rPr>
          <w:rFonts w:hint="eastAsia"/>
        </w:rPr>
        <w:br/>
      </w:r>
      <w:r>
        <w:rPr>
          <w:rFonts w:hint="eastAsia"/>
        </w:rPr>
        <w:t>　　　　二、西部地区行业竞争力分析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2025年中国桥式起重机行业重点企业关键性数据分析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河南省江河起重机有限公司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福建现代装备制造有限公司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东莞市台冠起重机械设备有限公司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大连盛阳重工有限公司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四川强力建筑机械有限公司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开原市阳光起重机有限公司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2025-2031年中国桥式起重机行业发展前景预测分析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一、桥式起重机技术走势分析</w:t>
      </w:r>
      <w:r>
        <w:rPr>
          <w:rFonts w:hint="eastAsia"/>
        </w:rPr>
        <w:br/>
      </w:r>
      <w:r>
        <w:rPr>
          <w:rFonts w:hint="eastAsia"/>
        </w:rPr>
        <w:t>　　　　二、桥式起重机行业发展方向分析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2025-2031年中国桥式起重机行业市场发展前景预测分析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一、桥式起重机供给预测分析</w:t>
      </w:r>
      <w:r>
        <w:rPr>
          <w:rFonts w:hint="eastAsia"/>
        </w:rPr>
        <w:br/>
      </w:r>
      <w:r>
        <w:rPr>
          <w:rFonts w:hint="eastAsia"/>
        </w:rPr>
        <w:t>　　　　二、桥式起重机需求预测分析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三、桥式起重机进出口形势预测分析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2025-2031年中国桥式起重机行业市场盈利能力预测分析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2025年中国桥式起重机行业投资环境分析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2025年中国桥式起重机行业政策环境分析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 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2025-2031年中国桥式起重机行业投资机会与投资风险分析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一、桥式起重机行业吸引力分析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二、桥式起重机行业区域投资潜力分析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2025-2031年中国桥式起重机行业投资风险分析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中智林:　2025-2031年中国桥式起重机行业投资策略分析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山东起重机厂有限公司主要经济指标走势图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华胤（厦门）钢业有限公司负债情况图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3110bb5b44ffe" w:history="1">
        <w:r>
          <w:rPr>
            <w:rStyle w:val="Hyperlink"/>
          </w:rPr>
          <w:t>2025-2031年中国桥式起重机市场深度调查分析及发展前景研究报告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3110bb5b44ffe" w:history="1">
        <w:r>
          <w:rPr>
            <w:rStyle w:val="Hyperlink"/>
          </w:rPr>
          <w:t>https://www.20087.com/M_JiXieJiDian/99/QiaoShiQiZhongJiShiChangQianJingFenXiYuCe.html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热点：桥门式起重机、桥式起重机的结构组成、桥式起重机有哪几种、桥式起重机型号、小型桥式起重机、桥式起重机操作证、手动桥式起重机、桥式起重机的金属结构是由什么组成的、慢速桥式起重机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f000c1624a69" w:history="1">
      <w:r>
        <w:rPr>
          <w:rStyle w:val="Hyperlink"/>
        </w:rPr>
        <w:t>2025-2031年中国桥式起重机市场深度调查分析及发展前景研究报告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QiaoShiQiZhongJiShiChangQianJingFenXiYuCe.html" TargetMode="External" Id="Rc1a3110bb5b4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QiaoShiQiZhongJiShiChangQianJingFenXiYuCe.html" TargetMode="External" Id="R6000f000c162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2025-04-28T00:06:00Z</dcterms:created>
  <dcterms:modified xsi:type="dcterms:W3CDTF">2025-04-28T01:06:00Z</dcterms:modified>
  <dc:subject>2025-2031年中国桥式起重机市场深度调查分析及发展前景研究报告</dc:subject>
  <dc:title>2025-2031年中国桥式起重机市场深度调查分析及发展前景研究报告</dc:title>
  <cp:keywords>2025-2031年中国桥式起重机市场深度调查分析及发展前景研究报告</cp:keywords>
  <dc:description>2025-2031年中国桥式起重机市场深度调查分析及发展前景研究报告</dc:description>
</cp:coreProperties>
</file>