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1bb1cace145c4" w:history="1">
              <w:r>
                <w:rPr>
                  <w:rStyle w:val="Hyperlink"/>
                </w:rPr>
                <w:t>2026-2032年全球与中国毫米波雷达芯片市场调研及前景趋势报告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1bb1cace145c4" w:history="1">
              <w:r>
                <w:rPr>
                  <w:rStyle w:val="Hyperlink"/>
                </w:rPr>
                <w:t>2026-2032年全球与中国毫米波雷达芯片市场调研及前景趋势报告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1bb1cace145c4" w:history="1">
                <w:r>
                  <w:rPr>
                    <w:rStyle w:val="Hyperlink"/>
                  </w:rPr>
                  <w:t>https://www.20087.com/9/59/HaoMiBoLeiDaXinPianDeXianZhuangYuFaZhanQianJing.html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毫米波雷达芯片是集成射频收发、基带处理与控制逻辑于一体的单片集成电路，工作于76–81 GHz频段，作为车载ADAS、工业传感及智能家居感知的核心器件。目前，毫米波雷达芯片主流毫米波雷达芯片强调高集成度（单芯片集成4发4收通道）、高分辨率（距离&lt;0.1 m，速度&lt;0.1 m/s）、低功耗（&lt;2 W）及车规级可靠性（AEC-Q100 Grade 2）。毫米波雷达芯片企业普遍采用CMOS或SiGe BiCMOS工艺，支持FMCW调制、MIMO虚拟阵列及硬件加速FFT运算，并提供完整SDK与参考设计。在智能驾驶L2+普及与物联网感知下沉推动下，毫米波雷达芯片正向更高算力集成（嵌入NPU实现点云聚类）、更强抗干扰能力（编码调制抑制同频雷达串扰）及软件定义架构（OTA更新检测算法）方向演进。然而，芯片散热在密闭环境中仍具挑战；复杂场景下的多径效应需依赖算法补偿。</w:t>
      </w:r>
      <w:r>
        <w:rPr>
          <w:rFonts w:hint="eastAsia"/>
        </w:rPr>
        <w:br/>
      </w:r>
      <w:r>
        <w:rPr>
          <w:rFonts w:hint="eastAsia"/>
        </w:rPr>
        <w:t>　　毫米波雷达芯片的未来发展将聚焦于4D成像融合、异构集成与边缘智能。片上集成相控阵天线将实现电子扫描，替代机械旋转；与激光雷达点云前融合的专用协处理器将提升目标识别置信度。在先进封装中，Chiplet技术将分离RF与数字模块，优化良率与性能。此外，隐私优先设计将确保雷达仅输出目标轨迹而非原始图像，符合GDPR要求。长远看，毫米波雷达芯片将从感知前端升级为空间智能的微型大脑，其突破将持续推动从自动驾驶到智慧养老的无感、全天候、高可靠环境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1bb1cace145c4" w:history="1">
        <w:r>
          <w:rPr>
            <w:rStyle w:val="Hyperlink"/>
          </w:rPr>
          <w:t>2026-2032年全球与中国毫米波雷达芯片市场调研及前景趋势报告</w:t>
        </w:r>
      </w:hyperlink>
      <w:r>
        <w:rPr>
          <w:rFonts w:hint="eastAsia"/>
        </w:rPr>
        <w:t>》基于权威数据和长期市场监测，全面分析了毫米波雷达芯片行业的市场规模、供需状况及竞争格局。报告梳理了毫米波雷达芯片技术现状与未来方向，预测了市场前景与趋势，并评估了重点企业的表现与地位。同时，报告揭示了毫米波雷达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按产品类型细分，全球毫米波雷达芯片市场规模2021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79GHz</w:t>
      </w:r>
      <w:r>
        <w:rPr>
          <w:rFonts w:hint="eastAsia"/>
        </w:rPr>
        <w:br/>
      </w:r>
      <w:r>
        <w:rPr>
          <w:rFonts w:hint="eastAsia"/>
        </w:rPr>
        <w:t>　　　　1.3.3 77GHz</w:t>
      </w:r>
      <w:r>
        <w:rPr>
          <w:rFonts w:hint="eastAsia"/>
        </w:rPr>
        <w:br/>
      </w:r>
      <w:r>
        <w:rPr>
          <w:rFonts w:hint="eastAsia"/>
        </w:rPr>
        <w:t>　　　　1.3.4 24GHz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按应用细分，全球毫米波雷达芯片市场规模2021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无人机</w:t>
      </w:r>
      <w:r>
        <w:rPr>
          <w:rFonts w:hint="eastAsia"/>
        </w:rPr>
        <w:br/>
      </w:r>
      <w:r>
        <w:rPr>
          <w:rFonts w:hint="eastAsia"/>
        </w:rPr>
        <w:t>　　　　1.4.4 机器人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毫米波雷达芯片行业发展总体概况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毫米波雷达芯片行业发展主要特点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毫米波雷达芯片行业发展影响因素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毫米波雷达芯片有利因素</w:t>
      </w:r>
      <w:r>
        <w:rPr>
          <w:rFonts w:hint="eastAsia"/>
        </w:rPr>
        <w:br/>
      </w:r>
      <w:r>
        <w:rPr>
          <w:rFonts w:hint="eastAsia"/>
        </w:rPr>
        <w:t>　　　　1.5.3 .2 毫米波雷达芯片不利因素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全球市场，近三年毫米波雷达芯片主要企业占有率及排名（按销量）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毫米波雷达芯片主要企业在国际市场占有率（按销量，2023-2026）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2025年毫米波雷达芯片主要企业在国际市场排名（按销量）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全球市场主要企业毫米波雷达芯片销量（2023-2026）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全球市场，近三年毫米波雷达芯片主要企业占有率及排名（按收入）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毫米波雷达芯片主要企业在国际市场占有率（按收入，2023-2026）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2025年毫米波雷达芯片主要企业在国际市场排名（按收入）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全球市场主要企业毫米波雷达芯片销售收入（2023-2026）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全球市场主要企业毫米波雷达芯片销售价格（2023-2026）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中国市场，近三年毫米波雷达芯片主要企业占有率及排名（按销量）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毫米波雷达芯片主要企业在中国市场占有率（按销量，2023-2026）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2025年毫米波雷达芯片主要企业在中国市场排名（按销量）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中国市场主要企业毫米波雷达芯片销量（2023-2026）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中国市场，近三年毫米波雷达芯片主要企业占有率及排名（按收入）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毫米波雷达芯片主要企业在中国市场占有率（按收入，2023-2026）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2025年毫米波雷达芯片主要企业在中国市场排名（按收入）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中国市场主要企业毫米波雷达芯片销售收入（2023-2026）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全球主要厂商毫米波雷达芯片总部及产地分布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全球主要厂商成立时间及毫米波雷达芯片商业化日期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全球主要厂商毫米波雷达芯片产品类型及应用</w:t>
      </w:r>
      <w:r>
        <w:rPr>
          <w:rFonts w:hint="eastAsia"/>
        </w:rPr>
        <w:br/>
      </w:r>
      <w:r>
        <w:rPr>
          <w:rFonts w:hint="eastAsia"/>
        </w:rPr>
        <w:t>　　2.9 毫米波雷达芯片行业集中度、竞争程度分析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毫米波雷达芯片行业集中度分析：2025年全球Top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全球毫米波雷达芯片第一梯队、第二梯队和第三梯队生产商（品牌）及市场份额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全球毫米波雷达芯片总体规模分析</w:t>
      </w:r>
      <w:r>
        <w:rPr>
          <w:rFonts w:hint="eastAsia"/>
        </w:rPr>
        <w:br/>
      </w:r>
      <w:r>
        <w:rPr>
          <w:rFonts w:hint="eastAsia"/>
        </w:rPr>
        <w:t>　　3.1 全球毫米波雷达芯片供需现状及预测（2021-2032）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全球毫米波雷达芯片产能、产量、产能利用率及发展趋势（2021-2032）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全球毫米波雷达芯片产量、需求量及发展趋势（2021-2032）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全球主要地区毫米波雷达芯片产量及发展趋势（2021-2032）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全球主要地区毫米波雷达芯片产量（2021-2026）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全球主要地区毫米波雷达芯片产量（2027-2032）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全球主要地区毫米波雷达芯片产量市场份额（2021-2032）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中国毫米波雷达芯片供需现状及预测（2021-2032）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中国毫米波雷达芯片产能、产量、产能利用率及发展趋势（2021-2032）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中国毫米波雷达芯片产量、市场需求量及发展趋势（2021-2032）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中国市场毫米波雷达芯片进出口（2021-2032）</w:t>
      </w:r>
      <w:r>
        <w:rPr>
          <w:rFonts w:hint="eastAsia"/>
        </w:rPr>
        <w:br/>
      </w:r>
      <w:r>
        <w:rPr>
          <w:rFonts w:hint="eastAsia"/>
        </w:rPr>
        <w:t>　　3.4 全球毫米波雷达芯片销量及销售额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全球市场毫米波雷达芯片销售额（2021-2032）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全球市场毫米波雷达芯片销量（2021-2032）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全球市场毫米波雷达芯片价格趋势（2021-2032）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全球毫米波雷达芯片主要地区分析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全球主要地区毫米波雷达芯片市场规模分析：2021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全球主要地区毫米波雷达芯片销售收入及市场份额（2021-2026）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全球主要地区毫米波雷达芯片销售收入预测（2027-2032）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全球主要地区毫米波雷达芯片销量分析：2021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全球主要地区毫米波雷达芯片销量及市场份额（2021-2026）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全球主要地区毫米波雷达芯片销量及市场份额预测（2027-2032）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中东市场毫米波雷达芯片销量、收入及增长率（2021-2032）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Infineon</w:t>
      </w:r>
      <w:r>
        <w:rPr>
          <w:rFonts w:hint="eastAsia"/>
        </w:rPr>
        <w:br/>
      </w:r>
      <w:r>
        <w:rPr>
          <w:rFonts w:hint="eastAsia"/>
        </w:rPr>
        <w:t>　　　　5.1.1 Infineon基本信息、毫米波雷达芯片生产基地、销售区域、竞争对手及市场地位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Infineon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Infineon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5.1.5 Infineon企业最新动态</w:t>
      </w:r>
      <w:r>
        <w:rPr>
          <w:rFonts w:hint="eastAsia"/>
        </w:rPr>
        <w:br/>
      </w:r>
      <w:r>
        <w:rPr>
          <w:rFonts w:hint="eastAsia"/>
        </w:rPr>
        <w:t>　　5.2 NXP</w:t>
      </w:r>
      <w:r>
        <w:rPr>
          <w:rFonts w:hint="eastAsia"/>
        </w:rPr>
        <w:br/>
      </w:r>
      <w:r>
        <w:rPr>
          <w:rFonts w:hint="eastAsia"/>
        </w:rPr>
        <w:t>　　　　5.2.1 NXP基本信息、毫米波雷达芯片生产基地、销售区域、竞争对手及市场地位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NXP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NXP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NXP公司简介及主要业务</w:t>
      </w:r>
      <w:r>
        <w:rPr>
          <w:rFonts w:hint="eastAsia"/>
        </w:rPr>
        <w:br/>
      </w:r>
      <w:r>
        <w:rPr>
          <w:rFonts w:hint="eastAsia"/>
        </w:rPr>
        <w:t>　　　　5.2.5 NXP企业最新动态</w:t>
      </w:r>
      <w:r>
        <w:rPr>
          <w:rFonts w:hint="eastAsia"/>
        </w:rPr>
        <w:br/>
      </w:r>
      <w:r>
        <w:rPr>
          <w:rFonts w:hint="eastAsia"/>
        </w:rPr>
        <w:t>　　5.3 TI</w:t>
      </w:r>
      <w:r>
        <w:rPr>
          <w:rFonts w:hint="eastAsia"/>
        </w:rPr>
        <w:br/>
      </w:r>
      <w:r>
        <w:rPr>
          <w:rFonts w:hint="eastAsia"/>
        </w:rPr>
        <w:t>　　　　5.3.1 TI基本信息、毫米波雷达芯片生产基地、销售区域、竞争对手及市场地位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TI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TI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TI公司简介及主要业务</w:t>
      </w:r>
      <w:r>
        <w:rPr>
          <w:rFonts w:hint="eastAsia"/>
        </w:rPr>
        <w:br/>
      </w:r>
      <w:r>
        <w:rPr>
          <w:rFonts w:hint="eastAsia"/>
        </w:rPr>
        <w:t>　　　　5.3.5 TI企业最新动态</w:t>
      </w:r>
      <w:r>
        <w:rPr>
          <w:rFonts w:hint="eastAsia"/>
        </w:rPr>
        <w:br/>
      </w:r>
      <w:r>
        <w:rPr>
          <w:rFonts w:hint="eastAsia"/>
        </w:rPr>
        <w:t>　　5.4 STMicroelectronics</w:t>
      </w:r>
      <w:r>
        <w:rPr>
          <w:rFonts w:hint="eastAsia"/>
        </w:rPr>
        <w:br/>
      </w:r>
      <w:r>
        <w:rPr>
          <w:rFonts w:hint="eastAsia"/>
        </w:rPr>
        <w:t>　　　　5.4.1 STMicroelectronics基本信息、毫米波雷达芯片生产基地、销售区域、竞争对手及市场地位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STMicroelectronics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STMicroelectronics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STMicroelectronics企业最新动态</w:t>
      </w:r>
      <w:r>
        <w:rPr>
          <w:rFonts w:hint="eastAsia"/>
        </w:rPr>
        <w:br/>
      </w:r>
      <w:r>
        <w:rPr>
          <w:rFonts w:hint="eastAsia"/>
        </w:rPr>
        <w:t>　　5.5 indie</w:t>
      </w:r>
      <w:r>
        <w:rPr>
          <w:rFonts w:hint="eastAsia"/>
        </w:rPr>
        <w:br/>
      </w:r>
      <w:r>
        <w:rPr>
          <w:rFonts w:hint="eastAsia"/>
        </w:rPr>
        <w:t>　　　　5.5.1 indie基本信息、毫米波雷达芯片生产基地、销售区域、竞争对手及市场地位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indie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indie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indie公司简介及主要业务</w:t>
      </w:r>
      <w:r>
        <w:rPr>
          <w:rFonts w:hint="eastAsia"/>
        </w:rPr>
        <w:br/>
      </w:r>
      <w:r>
        <w:rPr>
          <w:rFonts w:hint="eastAsia"/>
        </w:rPr>
        <w:t>　　　　5.5.5 indie企业最新动态</w:t>
      </w:r>
      <w:r>
        <w:rPr>
          <w:rFonts w:hint="eastAsia"/>
        </w:rPr>
        <w:br/>
      </w:r>
      <w:r>
        <w:rPr>
          <w:rFonts w:hint="eastAsia"/>
        </w:rPr>
        <w:t>　　5.6 迈矽科微电子</w:t>
      </w:r>
      <w:r>
        <w:rPr>
          <w:rFonts w:hint="eastAsia"/>
        </w:rPr>
        <w:br/>
      </w:r>
      <w:r>
        <w:rPr>
          <w:rFonts w:hint="eastAsia"/>
        </w:rPr>
        <w:t>　　　　5.6.1 迈矽科微电子基本信息、毫米波雷达芯片生产基地、销售区域、竞争对手及市场地位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迈矽科微电子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迈矽科微电子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迈矽科微电子公司简介及主要业务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5.6.5 迈矽科微电子企业最新动态</w:t>
      </w:r>
      <w:r>
        <w:rPr>
          <w:rFonts w:hint="eastAsia"/>
        </w:rPr>
        <w:br/>
      </w:r>
      <w:r>
        <w:rPr>
          <w:rFonts w:hint="eastAsia"/>
        </w:rPr>
        <w:t>　　5.7 加特兰微电子</w:t>
      </w:r>
      <w:r>
        <w:rPr>
          <w:rFonts w:hint="eastAsia"/>
        </w:rPr>
        <w:br/>
      </w:r>
      <w:r>
        <w:rPr>
          <w:rFonts w:hint="eastAsia"/>
        </w:rPr>
        <w:t>　　　　5.7.1 加特兰微电子基本信息、毫米波雷达芯片生产基地、销售区域、竞争对手及市场地位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加特兰微电子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加特兰微电子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加特兰微电子公司简介及主要业务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5.7.5 加特兰微电子企业最新动态</w:t>
      </w:r>
      <w:r>
        <w:rPr>
          <w:rFonts w:hint="eastAsia"/>
        </w:rPr>
        <w:br/>
      </w:r>
      <w:r>
        <w:rPr>
          <w:rFonts w:hint="eastAsia"/>
        </w:rPr>
        <w:t>　　5.8 中国电科38所</w:t>
      </w:r>
      <w:r>
        <w:rPr>
          <w:rFonts w:hint="eastAsia"/>
        </w:rPr>
        <w:br/>
      </w:r>
      <w:r>
        <w:rPr>
          <w:rFonts w:hint="eastAsia"/>
        </w:rPr>
        <w:t>　　　　5.8.1 中国电科38所基本信息、毫米波雷达芯片生产基地、销售区域、竞争对手及市场地位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中国电科38所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中国电科38所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中国电科38所公司简介及主要业务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中国电科38所企业最新动态</w:t>
      </w:r>
      <w:r>
        <w:rPr>
          <w:rFonts w:hint="eastAsia"/>
        </w:rPr>
        <w:br/>
      </w:r>
      <w:r>
        <w:rPr>
          <w:rFonts w:hint="eastAsia"/>
        </w:rPr>
        <w:t>　　5.9 斯凯瑞利</w:t>
      </w:r>
      <w:r>
        <w:rPr>
          <w:rFonts w:hint="eastAsia"/>
        </w:rPr>
        <w:br/>
      </w:r>
      <w:r>
        <w:rPr>
          <w:rFonts w:hint="eastAsia"/>
        </w:rPr>
        <w:t>　　　　5.9.1 斯凯瑞利基本信息、毫米波雷达芯片生产基地、销售区域、竞争对手及市场地位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斯凯瑞利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斯凯瑞利公司简介及主要业务</w:t>
      </w:r>
      <w:r>
        <w:rPr>
          <w:rFonts w:hint="eastAsia"/>
        </w:rPr>
        <w:br/>
      </w:r>
      <w:r>
        <w:rPr>
          <w:rFonts w:hint="eastAsia"/>
        </w:rPr>
        <w:t>　　　　5.9.5 斯凯瑞利企业最新动态</w:t>
      </w:r>
      <w:r>
        <w:rPr>
          <w:rFonts w:hint="eastAsia"/>
        </w:rPr>
        <w:br/>
      </w:r>
      <w:r>
        <w:rPr>
          <w:rFonts w:hint="eastAsia"/>
        </w:rPr>
        <w:t>　　5.10 岸达科技</w:t>
      </w:r>
      <w:r>
        <w:rPr>
          <w:rFonts w:hint="eastAsia"/>
        </w:rPr>
        <w:br/>
      </w:r>
      <w:r>
        <w:rPr>
          <w:rFonts w:hint="eastAsia"/>
        </w:rPr>
        <w:t>　　　　5.10.1 岸达科技基本信息、毫米波雷达芯片生产基地、销售区域、竞争对手及市场地位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岸达科技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岸达科技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岸达科技公司简介及主要业务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5.10.5 岸达科技企业最新动态</w:t>
      </w:r>
      <w:r>
        <w:rPr>
          <w:rFonts w:hint="eastAsia"/>
        </w:rPr>
        <w:br/>
      </w:r>
      <w:r>
        <w:rPr>
          <w:rFonts w:hint="eastAsia"/>
        </w:rPr>
        <w:t>　　5.11 瓴钛科技</w:t>
      </w:r>
      <w:r>
        <w:rPr>
          <w:rFonts w:hint="eastAsia"/>
        </w:rPr>
        <w:br/>
      </w:r>
      <w:r>
        <w:rPr>
          <w:rFonts w:hint="eastAsia"/>
        </w:rPr>
        <w:t>　　　　5.11.1 瓴钛科技基本信息、毫米波雷达芯片生产基地、销售区域、竞争对手及市场地位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瓴钛科技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瓴钛科技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瓴钛科技公司简介及主要业务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5.11.5 瓴钛科技企业最新动态</w:t>
      </w:r>
      <w:r>
        <w:rPr>
          <w:rFonts w:hint="eastAsia"/>
        </w:rPr>
        <w:br/>
      </w:r>
      <w:r>
        <w:rPr>
          <w:rFonts w:hint="eastAsia"/>
        </w:rPr>
        <w:t>　　5.12 矽杰微</w:t>
      </w:r>
      <w:r>
        <w:rPr>
          <w:rFonts w:hint="eastAsia"/>
        </w:rPr>
        <w:br/>
      </w:r>
      <w:r>
        <w:rPr>
          <w:rFonts w:hint="eastAsia"/>
        </w:rPr>
        <w:t>　　　　5.12.1 矽杰微基本信息、毫米波雷达芯片生产基地、销售区域、竞争对手及市场地位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矽杰微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矽杰微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矽杰微公司简介及主要业务</w:t>
      </w:r>
      <w:r>
        <w:rPr>
          <w:rFonts w:hint="eastAsia"/>
        </w:rPr>
        <w:br/>
      </w:r>
      <w:r>
        <w:rPr>
          <w:rFonts w:hint="eastAsia"/>
        </w:rPr>
        <w:t>　　　　5.12.5 矽杰微企业最新动态</w:t>
      </w:r>
      <w:r>
        <w:rPr>
          <w:rFonts w:hint="eastAsia"/>
        </w:rPr>
        <w:br/>
      </w:r>
      <w:r>
        <w:rPr>
          <w:rFonts w:hint="eastAsia"/>
        </w:rPr>
        <w:t>　　5.13 微度芯创</w:t>
      </w:r>
      <w:r>
        <w:rPr>
          <w:rFonts w:hint="eastAsia"/>
        </w:rPr>
        <w:br/>
      </w:r>
      <w:r>
        <w:rPr>
          <w:rFonts w:hint="eastAsia"/>
        </w:rPr>
        <w:t>　　　　5.13.1 微度芯创基本信息、毫米波雷达芯片生产基地、销售区域、竞争对手及市场地位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微度芯创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微度芯创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微度芯创公司简介及主要业务</w:t>
      </w:r>
      <w:r>
        <w:rPr>
          <w:rFonts w:hint="eastAsia"/>
        </w:rPr>
        <w:br/>
      </w:r>
      <w:r>
        <w:rPr>
          <w:rFonts w:hint="eastAsia"/>
        </w:rPr>
        <w:t>　　　　5.13.5 微度芯创企业最新动态</w:t>
      </w:r>
      <w:r>
        <w:rPr>
          <w:rFonts w:hint="eastAsia"/>
        </w:rPr>
        <w:br/>
      </w:r>
      <w:r>
        <w:rPr>
          <w:rFonts w:hint="eastAsia"/>
        </w:rPr>
        <w:t>　　5.14 隔空科技</w:t>
      </w:r>
      <w:r>
        <w:rPr>
          <w:rFonts w:hint="eastAsia"/>
        </w:rPr>
        <w:br/>
      </w:r>
      <w:r>
        <w:rPr>
          <w:rFonts w:hint="eastAsia"/>
        </w:rPr>
        <w:t>　　　　5.14.1 隔空科技基本信息、毫米波雷达芯片生产基地、销售区域、竞争对手及市场地位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隔空科技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隔空科技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隔空科技公司简介及主要业务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5.14.5 隔空科技企业最新动态</w:t>
      </w:r>
      <w:r>
        <w:rPr>
          <w:rFonts w:hint="eastAsia"/>
        </w:rPr>
        <w:br/>
      </w:r>
      <w:r>
        <w:rPr>
          <w:rFonts w:hint="eastAsia"/>
        </w:rPr>
        <w:t>　　5.15 江苏微远芯</w:t>
      </w:r>
      <w:r>
        <w:rPr>
          <w:rFonts w:hint="eastAsia"/>
        </w:rPr>
        <w:br/>
      </w:r>
      <w:r>
        <w:rPr>
          <w:rFonts w:hint="eastAsia"/>
        </w:rPr>
        <w:t>　　　　5.15.1 江苏微远芯基本信息、毫米波雷达芯片生产基地、销售区域、竞争对手及市场地位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江苏微远芯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江苏微远芯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江苏微远芯公司简介及主要业务</w:t>
      </w:r>
      <w:r>
        <w:rPr>
          <w:rFonts w:hint="eastAsia"/>
        </w:rPr>
        <w:br/>
      </w:r>
      <w:r>
        <w:rPr>
          <w:rFonts w:hint="eastAsia"/>
        </w:rPr>
        <w:t>　　　　5.15.5 江苏微远芯企业最新动态</w:t>
      </w:r>
      <w:r>
        <w:rPr>
          <w:rFonts w:hint="eastAsia"/>
        </w:rPr>
        <w:br/>
      </w:r>
      <w:r>
        <w:rPr>
          <w:rFonts w:hint="eastAsia"/>
        </w:rPr>
        <w:t>　　5.16 斯凯瑞利</w:t>
      </w:r>
      <w:r>
        <w:rPr>
          <w:rFonts w:hint="eastAsia"/>
        </w:rPr>
        <w:br/>
      </w:r>
      <w:r>
        <w:rPr>
          <w:rFonts w:hint="eastAsia"/>
        </w:rPr>
        <w:t>　　　　5.16.1 斯凯瑞利基本信息、毫米波雷达芯片生产基地、销售区域、竞争对手及市场地位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斯凯瑞利 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斯凯瑞利公司简介及主要业务</w:t>
      </w:r>
      <w:r>
        <w:rPr>
          <w:rFonts w:hint="eastAsia"/>
        </w:rPr>
        <w:br/>
      </w:r>
      <w:r>
        <w:rPr>
          <w:rFonts w:hint="eastAsia"/>
        </w:rPr>
        <w:t>　　　　5.16.5 斯凯瑞利企业最新动态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不同产品类型毫米波雷达芯片分析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全球不同产品类型毫米波雷达芯片销量（2021-2032）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全球不同产品类型毫米波雷达芯片销量预测（2027-2032）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全球不同产品类型毫米波雷达芯片收入（2021-2032）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全球不同产品类型毫米波雷达芯片收入预测（2027-2032）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全球不同产品类型毫米波雷达芯片价格走势（2021-2032）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中国不同产品类型毫米波雷达芯片销量（2021-2032）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中国不同产品类型毫米波雷达芯片销量及市场份额（2021-2026）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中国不同产品类型毫米波雷达芯片销量预测（2027-2032）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中国不同产品类型毫米波雷达芯片收入（2021-2032）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中国不同产品类型毫米波雷达芯片收入预测（2027-2032）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不同应用毫米波雷达芯片分析</w:t>
      </w:r>
      <w:r>
        <w:rPr>
          <w:rFonts w:hint="eastAsia"/>
        </w:rPr>
        <w:br/>
      </w:r>
      <w:r>
        <w:rPr>
          <w:rFonts w:hint="eastAsia"/>
        </w:rPr>
        <w:t>　　7.1 全球不同应用毫米波雷达芯片销量（2021-2032）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全球不同应用毫米波雷达芯片销量预测（2027-2032）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全球不同应用毫米波雷达芯片收入（2021-2032）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全球不同应用毫米波雷达芯片收入预测（2027-2032）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全球不同应用毫米波雷达芯片价格走势（2021-2032）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中国不同应用毫米波雷达芯片销量（2021-2032）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中国不同应用毫米波雷达芯片销量预测（2027-2032）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中国不同应用毫米波雷达芯片收入（2021-2032）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中国不同应用毫米波雷达芯片收入及市场份额（2021-2026）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中国不同应用毫米波雷达芯片收入预测（2027-2032）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毫米波雷达芯片行业发展趋势</w:t>
      </w:r>
      <w:r>
        <w:rPr>
          <w:rFonts w:hint="eastAsia"/>
        </w:rPr>
        <w:br/>
      </w:r>
      <w:r>
        <w:rPr>
          <w:rFonts w:hint="eastAsia"/>
        </w:rPr>
        <w:t>　　8.2 毫米波雷达芯片行业主要驱动因素</w:t>
      </w:r>
      <w:r>
        <w:rPr>
          <w:rFonts w:hint="eastAsia"/>
        </w:rPr>
        <w:br/>
      </w:r>
      <w:r>
        <w:rPr>
          <w:rFonts w:hint="eastAsia"/>
        </w:rPr>
        <w:t>　　8.3 毫米波雷达芯片中国企业SWOT分析</w:t>
      </w:r>
      <w:r>
        <w:rPr>
          <w:rFonts w:hint="eastAsia"/>
        </w:rPr>
        <w:br/>
      </w:r>
      <w:r>
        <w:rPr>
          <w:rFonts w:hint="eastAsia"/>
        </w:rPr>
        <w:t>　　8.4 中国毫米波雷达芯片行业政策环境分析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毫米波雷达芯片行业产业链简介</w:t>
      </w:r>
      <w:r>
        <w:rPr>
          <w:rFonts w:hint="eastAsia"/>
        </w:rPr>
        <w:br/>
      </w:r>
      <w:r>
        <w:rPr>
          <w:rFonts w:hint="eastAsia"/>
        </w:rPr>
        <w:t>　　　　9.1.1 毫米波雷达芯片行业供应链分析</w:t>
      </w:r>
      <w:r>
        <w:rPr>
          <w:rFonts w:hint="eastAsia"/>
        </w:rPr>
        <w:br/>
      </w:r>
      <w:r>
        <w:rPr>
          <w:rFonts w:hint="eastAsia"/>
        </w:rPr>
        <w:t>　　　　9.1.2 毫米波雷达芯片主要原料及供应情况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毫米波雷达芯片行业采购模式</w:t>
      </w:r>
      <w:r>
        <w:rPr>
          <w:rFonts w:hint="eastAsia"/>
        </w:rPr>
        <w:br/>
      </w:r>
      <w:r>
        <w:rPr>
          <w:rFonts w:hint="eastAsia"/>
        </w:rPr>
        <w:t>　　9.3 毫米波雷达芯片行业生产模式</w:t>
      </w:r>
      <w:r>
        <w:rPr>
          <w:rFonts w:hint="eastAsia"/>
        </w:rPr>
        <w:br/>
      </w:r>
      <w:r>
        <w:rPr>
          <w:rFonts w:hint="eastAsia"/>
        </w:rPr>
        <w:t>　　9.4 毫米波雷达芯片行业销售模式及销售渠道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按产品类型细分，全球毫米波雷达芯片市场规模2021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按应用细分，全球毫米波雷达芯片市场规模（CAGR）2021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毫米波雷达芯片行业发展主要特点</w:t>
      </w:r>
      <w:r>
        <w:rPr>
          <w:rFonts w:hint="eastAsia"/>
        </w:rPr>
        <w:br/>
      </w:r>
      <w:r>
        <w:rPr>
          <w:rFonts w:hint="eastAsia"/>
        </w:rPr>
        <w:t>　　表 4： 毫米波雷达芯片行业发展有利因素分析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毫米波雷达芯片行业发展不利因素分析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进入毫米波雷达芯片行业壁垒</w:t>
      </w:r>
      <w:r>
        <w:rPr>
          <w:rFonts w:hint="eastAsia"/>
        </w:rPr>
        <w:br/>
      </w:r>
      <w:r>
        <w:rPr>
          <w:rFonts w:hint="eastAsia"/>
        </w:rPr>
        <w:t>　　表 7： 毫米波雷达芯片主要企业在国际市场占有率（按销量，2023-2026）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2025年毫米波雷达芯片主要企业在国际市场排名（按销量）&amp;（百万颗）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全球市场主要企业毫米波雷达芯片销量（2023-2026）&amp;（百万颗）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毫米波雷达芯片主要企业在国际市场占有率（按收入，2023-2026）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2025年毫米波雷达芯片主要企业在国际市场排名（按收入）&amp;（万元）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全球市场主要企业毫米波雷达芯片销售收入（2023-2026）&amp;（万元）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全球市场主要企业毫米波雷达芯片销售价格（2023-2026）&amp;（元/颗）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毫米波雷达芯片主要企业在中国市场占有率（按销量，2023-2026）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2025年毫米波雷达芯片主要企业在中国市场排名（按销量）&amp;（百万颗）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中国市场主要企业毫米波雷达芯片销量（2023-2026）&amp;（百万颗）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毫米波雷达芯片主要企业在中国市场占有率（按收入，2023-2026）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2025年毫米波雷达芯片主要企业在中国市场排名（按收入）&amp;（万元）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中国市场主要企业毫米波雷达芯片销售收入（2023-2026）&amp;（万元）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全球主要厂商毫米波雷达芯片总部及产地分布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全球主要厂商成立时间及毫米波雷达芯片商业化日期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全球主要厂商毫米波雷达芯片产品类型及应用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2025年全球毫米波雷达芯片主要厂商市场地位（第一梯队、第二梯队和第三梯队）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全球毫米波雷达芯片市场投资、并购等现状分析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全球主要地区毫米波雷达芯片产量增速（CAGR）：（2021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全球主要地区毫米波雷达芯片产量（2021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全球主要地区毫米波雷达芯片产量（2021-2026）&amp;（百万颗）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全球主要地区毫米波雷达芯片产量（2027-2032）&amp;（百万颗）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全球主要地区毫米波雷达芯片产量市场份额（2021-2026）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全球主要地区毫米波雷达芯片产量市场份额（2027-2032）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中国市场毫米波雷达芯片产量、销量、进出口（2021-2026）&amp;（百万颗）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中国市场毫米波雷达芯片产量、销量、进出口预测（2027-2032）&amp;（百万颗）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全球主要地区毫米波雷达芯片销售收入增速：（2021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全球主要地区毫米波雷达芯片销售收入（2021-2026）&amp;（万元）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全球主要地区毫米波雷达芯片销售收入市场份额（2021-2026）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全球主要地区毫米波雷达芯片收入（2027-2032）&amp;（万元）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全球主要地区毫米波雷达芯片收入市场份额（2027-2032）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全球主要地区毫米波雷达芯片销量（百万颗）：2021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全球主要地区毫米波雷达芯片销量（2027-2032）&amp;（百万颗）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全球主要地区毫米波雷达芯片销量份额（2027-2032）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Infineon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Infineon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Infineon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47： Infineon企业最新动态</w:t>
      </w:r>
      <w:r>
        <w:rPr>
          <w:rFonts w:hint="eastAsia"/>
        </w:rPr>
        <w:br/>
      </w:r>
      <w:r>
        <w:rPr>
          <w:rFonts w:hint="eastAsia"/>
        </w:rPr>
        <w:t>　　表 48： NXP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NXP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NXP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NXP公司简介及主要业务</w:t>
      </w:r>
      <w:r>
        <w:rPr>
          <w:rFonts w:hint="eastAsia"/>
        </w:rPr>
        <w:br/>
      </w:r>
      <w:r>
        <w:rPr>
          <w:rFonts w:hint="eastAsia"/>
        </w:rPr>
        <w:t>　　表 52： NXP企业最新动态</w:t>
      </w:r>
      <w:r>
        <w:rPr>
          <w:rFonts w:hint="eastAsia"/>
        </w:rPr>
        <w:br/>
      </w:r>
      <w:r>
        <w:rPr>
          <w:rFonts w:hint="eastAsia"/>
        </w:rPr>
        <w:t>　　表 53： TI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TI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TI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TI公司简介及主要业务</w:t>
      </w:r>
      <w:r>
        <w:rPr>
          <w:rFonts w:hint="eastAsia"/>
        </w:rPr>
        <w:br/>
      </w:r>
      <w:r>
        <w:rPr>
          <w:rFonts w:hint="eastAsia"/>
        </w:rPr>
        <w:t>　　表 57： TI企业最新动态</w:t>
      </w:r>
      <w:r>
        <w:rPr>
          <w:rFonts w:hint="eastAsia"/>
        </w:rPr>
        <w:br/>
      </w:r>
      <w:r>
        <w:rPr>
          <w:rFonts w:hint="eastAsia"/>
        </w:rPr>
        <w:t>　　表 58： STMicroelectronics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STMicroelectronics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STMicroelectronics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62：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63： indie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indie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indie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indie公司简介及主要业务</w:t>
      </w:r>
      <w:r>
        <w:rPr>
          <w:rFonts w:hint="eastAsia"/>
        </w:rPr>
        <w:br/>
      </w:r>
      <w:r>
        <w:rPr>
          <w:rFonts w:hint="eastAsia"/>
        </w:rPr>
        <w:t>　　表 67： indie企业最新动态</w:t>
      </w:r>
      <w:r>
        <w:rPr>
          <w:rFonts w:hint="eastAsia"/>
        </w:rPr>
        <w:br/>
      </w:r>
      <w:r>
        <w:rPr>
          <w:rFonts w:hint="eastAsia"/>
        </w:rPr>
        <w:t>　　表 68： 迈矽科微电子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迈矽科微电子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迈矽科微电子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迈矽科微电子公司简介及主要业务</w:t>
      </w:r>
      <w:r>
        <w:rPr>
          <w:rFonts w:hint="eastAsia"/>
        </w:rPr>
        <w:br/>
      </w:r>
      <w:r>
        <w:rPr>
          <w:rFonts w:hint="eastAsia"/>
        </w:rPr>
        <w:t>　　表 72： 迈矽科微电子企业最新动态</w:t>
      </w:r>
      <w:r>
        <w:rPr>
          <w:rFonts w:hint="eastAsia"/>
        </w:rPr>
        <w:br/>
      </w:r>
      <w:r>
        <w:rPr>
          <w:rFonts w:hint="eastAsia"/>
        </w:rPr>
        <w:t>　　表 73： 加特兰微电子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加特兰微电子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加特兰微电子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加特兰微电子公司简介及主要业务</w:t>
      </w:r>
      <w:r>
        <w:rPr>
          <w:rFonts w:hint="eastAsia"/>
        </w:rPr>
        <w:br/>
      </w:r>
      <w:r>
        <w:rPr>
          <w:rFonts w:hint="eastAsia"/>
        </w:rPr>
        <w:t>　　表 77： 加特兰微电子企业最新动态</w:t>
      </w:r>
      <w:r>
        <w:rPr>
          <w:rFonts w:hint="eastAsia"/>
        </w:rPr>
        <w:br/>
      </w:r>
      <w:r>
        <w:rPr>
          <w:rFonts w:hint="eastAsia"/>
        </w:rPr>
        <w:t>　　表 78： 中国电科38所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中国电科38所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中国电科38所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中国电科38所公司简介及主要业务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中国电科38所企业最新动态</w:t>
      </w:r>
      <w:r>
        <w:rPr>
          <w:rFonts w:hint="eastAsia"/>
        </w:rPr>
        <w:br/>
      </w:r>
      <w:r>
        <w:rPr>
          <w:rFonts w:hint="eastAsia"/>
        </w:rPr>
        <w:t>　　表 83： 斯凯瑞利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斯凯瑞利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斯凯瑞利公司简介及主要业务</w:t>
      </w:r>
      <w:r>
        <w:rPr>
          <w:rFonts w:hint="eastAsia"/>
        </w:rPr>
        <w:br/>
      </w:r>
      <w:r>
        <w:rPr>
          <w:rFonts w:hint="eastAsia"/>
        </w:rPr>
        <w:t>　　表 87： 斯凯瑞利企业最新动态</w:t>
      </w:r>
      <w:r>
        <w:rPr>
          <w:rFonts w:hint="eastAsia"/>
        </w:rPr>
        <w:br/>
      </w:r>
      <w:r>
        <w:rPr>
          <w:rFonts w:hint="eastAsia"/>
        </w:rPr>
        <w:t>　　表 88： 岸达科技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岸达科技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岸达科技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岸达科技公司简介及主要业务</w:t>
      </w:r>
      <w:r>
        <w:rPr>
          <w:rFonts w:hint="eastAsia"/>
        </w:rPr>
        <w:br/>
      </w:r>
      <w:r>
        <w:rPr>
          <w:rFonts w:hint="eastAsia"/>
        </w:rPr>
        <w:t>　　表 92： 岸达科技企业最新动态</w:t>
      </w:r>
      <w:r>
        <w:rPr>
          <w:rFonts w:hint="eastAsia"/>
        </w:rPr>
        <w:br/>
      </w:r>
      <w:r>
        <w:rPr>
          <w:rFonts w:hint="eastAsia"/>
        </w:rPr>
        <w:t>　　表 93： 瓴钛科技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瓴钛科技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瓴钛科技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瓴钛科技公司简介及主要业务</w:t>
      </w:r>
      <w:r>
        <w:rPr>
          <w:rFonts w:hint="eastAsia"/>
        </w:rPr>
        <w:br/>
      </w:r>
      <w:r>
        <w:rPr>
          <w:rFonts w:hint="eastAsia"/>
        </w:rPr>
        <w:t>　　表 97： 瓴钛科技企业最新动态</w:t>
      </w:r>
      <w:r>
        <w:rPr>
          <w:rFonts w:hint="eastAsia"/>
        </w:rPr>
        <w:br/>
      </w:r>
      <w:r>
        <w:rPr>
          <w:rFonts w:hint="eastAsia"/>
        </w:rPr>
        <w:t>　　表 98： 矽杰微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矽杰微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矽杰微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矽杰微公司简介及主要业务</w:t>
      </w:r>
      <w:r>
        <w:rPr>
          <w:rFonts w:hint="eastAsia"/>
        </w:rPr>
        <w:br/>
      </w:r>
      <w:r>
        <w:rPr>
          <w:rFonts w:hint="eastAsia"/>
        </w:rPr>
        <w:t>　　表 102： 矽杰微企业最新动态</w:t>
      </w:r>
      <w:r>
        <w:rPr>
          <w:rFonts w:hint="eastAsia"/>
        </w:rPr>
        <w:br/>
      </w:r>
      <w:r>
        <w:rPr>
          <w:rFonts w:hint="eastAsia"/>
        </w:rPr>
        <w:t>　　表 103： 微度芯创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微度芯创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微度芯创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微度芯创公司简介及主要业务</w:t>
      </w:r>
      <w:r>
        <w:rPr>
          <w:rFonts w:hint="eastAsia"/>
        </w:rPr>
        <w:br/>
      </w:r>
      <w:r>
        <w:rPr>
          <w:rFonts w:hint="eastAsia"/>
        </w:rPr>
        <w:t>　　表 107： 微度芯创企业最新动态</w:t>
      </w:r>
      <w:r>
        <w:rPr>
          <w:rFonts w:hint="eastAsia"/>
        </w:rPr>
        <w:br/>
      </w:r>
      <w:r>
        <w:rPr>
          <w:rFonts w:hint="eastAsia"/>
        </w:rPr>
        <w:t>　　表 108： 隔空科技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隔空科技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隔空科技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隔空科技公司简介及主要业务</w:t>
      </w:r>
      <w:r>
        <w:rPr>
          <w:rFonts w:hint="eastAsia"/>
        </w:rPr>
        <w:br/>
      </w:r>
      <w:r>
        <w:rPr>
          <w:rFonts w:hint="eastAsia"/>
        </w:rPr>
        <w:t>　　表 112： 隔空科技企业最新动态</w:t>
      </w:r>
      <w:r>
        <w:rPr>
          <w:rFonts w:hint="eastAsia"/>
        </w:rPr>
        <w:br/>
      </w:r>
      <w:r>
        <w:rPr>
          <w:rFonts w:hint="eastAsia"/>
        </w:rPr>
        <w:t>　　表 113： 江苏微远芯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江苏微远芯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江苏微远芯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江苏微远芯公司简介及主要业务</w:t>
      </w:r>
      <w:r>
        <w:rPr>
          <w:rFonts w:hint="eastAsia"/>
        </w:rPr>
        <w:br/>
      </w:r>
      <w:r>
        <w:rPr>
          <w:rFonts w:hint="eastAsia"/>
        </w:rPr>
        <w:t>　　表 117： 江苏微远芯企业最新动态</w:t>
      </w:r>
      <w:r>
        <w:rPr>
          <w:rFonts w:hint="eastAsia"/>
        </w:rPr>
        <w:br/>
      </w:r>
      <w:r>
        <w:rPr>
          <w:rFonts w:hint="eastAsia"/>
        </w:rPr>
        <w:t>　　表 118： 斯凯瑞利 毫米波雷达芯片生产基地、销售区域、竞争对手及市场地位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斯凯瑞利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斯凯瑞利公司简介及主要业务</w:t>
      </w:r>
      <w:r>
        <w:rPr>
          <w:rFonts w:hint="eastAsia"/>
        </w:rPr>
        <w:br/>
      </w:r>
      <w:r>
        <w:rPr>
          <w:rFonts w:hint="eastAsia"/>
        </w:rPr>
        <w:t>　　表 122： 斯凯瑞利企业最新动态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124： 全球不同产品类型毫米波雷达芯片销量市场份额（2021-2026）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全球不同产品类型毫米波雷达芯片销量预测（2027-2032）&amp;（百万颗）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全球市场不同产品类型毫米波雷达芯片销量市场份额预测（2027-2032）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全球不同产品类型毫米波雷达芯片收入（2021-2026）&amp;（万元）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全球不同产品类型毫米波雷达芯片收入市场份额（2021-2026）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全球不同产品类型毫米波雷达芯片收入预测（2027-2032）&amp;（万元）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全球不同产品类型毫米波雷达芯片收入市场份额预测（2027-2032）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中国不同产品类型毫米波雷达芯片销量市场份额（2021-2026）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中国不同产品类型毫米波雷达芯片销量预测（2027-2032）&amp;（百万颗）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全球市场不同产品类型毫米波雷达芯片销量市场份额预测（2027-2032）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中国不同产品类型毫米波雷达芯片收入（2021-2026）&amp;（万元）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中国不同产品类型毫米波雷达芯片收入市场份额（2021-2026）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中国不同产品类型毫米波雷达芯片收入预测（2027-2032）&amp;（万元）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中国不同产品类型毫米波雷达芯片收入市场份额预测（2027-2032）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全球不同应用毫米波雷达芯片销量市场份额（2021-2026）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全球不同应用毫米波雷达芯片销量预测（2027-2032）&amp;（百万颗）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全球市场不同应用毫米波雷达芯片销量市场份额预测（2027-2032）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全球不同应用毫米波雷达芯片收入（2021-2026）&amp;（万元）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全球不同应用毫米波雷达芯片收入市场份额（2021-2026）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全球不同应用毫米波雷达芯片收入预测（2027-2032）&amp;（万元）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全球不同应用毫米波雷达芯片收入市场份额预测（2027-2032）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148： 中国不同应用毫米波雷达芯片销量市场份额（2021-2026）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中国不同应用毫米波雷达芯片销量预测（2027-2032）&amp;（百万颗）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150： 中国市场不同应用毫米波雷达芯片销量市场份额预测（2027-2032）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中国不同应用毫米波雷达芯片收入（2021-2026）&amp;（万元）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中国不同应用毫米波雷达芯片收入市场份额（2021-2026）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中国不同应用毫米波雷达芯片收入预测（2027-2032）&amp;（万元）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中国不同应用毫米波雷达芯片收入市场份额预测（2027-2032）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毫米波雷达芯片行业发展趋势</w:t>
      </w:r>
      <w:r>
        <w:rPr>
          <w:rFonts w:hint="eastAsia"/>
        </w:rPr>
        <w:br/>
      </w:r>
      <w:r>
        <w:rPr>
          <w:rFonts w:hint="eastAsia"/>
        </w:rPr>
        <w:t>　　表 156： 毫米波雷达芯片行业主要驱动因素</w:t>
      </w:r>
      <w:r>
        <w:rPr>
          <w:rFonts w:hint="eastAsia"/>
        </w:rPr>
        <w:br/>
      </w:r>
      <w:r>
        <w:rPr>
          <w:rFonts w:hint="eastAsia"/>
        </w:rPr>
        <w:t>　　表 157： 毫米波雷达芯片行业供应链分析</w:t>
      </w:r>
      <w:r>
        <w:rPr>
          <w:rFonts w:hint="eastAsia"/>
        </w:rPr>
        <w:br/>
      </w:r>
      <w:r>
        <w:rPr>
          <w:rFonts w:hint="eastAsia"/>
        </w:rPr>
        <w:t>　　表 158： 毫米波雷达芯片上游原料供应商</w:t>
      </w:r>
      <w:r>
        <w:rPr>
          <w:rFonts w:hint="eastAsia"/>
        </w:rPr>
        <w:br/>
      </w:r>
      <w:r>
        <w:rPr>
          <w:rFonts w:hint="eastAsia"/>
        </w:rPr>
        <w:t>　　表 159： 毫米波雷达芯片主要地区不同应用客户分析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毫米波雷达芯片典型经销商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毫米波雷达芯片产品图片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全球不同产品类型毫米波雷达芯片销售额2021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全球不同产品类型毫米波雷达芯片市场份额2025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79GHz产品图片</w:t>
      </w:r>
      <w:r>
        <w:rPr>
          <w:rFonts w:hint="eastAsia"/>
        </w:rPr>
        <w:br/>
      </w:r>
      <w:r>
        <w:rPr>
          <w:rFonts w:hint="eastAsia"/>
        </w:rPr>
        <w:t>　　图 5： 77GHz产品图片</w:t>
      </w:r>
      <w:r>
        <w:rPr>
          <w:rFonts w:hint="eastAsia"/>
        </w:rPr>
        <w:br/>
      </w:r>
      <w:r>
        <w:rPr>
          <w:rFonts w:hint="eastAsia"/>
        </w:rPr>
        <w:t>　　图 6： 24GHz产品图片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全球不同应用毫米波雷达芯片市场份额2025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无人机</w:t>
      </w:r>
      <w:r>
        <w:rPr>
          <w:rFonts w:hint="eastAsia"/>
        </w:rPr>
        <w:br/>
      </w:r>
      <w:r>
        <w:rPr>
          <w:rFonts w:hint="eastAsia"/>
        </w:rPr>
        <w:t>　　图 12： 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2025年全球前五大生产商毫米波雷达芯片市场份额</w:t>
      </w:r>
      <w:r>
        <w:rPr>
          <w:rFonts w:hint="eastAsia"/>
        </w:rPr>
        <w:br/>
      </w:r>
      <w:r>
        <w:rPr>
          <w:rFonts w:hint="eastAsia"/>
        </w:rPr>
        <w:t>　　图 15： 2025年全球毫米波雷达芯片第一梯队、第二梯队和第三梯队厂商及市场份额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全球毫米波雷达芯片产能、产量、产能利用率及发展趋势（2021-2032）&amp;（百万颗）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全球毫米波雷达芯片产量、需求量及发展趋势（2021-2032）&amp;（百万颗）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全球主要地区毫米波雷达芯片产量市场份额（2021-2032）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中国毫米波雷达芯片产能、产量、产能利用率及发展趋势（2021-2032）&amp;（百万颗）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中国毫米波雷达芯片产量、市场需求量及发展趋势（2021-2032）&amp;（百万颗）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全球毫米波雷达芯片市场销售额及增长率：（2021-2032）&amp;（万元）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全球市场毫米波雷达芯片市场规模：2021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全球市场毫米波雷达芯片价格趋势（2021-2032）&amp;（元/颗）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全球主要地区毫米波雷达芯片销售收入（2021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全球主要地区毫米波雷达芯片销售收入市场份额（2021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全球不同产品类型毫米波雷达芯片价格走势（2021-2032）&amp;（元/颗）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全球不同应用毫米波雷达芯片价格走势（2021-2032）&amp;（元/颗）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毫米波雷达芯片中国企业SWOT分析</w:t>
      </w:r>
      <w:r>
        <w:rPr>
          <w:rFonts w:hint="eastAsia"/>
        </w:rPr>
        <w:br/>
      </w:r>
      <w:r>
        <w:rPr>
          <w:rFonts w:hint="eastAsia"/>
        </w:rPr>
        <w:t>　　图 46： 毫米波雷达芯片产业链</w:t>
      </w:r>
      <w:r>
        <w:rPr>
          <w:rFonts w:hint="eastAsia"/>
        </w:rPr>
        <w:br/>
      </w:r>
      <w:r>
        <w:rPr>
          <w:rFonts w:hint="eastAsia"/>
        </w:rPr>
        <w:t>　　图 47： 毫米波雷达芯片行业采购模式分析</w:t>
      </w:r>
      <w:r>
        <w:rPr>
          <w:rFonts w:hint="eastAsia"/>
        </w:rPr>
        <w:br/>
      </w:r>
      <w:r>
        <w:rPr>
          <w:rFonts w:hint="eastAsia"/>
        </w:rPr>
        <w:t>　　图 48： 毫米波雷达芯片行业生产模式</w:t>
      </w:r>
      <w:r>
        <w:rPr>
          <w:rFonts w:hint="eastAsia"/>
        </w:rPr>
        <w:br/>
      </w:r>
      <w:r>
        <w:rPr>
          <w:rFonts w:hint="eastAsia"/>
        </w:rPr>
        <w:t>　　图 49： 毫米波雷达芯片行业销售模式分析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1bb1cace145c4" w:history="1">
        <w:r>
          <w:rPr>
            <w:rStyle w:val="Hyperlink"/>
          </w:rPr>
          <w:t>2026-2032年全球与中国毫米波雷达芯片市场调研及前景趋势报告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1bb1cace145c4" w:history="1">
        <w:r>
          <w:rPr>
            <w:rStyle w:val="Hyperlink"/>
          </w:rPr>
          <w:t>https://www.20087.com/9/59/HaoMiBoLeiDaXinPianDeXianZhuangYuFaZhanQianJing.html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加特兰毫米波雷达芯片、4D雷达、毫米波雷达芯片公司排名、2023款星瑞减配毫米波雷达、毫米波雷达芯片概念股、毫米波雷达模块原理图、毫米波雷达芯片组件、毫米波雷达芯片研发要多长时间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5811a515b4b7d" w:history="1">
      <w:r>
        <w:rPr>
          <w:rStyle w:val="Hyperlink"/>
        </w:rPr>
        <w:t>2026-2032年全球与中国毫米波雷达芯片市场调研及前景趋势报告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aoMiBoLeiDaXinPianDeXianZhuangYuFaZhanQianJing.html" TargetMode="External" Id="Ra5c1bb1cace1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aoMiBoLeiDaXinPianDeXianZhuangYuFaZhanQianJing.html" TargetMode="External" Id="R8b05811a515b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2026-01-04T02:30:38Z</dcterms:created>
  <dcterms:modified xsi:type="dcterms:W3CDTF">2026-01-04T03:30:38Z</dcterms:modified>
  <dc:subject>2026-2032年全球与中国毫米波雷达芯片市场调研及前景趋势报告</dc:subject>
  <dc:title>2026-2032年全球与中国毫米波雷达芯片市场调研及前景趋势报告</dc:title>
  <cp:keywords>2026-2032年全球与中国毫米波雷达芯片市场调研及前景趋势报告</cp:keywords>
  <dc:description>2026-2032年全球与中国毫米波雷达芯片市场调研及前景趋势报告</dc:description>
</cp:coreProperties>
</file>