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98463a8b14275" w:history="1">
              <w:r>
                <w:rPr>
                  <w:rStyle w:val="Hyperlink"/>
                </w:rPr>
                <w:t>2026-2032年全球与中国气体激光雷达行业发展调研及前景趋势分析报告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98463a8b14275" w:history="1">
              <w:r>
                <w:rPr>
                  <w:rStyle w:val="Hyperlink"/>
                </w:rPr>
                <w:t>2026-2032年全球与中国气体激光雷达行业发展调研及前景趋势分析报告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98463a8b14275" w:history="1">
                <w:r>
                  <w:rPr>
                    <w:rStyle w:val="Hyperlink"/>
                  </w:rPr>
                  <w:t>https://www.20087.com/9/29/QiTiJiGuangLeiDaShiChangQianJingYuCe.html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激光雷达是一种基于可调谐二极管激光吸收光谱（TDLAS）或差分吸收激光雷达（DIAL）技术，用于远距离、高灵敏度探测大气中特定气体（如甲烷、二氧化碳、氨气）浓度分布的遥感设备。气体激光雷达强调探测精度（ppb级）、空间分辨率（米级）、抗干扰能力及野外长期稳定性，广泛应用于环保监测、油气泄漏巡检及碳排放核查。在“双碳”目标与工业过程控制精细化驱动下，对多组分同步检测、全天候运行及小型化部署提出更高要求。然而，复杂气象条件（如雾、雨）会显著衰减激光信号；同时，高成本与专业操作门槛限制其大规模普及。</w:t>
      </w:r>
      <w:r>
        <w:rPr>
          <w:rFonts w:hint="eastAsia"/>
        </w:rPr>
        <w:br/>
      </w:r>
      <w:r>
        <w:rPr>
          <w:rFonts w:hint="eastAsia"/>
        </w:rPr>
        <w:t>　　未来，气体激光雷达将向多波长集成、无人机载平台与AI反演算法方向演进。市场调研网指出，多激光器阵列可实现CH₄、CO₂、N₂O等温室气体同步测绘；而轻量化设计将适配固定翼或旋翼无人机，实现大范围快速扫描。在数据处理端，深度学习模型可从噪声背景中提取微弱吸收特征。长远看，该设备将从科研监测工具升级为碳资产计量基础设施——通过构建高时空分辨率排放图谱，支撑企业碳盘查、政府监管与碳交易市场可信数据供给，成为全球气候治理的关键技术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98463a8b14275" w:history="1">
        <w:r>
          <w:rPr>
            <w:rStyle w:val="Hyperlink"/>
          </w:rPr>
          <w:t>2026-2032年全球与中国气体激光雷达行业发展调研及前景趋势分析报告</w:t>
        </w:r>
      </w:hyperlink>
      <w:r>
        <w:rPr>
          <w:rFonts w:hint="eastAsia"/>
        </w:rPr>
        <w:t>》基于统计局、相关行业协会及科研机构的详实数据，系统分析了气体激光雷达市场的规模现状、需求特征及价格走势。报告客观评估了气体激光雷达行业技术水平及未来发展方向，对市场前景做出科学预测，并重点分析了气体激光雷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机载式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按应用细分，全球气体激光雷达市场规模2021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石油与天然气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气体激光雷达行业发展总体概况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气体激光雷达行业发展主要特点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气体激光雷达行业发展影响因素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气体激光雷达有利因素</w:t>
      </w:r>
      <w:r>
        <w:rPr>
          <w:rFonts w:hint="eastAsia"/>
        </w:rPr>
        <w:br/>
      </w:r>
      <w:r>
        <w:rPr>
          <w:rFonts w:hint="eastAsia"/>
        </w:rPr>
        <w:t>　　　　1.5.3 .2 气体激光雷达不利因素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气体激光雷达主要企业在国际市场占有率（按销量，2023-2026）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2025年气体激光雷达主要企业在国际市场排名（按销量）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全球市场主要企业气体激光雷达销量（2023-2026）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全球市场，近三年气体激光雷达主要企业占有率及排名（按收入）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气体激光雷达主要企业在国际市场占有率（按收入，2023-2026）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2025年气体激光雷达主要企业在国际市场排名（按收入）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全球市场主要企业气体激光雷达销售收入（2023-2026）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全球市场主要企业气体激光雷达销售价格（2023-2026）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中国市场，近三年气体激光雷达主要企业占有率及排名（按销量）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气体激光雷达主要企业在中国市场占有率（按销量，2023-2026）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2025年气体激光雷达主要企业在中国市场排名（按销量）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中国市场主要企业气体激光雷达销量（2023-2026）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中国市场，近三年气体激光雷达主要企业占有率及排名（按收入）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气体激光雷达主要企业在中国市场占有率（按收入，2023-2026）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2025年气体激光雷达主要企业在中国市场排名（按收入）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中国市场主要企业气体激光雷达销售收入（2023-2026）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全球主要厂商气体激光雷达总部及产地分布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全球主要厂商成立时间及气体激光雷达商业化日期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全球主要厂商气体激光雷达产品类型及应用</w:t>
      </w:r>
      <w:r>
        <w:rPr>
          <w:rFonts w:hint="eastAsia"/>
        </w:rPr>
        <w:br/>
      </w:r>
      <w:r>
        <w:rPr>
          <w:rFonts w:hint="eastAsia"/>
        </w:rPr>
        <w:t>　　2.9 气体激光雷达行业集中度、竞争程度分析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气体激光雷达行业集中度分析：2025年全球Top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全球气体激光雷达第一梯队、第二梯队和第三梯队生产商（品牌）及市场份额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全球气体激光雷达总体规模分析</w:t>
      </w:r>
      <w:r>
        <w:rPr>
          <w:rFonts w:hint="eastAsia"/>
        </w:rPr>
        <w:br/>
      </w:r>
      <w:r>
        <w:rPr>
          <w:rFonts w:hint="eastAsia"/>
        </w:rPr>
        <w:t>　　3.1 全球气体激光雷达供需现状及预测（2021-2032）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全球气体激光雷达产能、产量、产能利用率及发展趋势（2021-2032）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全球气体激光雷达产量、需求量及发展趋势（2021-2032）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全球主要地区气体激光雷达产量及发展趋势（2021-2032）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全球主要地区气体激光雷达产量（2021-2026）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全球主要地区气体激光雷达产量（2027-2032）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全球主要地区气体激光雷达产量市场份额（2021-2032）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中国气体激光雷达供需现状及预测（2021-2032）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中国气体激光雷达产能、产量、产能利用率及发展趋势（2021-2032）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中国气体激光雷达产量、市场需求量及发展趋势（2021-2032）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中国市场气体激光雷达进出口（2021-2032）</w:t>
      </w:r>
      <w:r>
        <w:rPr>
          <w:rFonts w:hint="eastAsia"/>
        </w:rPr>
        <w:br/>
      </w:r>
      <w:r>
        <w:rPr>
          <w:rFonts w:hint="eastAsia"/>
        </w:rPr>
        <w:t>　　3.4 全球气体激光雷达销量及销售额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全球市场气体激光雷达销售额（2021-2032）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全球市场气体激光雷达销量（2021-2032）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全球市场气体激光雷达价格趋势（2021-2032）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全球气体激光雷达主要地区分析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全球主要地区气体激光雷达市场规模分析：2021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全球主要地区气体激光雷达销售收入及市场份额（2021-2026）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全球主要地区气体激光雷达销售收入预测（2027-2032）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全球主要地区气体激光雷达销量分析：2021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全球主要地区气体激光雷达销量及市场份额（2021-2026）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全球主要地区气体激光雷达销量及市场份额预测（2027-2032）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北美市场气体激光雷达销量、收入及增长率（2021-2032）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欧洲市场气体激光雷达销量、收入及增长率（2021-2032）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中国市场气体激光雷达销量、收入及增长率（2021-2032）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日本市场气体激光雷达销量、收入及增长率（2021-2032）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东南亚市场气体激光雷达销量、收入及增长率（2021-2032）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印度市场气体激光雷达销量、收入及增长率（2021-2032）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南美市场气体激光雷达销量、收入及增长率（2021-2032）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中东市场气体激光雷达销量、收入及增长率（2021-2032）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气体激光雷达销量、收入、价格及毛利率（2021-2026）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不同产品类型气体激光雷达分析</w:t>
      </w:r>
      <w:r>
        <w:rPr>
          <w:rFonts w:hint="eastAsia"/>
        </w:rPr>
        <w:br/>
      </w:r>
      <w:r>
        <w:rPr>
          <w:rFonts w:hint="eastAsia"/>
        </w:rPr>
        <w:t>　　6.1 全球不同产品类型气体激光雷达销量（2021-2032）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全球不同产品类型气体激光雷达销量预测（2027-2032）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全球不同产品类型气体激光雷达收入（2021-2032）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全球不同产品类型气体激光雷达收入预测（2027-2032）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全球不同产品类型气体激光雷达价格走势（2021-2032）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中国不同产品类型气体激光雷达销量（2021-2032）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中国不同产品类型气体激光雷达销量及市场份额（2021-2026）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中国不同产品类型气体激光雷达销量预测（2027-2032）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中国不同产品类型气体激光雷达收入（2021-2032）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中国不同产品类型气体激光雷达收入及市场份额（2021-2026）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中国不同产品类型气体激光雷达收入预测（2027-2032）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不同应用气体激光雷达分析</w:t>
      </w:r>
      <w:r>
        <w:rPr>
          <w:rFonts w:hint="eastAsia"/>
        </w:rPr>
        <w:br/>
      </w:r>
      <w:r>
        <w:rPr>
          <w:rFonts w:hint="eastAsia"/>
        </w:rPr>
        <w:t>　　7.1 全球不同应用气体激光雷达销量（2021-2032）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全球不同应用气体激光雷达销量及市场份额（2021-2026）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全球不同应用气体激光雷达销量预测（2027-2032）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全球不同应用气体激光雷达收入（2021-2032）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全球不同应用气体激光雷达收入及市场份额（2021-2026）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全球不同应用气体激光雷达收入预测（2027-2032）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全球不同应用气体激光雷达价格走势（2021-2032）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中国不同应用气体激光雷达销量（2021-2032）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中国不同应用气体激光雷达销量及市场份额（2021-2026）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中国不同应用气体激光雷达销量预测（2027-2032）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中国不同应用气体激光雷达收入（2021-2032）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中国不同应用气体激光雷达收入及市场份额（2021-2026）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中国不同应用气体激光雷达收入预测（2027-2032）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气体激光雷达行业发展趋势</w:t>
      </w:r>
      <w:r>
        <w:rPr>
          <w:rFonts w:hint="eastAsia"/>
        </w:rPr>
        <w:br/>
      </w:r>
      <w:r>
        <w:rPr>
          <w:rFonts w:hint="eastAsia"/>
        </w:rPr>
        <w:t>　　8.2 气体激光雷达行业主要驱动因素</w:t>
      </w:r>
      <w:r>
        <w:rPr>
          <w:rFonts w:hint="eastAsia"/>
        </w:rPr>
        <w:br/>
      </w:r>
      <w:r>
        <w:rPr>
          <w:rFonts w:hint="eastAsia"/>
        </w:rPr>
        <w:t>　　8.3 气体激光雷达中国企业SWOT分析</w:t>
      </w:r>
      <w:r>
        <w:rPr>
          <w:rFonts w:hint="eastAsia"/>
        </w:rPr>
        <w:br/>
      </w:r>
      <w:r>
        <w:rPr>
          <w:rFonts w:hint="eastAsia"/>
        </w:rPr>
        <w:t>　　8.4 中国气体激光雷达行业政策环境分析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气体激光雷达行业产业链简介</w:t>
      </w:r>
      <w:r>
        <w:rPr>
          <w:rFonts w:hint="eastAsia"/>
        </w:rPr>
        <w:br/>
      </w:r>
      <w:r>
        <w:rPr>
          <w:rFonts w:hint="eastAsia"/>
        </w:rPr>
        <w:t>　　　　9.1.1 气体激光雷达行业供应链分析</w:t>
      </w:r>
      <w:r>
        <w:rPr>
          <w:rFonts w:hint="eastAsia"/>
        </w:rPr>
        <w:br/>
      </w:r>
      <w:r>
        <w:rPr>
          <w:rFonts w:hint="eastAsia"/>
        </w:rPr>
        <w:t>　　　　9.1.2 气体激光雷达主要原料及供应情况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气体激光雷达行业采购模式</w:t>
      </w:r>
      <w:r>
        <w:rPr>
          <w:rFonts w:hint="eastAsia"/>
        </w:rPr>
        <w:br/>
      </w:r>
      <w:r>
        <w:rPr>
          <w:rFonts w:hint="eastAsia"/>
        </w:rPr>
        <w:t>　　9.3 气体激光雷达行业生产模式</w:t>
      </w:r>
      <w:r>
        <w:rPr>
          <w:rFonts w:hint="eastAsia"/>
        </w:rPr>
        <w:br/>
      </w:r>
      <w:r>
        <w:rPr>
          <w:rFonts w:hint="eastAsia"/>
        </w:rPr>
        <w:t>　　9.4 气体激光雷达行业销售模式及销售渠道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按产品类型细分，全球气体激光雷达市场规模2021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按应用细分，全球气体激光雷达市场规模（CAGR）2021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气体激光雷达行业发展主要特点</w:t>
      </w:r>
      <w:r>
        <w:rPr>
          <w:rFonts w:hint="eastAsia"/>
        </w:rPr>
        <w:br/>
      </w:r>
      <w:r>
        <w:rPr>
          <w:rFonts w:hint="eastAsia"/>
        </w:rPr>
        <w:t>　　表 4： 气体激光雷达行业发展有利因素分析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气体激光雷达行业发展不利因素分析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进入气体激光雷达行业壁垒</w:t>
      </w:r>
      <w:r>
        <w:rPr>
          <w:rFonts w:hint="eastAsia"/>
        </w:rPr>
        <w:br/>
      </w:r>
      <w:r>
        <w:rPr>
          <w:rFonts w:hint="eastAsia"/>
        </w:rPr>
        <w:t>　　表 7： 气体激光雷达主要企业在国际市场占有率（按销量，2023-2026）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2025年气体激光雷达主要企业在国际市场排名（按销量）&amp;（台）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全球市场主要企业气体激光雷达销量（2023-2026）&amp;（台）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气体激光雷达主要企业在国际市场占有率（按收入，2023-2026）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2025年气体激光雷达主要企业在国际市场排名（按收入）&amp;（万元）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全球市场主要企业气体激光雷达销售收入（2023-2026）&amp;（万元）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全球市场主要企业气体激光雷达销售价格（2023-2026）&amp;（元/台）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气体激光雷达主要企业在中国市场占有率（按销量，2023-2026）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2025年气体激光雷达主要企业在中国市场排名（按销量）&amp;（台）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中国市场主要企业气体激光雷达销量（2023-2026）&amp;（台）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气体激光雷达主要企业在中国市场占有率（按收入，2023-2026）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2025年气体激光雷达主要企业在中国市场排名（按收入）&amp;（万元）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中国市场主要企业气体激光雷达销售收入（2023-2026）&amp;（万元）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全球主要厂商气体激光雷达总部及产地分布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全球主要厂商成立时间及气体激光雷达商业化日期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全球主要厂商气体激光雷达产品类型及应用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2025年全球气体激光雷达主要厂商市场地位（第一梯队、第二梯队和第三梯队）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全球气体激光雷达市场投资、并购等现状分析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全球主要地区气体激光雷达产量增速（CAGR）：（2021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全球主要地区气体激光雷达产量（2021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全球主要地区气体激光雷达产量（2021-2026）&amp;（台）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全球主要地区气体激光雷达产量（2027-2032）&amp;（台）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全球主要地区气体激光雷达产量市场份额（2021-2026）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全球主要地区气体激光雷达产量市场份额（2027-2032）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中国市场气体激光雷达产量、销量、进出口（2021-2026）&amp;（台）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中国市场气体激光雷达产量、销量、进出口预测（2027-2032）&amp;（台）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全球主要地区气体激光雷达销售收入增速：（2021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全球主要地区气体激光雷达销售收入（2021-2026）&amp;（万元）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全球主要地区气体激光雷达销售收入市场份额（2021-2026）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全球主要地区气体激光雷达收入（2027-2032）&amp;（万元）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全球主要地区气体激光雷达收入市场份额（2027-2032）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全球主要地区气体激光雷达销量（台）：2021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全球主要地区气体激光雷达销量（2021-2026）&amp;（台）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全球主要地区气体激光雷达销量市场份额（2021-2026）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全球主要地区气体激光雷达销量（2027-2032）&amp;（台）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全球主要地区气体激光雷达销量份额（2027-2032）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气体激光雷达生产基地、销售区域、竞争对手及市场地位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气体激光雷达产品规格、参数及市场应用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气体激光雷达销量（台）、收入（万元）、价格（元/台）及毛利率（2021-2026）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全球不同产品类型气体激光雷达销量（2021-2026）&amp;（台）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全球不同产品类型气体激光雷达销量市场份额（2021-2026）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全球不同产品类型气体激光雷达销量预测（2027-2032）&amp;（台）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全球市场不同产品类型气体激光雷达销量市场份额预测（2027-2032）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全球不同产品类型气体激光雷达收入（2021-2026）&amp;（万元）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全球不同产品类型气体激光雷达收入市场份额（2021-2026）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全球不同产品类型气体激光雷达收入预测（2027-2032）&amp;（万元）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全球不同产品类型气体激光雷达收入市场份额预测（2027-2032）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中国不同产品类型气体激光雷达销量（2021-2026）&amp;（台）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中国不同产品类型气体激光雷达销量市场份额（2021-2026）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中国不同产品类型气体激光雷达销量预测（2027-2032）&amp;（台）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全球市场不同产品类型气体激光雷达销量市场份额预测（2027-2032）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中国不同产品类型气体激光雷达收入（2021-2026）&amp;（万元）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中国不同产品类型气体激光雷达收入市场份额（2021-2026）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中国不同产品类型气体激光雷达收入预测（2027-2032）&amp;（万元）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中国不同产品类型气体激光雷达收入市场份额预测（2027-2032）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全球不同应用气体激光雷达销量（2021-2026）&amp;（台）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全球不同应用气体激光雷达销量市场份额（2021-2026）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全球不同应用气体激光雷达销量预测（2027-2032）&amp;（台）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全球市场不同应用气体激光雷达销量市场份额预测（2027-2032）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全球不同应用气体激光雷达收入（2021-2026）&amp;（万元）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全球不同应用气体激光雷达收入市场份额（2021-2026）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全球不同应用气体激光雷达收入预测（2027-2032）&amp;（万元）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全球不同应用气体激光雷达收入市场份额预测（2027-2032）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中国不同应用气体激光雷达销量（2021-2026）&amp;（台）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中国不同应用气体激光雷达销量市场份额（2021-2026）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中国不同应用气体激光雷达销量预测（2027-2032）&amp;（台）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中国市场不同应用气体激光雷达销量市场份额预测（2027-2032）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中国不同应用气体激光雷达收入（2021-2026）&amp;（万元）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中国不同应用气体激光雷达收入市场份额（2021-2026）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中国不同应用气体激光雷达收入预测（2027-2032）&amp;（万元）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中国不同应用气体激光雷达收入市场份额预测（2027-2032）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气体激光雷达行业发展趋势</w:t>
      </w:r>
      <w:r>
        <w:rPr>
          <w:rFonts w:hint="eastAsia"/>
        </w:rPr>
        <w:br/>
      </w:r>
      <w:r>
        <w:rPr>
          <w:rFonts w:hint="eastAsia"/>
        </w:rPr>
        <w:t>　　表 151： 气体激光雷达行业主要驱动因素</w:t>
      </w:r>
      <w:r>
        <w:rPr>
          <w:rFonts w:hint="eastAsia"/>
        </w:rPr>
        <w:br/>
      </w:r>
      <w:r>
        <w:rPr>
          <w:rFonts w:hint="eastAsia"/>
        </w:rPr>
        <w:t>　　表 152： 气体激光雷达行业供应链分析</w:t>
      </w:r>
      <w:r>
        <w:rPr>
          <w:rFonts w:hint="eastAsia"/>
        </w:rPr>
        <w:br/>
      </w:r>
      <w:r>
        <w:rPr>
          <w:rFonts w:hint="eastAsia"/>
        </w:rPr>
        <w:t>　　表 153： 气体激光雷达上游原料供应商</w:t>
      </w:r>
      <w:r>
        <w:rPr>
          <w:rFonts w:hint="eastAsia"/>
        </w:rPr>
        <w:br/>
      </w:r>
      <w:r>
        <w:rPr>
          <w:rFonts w:hint="eastAsia"/>
        </w:rPr>
        <w:t>　　表 154： 气体激光雷达主要地区不同应用客户分析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气体激光雷达典型经销商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气体激光雷达产品图片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全球不同产品类型气体激光雷达销售额2021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机载式产品图片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全球不同应用气体激光雷达市场份额2025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石油与天然气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2025年全球前五大生产商气体激光雷达市场份额</w:t>
      </w:r>
      <w:r>
        <w:rPr>
          <w:rFonts w:hint="eastAsia"/>
        </w:rPr>
        <w:br/>
      </w:r>
      <w:r>
        <w:rPr>
          <w:rFonts w:hint="eastAsia"/>
        </w:rPr>
        <w:t>　　图 12： 2025年全球气体激光雷达第一梯队、第二梯队和第三梯队厂商及市场份额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全球气体激光雷达产能、产量、产能利用率及发展趋势（2021-2032）&amp;（台）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全球气体激光雷达产量、需求量及发展趋势（2021-2032）&amp;（台）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全球主要地区气体激光雷达产量市场份额（2021-2032）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中国气体激光雷达产能、产量、产能利用率及发展趋势（2021-2032）&amp;（台）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中国气体激光雷达产量、市场需求量及发展趋势（2021-2032）&amp;（台）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全球气体激光雷达市场销售额及增长率：（2021-2032）&amp;（万元）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全球市场气体激光雷达市场规模：2021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全球市场气体激光雷达销量及增长率（2021-2032）&amp;（台）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全球市场气体激光雷达价格趋势（2021-2032）&amp;（元/台）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全球主要地区气体激光雷达销售收入（2021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全球主要地区气体激光雷达销售收入市场份额（2021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北美市场气体激光雷达销量及增长率（2021-2032）&amp;（台）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北美市场气体激光雷达收入及增长率（2021-2032）&amp;（万元）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欧洲市场气体激光雷达销量及增长率（2021-2032）&amp;（台）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欧洲市场气体激光雷达收入及增长率（2021-2032）&amp;（万元）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中国市场气体激光雷达销量及增长率（2021-2032）&amp;（台）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中国市场气体激光雷达收入及增长率（2021-2032）&amp;（万元）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日本市场气体激光雷达销量及增长率（2021-2032）&amp;（台）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日本市场气体激光雷达收入及增长率（2021-2032）&amp;（万元）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东南亚市场气体激光雷达销量及增长率（2021-2032）&amp;（台）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东南亚市场气体激光雷达收入及增长率（2021-2032）&amp;（万元）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印度市场气体激光雷达销量及增长率（2021-2032）&amp;（台）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印度市场气体激光雷达收入及增长率（2021-2032）&amp;（万元）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南美市场气体激光雷达销量及增长率（2021-2032）&amp;（台）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南美市场气体激光雷达收入及增长率（2021-2032）&amp;（万元）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中东市场气体激光雷达销量及增长率（2021-2032）&amp;（台）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中东市场气体激光雷达收入及增长率（2021-2032）&amp;（万元）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全球不同产品类型气体激光雷达价格走势（2021-2032）&amp;（元/台）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全球不同应用气体激光雷达价格走势（2021-2032）&amp;（元/台）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气体激光雷达中国企业SWOT分析</w:t>
      </w:r>
      <w:r>
        <w:rPr>
          <w:rFonts w:hint="eastAsia"/>
        </w:rPr>
        <w:br/>
      </w:r>
      <w:r>
        <w:rPr>
          <w:rFonts w:hint="eastAsia"/>
        </w:rPr>
        <w:t>　　图 43： 气体激光雷达产业链</w:t>
      </w:r>
      <w:r>
        <w:rPr>
          <w:rFonts w:hint="eastAsia"/>
        </w:rPr>
        <w:br/>
      </w:r>
      <w:r>
        <w:rPr>
          <w:rFonts w:hint="eastAsia"/>
        </w:rPr>
        <w:t>　　图 44： 气体激光雷达行业采购模式分析</w:t>
      </w:r>
      <w:r>
        <w:rPr>
          <w:rFonts w:hint="eastAsia"/>
        </w:rPr>
        <w:br/>
      </w:r>
      <w:r>
        <w:rPr>
          <w:rFonts w:hint="eastAsia"/>
        </w:rPr>
        <w:t>　　图 45： 气体激光雷达行业生产模式</w:t>
      </w:r>
      <w:r>
        <w:rPr>
          <w:rFonts w:hint="eastAsia"/>
        </w:rPr>
        <w:br/>
      </w:r>
      <w:r>
        <w:rPr>
          <w:rFonts w:hint="eastAsia"/>
        </w:rPr>
        <w:t>　　图 46： 气体激光雷达行业销售模式分析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98463a8b14275" w:history="1">
        <w:r>
          <w:rPr>
            <w:rStyle w:val="Hyperlink"/>
          </w:rPr>
          <w:t>2026-2032年全球与中国气体激光雷达行业发展调研及前景趋势分析报告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98463a8b14275" w:history="1">
        <w:r>
          <w:rPr>
            <w:rStyle w:val="Hyperlink"/>
          </w:rPr>
          <w:t>https://www.20087.com/9/29/QiTiJiGuangLeiDaShiChangQianJingYuCe.html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11095d7494f11" w:history="1">
      <w:r>
        <w:rPr>
          <w:rStyle w:val="Hyperlink"/>
        </w:rPr>
        <w:t>2026-2032年全球与中国气体激光雷达行业发展调研及前景趋势分析报告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QiTiJiGuangLeiDaShiChangQianJingYuCe.html" TargetMode="External" Id="Rc9398463a8b1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QiTiJiGuangLeiDaShiChangQianJingYuCe.html" TargetMode="External" Id="R05611095d749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2026-02-05T23:56:04Z</dcterms:created>
  <dcterms:modified xsi:type="dcterms:W3CDTF">2026-02-06T00:56:04Z</dcterms:modified>
  <dc:subject>2026-2032年全球与中国气体激光雷达行业发展调研及前景趋势分析报告</dc:subject>
  <dc:title>2026-2032年全球与中国气体激光雷达行业发展调研及前景趋势分析报告</dc:title>
  <cp:keywords>2026-2032年全球与中国气体激光雷达行业发展调研及前景趋势分析报告</cp:keywords>
  <dc:description>2026-2032年全球与中国气体激光雷达行业发展调研及前景趋势分析报告</dc:description>
</cp:coreProperties>
</file>