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67c4173534221" w:history="1">
              <w:r>
                <w:rPr>
                  <w:rStyle w:val="Hyperlink"/>
                </w:rPr>
                <w:t>2025-2031年中国气泡探测器行业发展研究与前景趋势分析报告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67c4173534221" w:history="1">
              <w:r>
                <w:rPr>
                  <w:rStyle w:val="Hyperlink"/>
                </w:rPr>
                <w:t>2025-2031年中国气泡探测器行业发展研究与前景趋势分析报告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67c4173534221" w:history="1">
                <w:r>
                  <w:rPr>
                    <w:rStyle w:val="Hyperlink"/>
                  </w:rPr>
                  <w:t>https://www.20087.com/9/99/QiPaoTanCeQiShiChangQianJingYuCe.html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探测器主要用于监测流体传输系统中的气体侵入情况，对化工、医药、食品加工等行业至关重要。近年来，随着微机电系统（MEMS）技术的发展，气泡探测器的灵敏度和响应速度得到了显著提升，能够在极低的气泡体积下实现即时报警，有效预防因气泡引起的设备损坏或产品质量问题。同时，无线通讯模块的集成，实现了远程监控和预警，提高了系统的安全性和便利性。</w:t>
      </w:r>
      <w:r>
        <w:rPr>
          <w:rFonts w:hint="eastAsia"/>
        </w:rPr>
        <w:br/>
      </w:r>
      <w:r>
        <w:rPr>
          <w:rFonts w:hint="eastAsia"/>
        </w:rPr>
        <w:t>　　未来，气泡探测器的发展将更加注重集成化和智能化。集成化趋势下，气泡探测器将与流量控制、阀门调节等组件形成闭环系统，实现自动化的流体管理，提高生产效率和资源利用率。智能化则意味着通过机器学习算法，气泡探测器能够自我学习流体特性和环境变化，动态调整检测策略，减少误报率，提高系统的鲁棒性。此外，微型化和低成本化也是发展方向，以适应更广泛的监测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67c4173534221" w:history="1">
        <w:r>
          <w:rPr>
            <w:rStyle w:val="Hyperlink"/>
          </w:rPr>
          <w:t>2025-2031年中国气泡探测器行业发展研究与前景趋势分析报告</w:t>
        </w:r>
      </w:hyperlink>
      <w:r>
        <w:rPr>
          <w:rFonts w:hint="eastAsia"/>
        </w:rPr>
        <w:t>》全面分析了气泡探测器行业的产业链、市场规模、需求与价格动态，并客观呈现了当前行业的现状。同时，报告科学预测了气泡探测器市场前景及发展趋势，聚焦于重点企业，全面分析了气泡探测器市场竞争格局、集中度及品牌影响力。此外，气泡探测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气泡探测器行业概述</w:t>
      </w:r>
      <w:r>
        <w:rPr>
          <w:rFonts w:hint="eastAsia"/>
        </w:rPr>
        <w:br/>
      </w:r>
      <w:r>
        <w:rPr>
          <w:rFonts w:hint="eastAsia"/>
        </w:rPr>
        <w:t>　　第一节 气泡探测器定义与分类</w:t>
      </w:r>
      <w:r>
        <w:rPr>
          <w:rFonts w:hint="eastAsia"/>
        </w:rPr>
        <w:br/>
      </w:r>
      <w:r>
        <w:rPr>
          <w:rFonts w:hint="eastAsia"/>
        </w:rPr>
        <w:t>　　第二节 气泡探测器应用领域</w:t>
      </w:r>
      <w:r>
        <w:rPr>
          <w:rFonts w:hint="eastAsia"/>
        </w:rPr>
        <w:br/>
      </w:r>
      <w:r>
        <w:rPr>
          <w:rFonts w:hint="eastAsia"/>
        </w:rPr>
        <w:t>　　第三节 气泡探测器行业经济指标分析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一、气泡探测器行业赢利性评估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二、气泡探测器行业成长速度分析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三、气泡探测器附加值提升空间探讨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四、气泡探测器行业进入壁垒分析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五、气泡探测器行业风险性评估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六、气泡探测器行业周期性分析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七、气泡探测器行业竞争程度指标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八、气泡探测器行业成熟度综合分析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气泡探测器产业链及经营模式分析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三、气泡探测器销售模式与渠道策略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2024-2025年全球气泡探测器行业发展分析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一、全球气泡探测器行业市场规模与趋势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二、全球气泡探测器行业发展特点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三、全球气泡探测器行业竞争格局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主要国家与地区气泡探测器市场分析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2025-2031年全球气泡探测器行业发展趋势与前景预测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一、气泡探测器技术发展趋势</w:t>
      </w:r>
      <w:r>
        <w:rPr>
          <w:rFonts w:hint="eastAsia"/>
        </w:rPr>
        <w:br/>
      </w:r>
      <w:r>
        <w:rPr>
          <w:rFonts w:hint="eastAsia"/>
        </w:rPr>
        <w:t>　　　　二、气泡探测器行业发展趋势</w:t>
      </w:r>
      <w:r>
        <w:rPr>
          <w:rFonts w:hint="eastAsia"/>
        </w:rPr>
        <w:br/>
      </w:r>
      <w:r>
        <w:rPr>
          <w:rFonts w:hint="eastAsia"/>
        </w:rPr>
        <w:t>　　　　三、气泡探测器行业发展潜力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2024-2025年气泡探测器产能与投资动态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一、国内气泡探测器产能现状与利用效率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二、气泡探测器产能扩张与投资动态分析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气泡探测器行业产量情况分析与趋势预测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一、2019-2024年气泡探测器行业产量与增长趋势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1、2019-2024年气泡探测器产量及增长趋势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2、2019-2024年气泡探测器细分产品产量及份额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二、气泡探测器产量影响因素分析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三、2025-2031年气泡探测器产量预测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2025-2031年气泡探测器市场需求与销售分析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一、2024-2025年气泡探测器行业需求现状</w:t>
      </w:r>
      <w:r>
        <w:rPr>
          <w:rFonts w:hint="eastAsia"/>
        </w:rPr>
        <w:br/>
      </w:r>
      <w:r>
        <w:rPr>
          <w:rFonts w:hint="eastAsia"/>
        </w:rPr>
        <w:t>　　　　二、气泡探测器客户群体与需求特点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三、2019-2024年气泡探测器行业销售规模分析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四、2025-2031年气泡探测器市场增长潜力与规模预测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一、2024-2025年气泡探测器主要细分产品市场现状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2024-2025年气泡探测器行业技术发展现状及趋势分析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气泡探测器行业技术发展现状分析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国内外气泡探测器行业技术差异与原因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气泡探测器行业技术发展方向、趋势预测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提升气泡探测器行业技术能力策略建议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一、2019-2024年气泡探测器市场价格走势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气泡探测器定价策略与方法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2025-2031年气泡探测器价格竞争态势与趋势预测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2024-2025年重点区域气泡探测器市场发展概况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2019-2024年中国气泡探测器行业进出口情况分析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气泡探测器行业进口规模与来源分析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一、2019-2024年气泡探测器进口规模分析</w:t>
      </w:r>
      <w:r>
        <w:rPr>
          <w:rFonts w:hint="eastAsia"/>
        </w:rPr>
        <w:br/>
      </w:r>
      <w:r>
        <w:rPr>
          <w:rFonts w:hint="eastAsia"/>
        </w:rPr>
        <w:t>　　　　二、气泡探测器主要进口来源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气泡探测器行业出口规模与目的地分析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一、2019-2024年气泡探测器出口规模分析</w:t>
      </w:r>
      <w:r>
        <w:rPr>
          <w:rFonts w:hint="eastAsia"/>
        </w:rPr>
        <w:br/>
      </w:r>
      <w:r>
        <w:rPr>
          <w:rFonts w:hint="eastAsia"/>
        </w:rPr>
        <w:t>　　　　二、气泡探测器主要出口目的地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2019-2024年中国气泡探测器总体规模与财务指标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中国气泡探测器行业总体规模分析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一、气泡探测器企业数量与结构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二、气泡探测器从业人员规模</w:t>
      </w:r>
      <w:r>
        <w:rPr>
          <w:rFonts w:hint="eastAsia"/>
        </w:rPr>
        <w:br/>
      </w:r>
      <w:r>
        <w:rPr>
          <w:rFonts w:hint="eastAsia"/>
        </w:rPr>
        <w:t>　　　　三、气泡探测器行业资产状况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中国气泡探测器行业财务指标总体分析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气泡探测器重点企业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气泡探测器领先企业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气泡探测器标杆企业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气泡探测器代表企业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气泡探测器龙头企业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气泡探测器重点企业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中国气泡探测器行业竞争格局分析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气泡探测器行业竞争格局总览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2024-2025年气泡探测器行业竞争力分析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一、气泡探测器供应商议价能力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四、气泡探测器替代品威胁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2019-2024年气泡探测器行业企业并购活动分析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2024-2025年气泡探测器行业会展与招投标活动分析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一、气泡探测器行业会展活动及其市场影响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2025年中国气泡探测器企业发展策略分析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气泡探测器市场策略分析</w:t>
      </w:r>
      <w:r>
        <w:rPr>
          <w:rFonts w:hint="eastAsia"/>
        </w:rPr>
        <w:br/>
      </w:r>
      <w:r>
        <w:rPr>
          <w:rFonts w:hint="eastAsia"/>
        </w:rPr>
        <w:t>　　　　一、气泡探测器市场定位与拓展策略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二、气泡探测器市场细分与目标客户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气泡探测器销售策略分析</w:t>
      </w:r>
      <w:r>
        <w:rPr>
          <w:rFonts w:hint="eastAsia"/>
        </w:rPr>
        <w:br/>
      </w:r>
      <w:r>
        <w:rPr>
          <w:rFonts w:hint="eastAsia"/>
        </w:rPr>
        <w:t>　　　　一、气泡探测器销售渠道与网络建设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提高气泡探测器企业竞争力建议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一、气泡探测器技术创新与管理优化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气泡探测器品牌战略思考</w:t>
      </w:r>
      <w:r>
        <w:rPr>
          <w:rFonts w:hint="eastAsia"/>
        </w:rPr>
        <w:br/>
      </w:r>
      <w:r>
        <w:rPr>
          <w:rFonts w:hint="eastAsia"/>
        </w:rPr>
        <w:t>　　　　一、气泡探测器品牌建设与维护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二、气泡探测器品牌影响力与市场竞争力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中国气泡探测器行业风险与对策</w:t>
      </w:r>
      <w:r>
        <w:rPr>
          <w:rFonts w:hint="eastAsia"/>
        </w:rPr>
        <w:br/>
      </w:r>
      <w:r>
        <w:rPr>
          <w:rFonts w:hint="eastAsia"/>
        </w:rPr>
        <w:t>　　第一节 气泡探测器行业SWOT分析</w:t>
      </w:r>
      <w:r>
        <w:rPr>
          <w:rFonts w:hint="eastAsia"/>
        </w:rPr>
        <w:br/>
      </w:r>
      <w:r>
        <w:rPr>
          <w:rFonts w:hint="eastAsia"/>
        </w:rPr>
        <w:t>　　　　一、气泡探测器行业优势分析</w:t>
      </w:r>
      <w:r>
        <w:rPr>
          <w:rFonts w:hint="eastAsia"/>
        </w:rPr>
        <w:br/>
      </w:r>
      <w:r>
        <w:rPr>
          <w:rFonts w:hint="eastAsia"/>
        </w:rPr>
        <w:t>　　　　二、气泡探测器行业劣势分析</w:t>
      </w:r>
      <w:r>
        <w:rPr>
          <w:rFonts w:hint="eastAsia"/>
        </w:rPr>
        <w:br/>
      </w:r>
      <w:r>
        <w:rPr>
          <w:rFonts w:hint="eastAsia"/>
        </w:rPr>
        <w:t>　　　　三、气泡探测器市场机会探索</w:t>
      </w:r>
      <w:r>
        <w:rPr>
          <w:rFonts w:hint="eastAsia"/>
        </w:rPr>
        <w:br/>
      </w:r>
      <w:r>
        <w:rPr>
          <w:rFonts w:hint="eastAsia"/>
        </w:rPr>
        <w:t>　　　　四、气泡探测器市场威胁评估</w:t>
      </w:r>
      <w:r>
        <w:rPr>
          <w:rFonts w:hint="eastAsia"/>
        </w:rPr>
        <w:br/>
      </w:r>
      <w:r>
        <w:rPr>
          <w:rFonts w:hint="eastAsia"/>
        </w:rPr>
        <w:t>　　第二节 气泡探测器行业风险及对策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2025-2031年中国气泡探测器行业前景与发展趋势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气泡探测器行业发展环境分析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2025-2031年气泡探测器行业发展趋势与方向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一、气泡探测器行业发展方向预测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二、气泡探测器发展趋势分析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2025-2031年气泡探测器行业发展潜力与机遇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一、气泡探测器市场发展潜力评估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二、气泡探测器新兴市场与机遇探索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中智:林:气泡探测器行业发展建议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气泡探测器行业类别</w:t>
      </w:r>
      <w:r>
        <w:rPr>
          <w:rFonts w:hint="eastAsia"/>
        </w:rPr>
        <w:br/>
      </w:r>
      <w:r>
        <w:rPr>
          <w:rFonts w:hint="eastAsia"/>
        </w:rPr>
        <w:t>　　图表 气泡探测器行业产业链调研</w:t>
      </w:r>
      <w:r>
        <w:rPr>
          <w:rFonts w:hint="eastAsia"/>
        </w:rPr>
        <w:br/>
      </w:r>
      <w:r>
        <w:rPr>
          <w:rFonts w:hint="eastAsia"/>
        </w:rPr>
        <w:t>　　图表 气泡探测器行业现状</w:t>
      </w:r>
      <w:r>
        <w:rPr>
          <w:rFonts w:hint="eastAsia"/>
        </w:rPr>
        <w:br/>
      </w:r>
      <w:r>
        <w:rPr>
          <w:rFonts w:hint="eastAsia"/>
        </w:rPr>
        <w:t>　　图表 气泡探测器行业标准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2019-2024年中国气泡探测器行业市场规模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2025年中国气泡探测器行业产能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2019-2024年中国气泡探测器行业产量统计</w:t>
      </w:r>
      <w:r>
        <w:rPr>
          <w:rFonts w:hint="eastAsia"/>
        </w:rPr>
        <w:br/>
      </w:r>
      <w:r>
        <w:rPr>
          <w:rFonts w:hint="eastAsia"/>
        </w:rPr>
        <w:t>　　图表 气泡探测器行业动态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2019-2024年中国气泡探测器市场需求量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2025年中国气泡探测器行业需求区域调研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2019-2024年中国气泡探测器行情</w:t>
      </w:r>
      <w:r>
        <w:rPr>
          <w:rFonts w:hint="eastAsia"/>
        </w:rPr>
        <w:br/>
      </w:r>
      <w:r>
        <w:rPr>
          <w:rFonts w:hint="eastAsia"/>
        </w:rPr>
        <w:t>　　图表 2019-2024年中国气泡探测器价格走势图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2019-2024年中国气泡探测器行业销售收入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2019-2024年中国气泡探测器行业盈利情况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2019-2024年中国气泡探测器行业利润总额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2019-2024年中国气泡探测器出口统计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**地区气泡探测器市场规模</w:t>
      </w:r>
      <w:r>
        <w:rPr>
          <w:rFonts w:hint="eastAsia"/>
        </w:rPr>
        <w:br/>
      </w:r>
      <w:r>
        <w:rPr>
          <w:rFonts w:hint="eastAsia"/>
        </w:rPr>
        <w:t>　　图表 **地区气泡探测器行业市场需求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**地区气泡探测器市场调研</w:t>
      </w:r>
      <w:r>
        <w:rPr>
          <w:rFonts w:hint="eastAsia"/>
        </w:rPr>
        <w:br/>
      </w:r>
      <w:r>
        <w:rPr>
          <w:rFonts w:hint="eastAsia"/>
        </w:rPr>
        <w:t>　　图表 **地区气泡探测器行业市场需求分析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**地区气泡探测器市场规模</w:t>
      </w:r>
      <w:r>
        <w:rPr>
          <w:rFonts w:hint="eastAsia"/>
        </w:rPr>
        <w:br/>
      </w:r>
      <w:r>
        <w:rPr>
          <w:rFonts w:hint="eastAsia"/>
        </w:rPr>
        <w:t>　　图表 **地区气泡探测器行业市场需求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**地区气泡探测器市场调研</w:t>
      </w:r>
      <w:r>
        <w:rPr>
          <w:rFonts w:hint="eastAsia"/>
        </w:rPr>
        <w:br/>
      </w:r>
      <w:r>
        <w:rPr>
          <w:rFonts w:hint="eastAsia"/>
        </w:rPr>
        <w:t>　　图表 **地区气泡探测器行业市场需求分析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气泡探测器行业竞争对手分析</w:t>
      </w:r>
      <w:r>
        <w:rPr>
          <w:rFonts w:hint="eastAsia"/>
        </w:rPr>
        <w:br/>
      </w:r>
      <w:r>
        <w:rPr>
          <w:rFonts w:hint="eastAsia"/>
        </w:rPr>
        <w:t>　　图表 气泡探测器重点企业（一）基本信息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2025-2031年中国气泡探测器行业市场规模预测</w:t>
      </w:r>
      <w:r>
        <w:rPr>
          <w:rFonts w:hint="eastAsia"/>
        </w:rPr>
        <w:br/>
      </w:r>
      <w:r>
        <w:rPr>
          <w:rFonts w:hint="eastAsia"/>
        </w:rPr>
        <w:t>　　图表 气泡探测器行业准入条件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2025-2031年中国气泡探测器行业信息化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2025-2031年中国气泡探测器市场前景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2025-2031年中国气泡探测器行业风险分析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2025-2031年中国气泡探测器行业发展趋势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67c4173534221" w:history="1">
        <w:r>
          <w:rPr>
            <w:rStyle w:val="Hyperlink"/>
          </w:rPr>
          <w:t>2025-2031年中国气泡探测器行业发展研究与前景趋势分析报告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67c4173534221" w:history="1">
        <w:r>
          <w:rPr>
            <w:rStyle w:val="Hyperlink"/>
          </w:rPr>
          <w:t>https://www.20087.com/9/99/QiPaoTanCeQiShiChangQianJingYuCe.html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热点：泡沫测试仪、气泡探测器主要探测血泵泵头内有无气泡、气泡实验室、气泡探测器abd、气体探测器、气泡探测器原理图解、空气探测器、气泡监测器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c523cd3b14cba" w:history="1">
      <w:r>
        <w:rPr>
          <w:rStyle w:val="Hyperlink"/>
        </w:rPr>
        <w:t>2025-2031年中国气泡探测器行业发展研究与前景趋势分析报告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PaoTanCeQiShiChangQianJingYuCe.html" TargetMode="External" Id="Rb7467c417353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PaoTanCeQiShiChangQianJingYuCe.html" TargetMode="External" Id="Rb75c523cd3b1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2024-10-31T06:55:42Z</dcterms:created>
  <dcterms:modified xsi:type="dcterms:W3CDTF">2024-10-31T07:55:42Z</dcterms:modified>
  <dc:subject>2025-2031年中国气泡探测器行业发展研究与前景趋势分析报告</dc:subject>
  <dc:title>2025-2031年中国气泡探测器行业发展研究与前景趋势分析报告</dc:title>
  <cp:keywords>2025-2031年中国气泡探测器行业发展研究与前景趋势分析报告</cp:keywords>
  <dc:description>2025-2031年中国气泡探测器行业发展研究与前景趋势分析报告</dc:description>
</cp:coreProperties>
</file>