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81e405fdf4e87" w:history="1">
              <w:r>
                <w:rPr>
                  <w:rStyle w:val="Hyperlink"/>
                </w:rPr>
                <w:t>2025-2031年中国氨基类硅烷偶联剂行业研究与发展前景预测报告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81e405fdf4e87" w:history="1">
              <w:r>
                <w:rPr>
                  <w:rStyle w:val="Hyperlink"/>
                </w:rPr>
                <w:t>2025-2031年中国氨基类硅烷偶联剂行业研究与发展前景预测报告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81e405fdf4e87" w:history="1">
                <w:r>
                  <w:rPr>
                    <w:rStyle w:val="Hyperlink"/>
                  </w:rPr>
                  <w:t>https://www.20087.com/9/99/AnJiLeiGuiWanOuLianJiShiChangQianJing.html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类硅烷偶联剂是一类在有机-无机复合材料中起桥梁作用的化学添加剂，主要用于增强树脂、橡胶、涂料、胶粘剂与无机填料之间的结合力。目前该类产品广泛应用于复合材料、电子封装、玻璃纤维增强塑料、轮胎制造等领域，具有提高材料强度、改善加工性能、增强耐候性等优势。随着高性能材料需求的增长，氨基类硅烷偶联剂在高端制造业中的应用不断拓展。然而，行业内仍存在产品同质化严重、下游应用开发滞后、高端定制化产品供给不足等问题，制约了其在新兴领域的渗透率提升。</w:t>
      </w:r>
      <w:r>
        <w:rPr>
          <w:rFonts w:hint="eastAsia"/>
        </w:rPr>
        <w:br/>
      </w:r>
      <w:r>
        <w:rPr>
          <w:rFonts w:hint="eastAsia"/>
        </w:rPr>
        <w:t>　　未来，氨基类硅烷偶联剂将向功能化、专用化、绿色化方向发展。企业将围绕新能源、航空航天、生物医用等高附加值产业开发针对性配方，提升材料界面相容性与稳定性。同时，环保政策趋严将促使厂商采用低毒、可降解、低挥发性原料替代传统工艺，推动产品向绿色合成路线转型。纳米技术、表面改性技术的融合也将拓展其在先进复合材料中的应用场景。预计氨基类硅烷偶联剂将在新材料创新体系中扮演更为重要的角色，并助力我国高端制造产业提升核心材料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81e405fdf4e87" w:history="1">
        <w:r>
          <w:rPr>
            <w:rStyle w:val="Hyperlink"/>
          </w:rPr>
          <w:t>2025-2031年中国氨基类硅烷偶联剂行业研究与发展前景预测报告</w:t>
        </w:r>
      </w:hyperlink>
      <w:r>
        <w:rPr>
          <w:rFonts w:hint="eastAsia"/>
        </w:rPr>
        <w:t>》系统分析了氨基类硅烷偶联剂行业的市场规模、供需关系及产业链结构，详细梳理了氨基类硅烷偶联剂细分市场的品牌竞争态势与价格变化，重点剖析了行业内主要企业的经营状况，揭示了氨基类硅烷偶联剂市场集中度与竞争格局。报告结合氨基类硅烷偶联剂技术现状及未来发展方向，对行业前景进行了科学预测，明确了氨基类硅烷偶联剂发展趋势、潜在机遇与风险。通过SWOT分析，为氨基类硅烷偶联剂企业、投资者及政府部门提供了权威、客观的行业洞察与决策支持，助力把握氨基类硅烷偶联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氨基类硅烷偶联剂行业概述</w:t>
      </w:r>
      <w:r>
        <w:rPr>
          <w:rFonts w:hint="eastAsia"/>
        </w:rPr>
        <w:br/>
      </w:r>
      <w:r>
        <w:rPr>
          <w:rFonts w:hint="eastAsia"/>
        </w:rPr>
        <w:t>　　第一节 氨基类硅烷偶联剂定义与分类</w:t>
      </w:r>
      <w:r>
        <w:rPr>
          <w:rFonts w:hint="eastAsia"/>
        </w:rPr>
        <w:br/>
      </w:r>
      <w:r>
        <w:rPr>
          <w:rFonts w:hint="eastAsia"/>
        </w:rPr>
        <w:t>　　第二节 氨基类硅烷偶联剂应用领域</w:t>
      </w:r>
      <w:r>
        <w:rPr>
          <w:rFonts w:hint="eastAsia"/>
        </w:rPr>
        <w:br/>
      </w:r>
      <w:r>
        <w:rPr>
          <w:rFonts w:hint="eastAsia"/>
        </w:rPr>
        <w:t>　　第三节 氨基类硅烷偶联剂行业经济指标分析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氨基类硅烷偶联剂产业链及经营模式分析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三、氨基类硅烷偶联剂销售模式及销售渠道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全球氨基类硅烷偶联剂市场发展综述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2019-2024年全球氨基类硅烷偶联剂市场规模与趋势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主要国家与地区氨基类硅烷偶联剂市场分析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2025-2031年全球氨基类硅烷偶联剂行业发展趋势与前景预测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中国氨基类硅烷偶联剂行业市场分析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2024-2025年氨基类硅烷偶联剂产能与投资动态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一、国内氨基类硅烷偶联剂产能及利用情况</w:t>
      </w:r>
      <w:r>
        <w:rPr>
          <w:rFonts w:hint="eastAsia"/>
        </w:rPr>
        <w:br/>
      </w:r>
      <w:r>
        <w:rPr>
          <w:rFonts w:hint="eastAsia"/>
        </w:rPr>
        <w:t>　　　　二、氨基类硅烷偶联剂产能扩张与投资动态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2025-2031年氨基类硅烷偶联剂行业产量统计与趋势预测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一、2019-2024年氨基类硅烷偶联剂行业产量数据统计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1、2019-2024年氨基类硅烷偶联剂产量及增长趋势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2、2019-2024年氨基类硅烷偶联剂细分产品产量及份额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二、影响氨基类硅烷偶联剂产量的关键因素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三、2025-2031年氨基类硅烷偶联剂产量预测</w:t>
      </w:r>
      <w:r>
        <w:rPr>
          <w:rFonts w:hint="eastAsia"/>
        </w:rPr>
        <w:br/>
      </w:r>
      <w:r>
        <w:rPr>
          <w:rFonts w:hint="eastAsia"/>
        </w:rPr>
        <w:t>　　第三节 2025-2031年氨基类硅烷偶联剂市场需求与销售分析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一、2024-2025年氨基类硅烷偶联剂行业需求现状</w:t>
      </w:r>
      <w:r>
        <w:rPr>
          <w:rFonts w:hint="eastAsia"/>
        </w:rPr>
        <w:br/>
      </w:r>
      <w:r>
        <w:rPr>
          <w:rFonts w:hint="eastAsia"/>
        </w:rPr>
        <w:t>　　　　二、氨基类硅烷偶联剂客户群体与需求特点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三、2019-2024年氨基类硅烷偶联剂行业销售规模分析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四、2025-2031年氨基类硅烷偶联剂市场增长潜力与规模预测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中国氨基类硅烷偶联剂细分市场与下游应用领域分析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氨基类硅烷偶联剂细分市场分析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一、2024-2025年氨基类硅烷偶联剂主要细分产品市场现状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氨基类硅烷偶联剂下游应用与客户群体分析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一、2024-2025年氨基类硅烷偶联剂各应用领域市场现状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2024-2025年氨基类硅烷偶联剂行业技术发展现状及趋势分析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氨基类硅烷偶联剂行业技术发展现状分析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国内外氨基类硅烷偶联剂行业技术差异与原因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氨基类硅烷偶联剂行业技术发展方向、趋势预测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提升氨基类硅烷偶联剂行业技术能力策略建议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氨基类硅烷偶联剂价格机制与竞争策略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一、2019-2024年氨基类硅烷偶联剂市场价格走势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氨基类硅烷偶联剂定价策略与方法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2025-2031年氨基类硅烷偶联剂价格竞争态势与趋势预测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中国氨基类硅烷偶联剂行业重点区域市场研究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2024-2025年重点区域氨基类硅烷偶联剂市场发展概况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二、2019-2024年氨基类硅烷偶联剂市场需求规模情况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三、2025-2031年氨基类硅烷偶联剂行业发展潜力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二、2019-2024年氨基类硅烷偶联剂市场需求规模情况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三、2025-2031年氨基类硅烷偶联剂行业发展潜力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二、2019-2024年氨基类硅烷偶联剂市场需求规模情况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三、2025-2031年氨基类硅烷偶联剂行业发展潜力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二、2019-2024年氨基类硅烷偶联剂市场需求规模情况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三、2025-2031年氨基类硅烷偶联剂行业发展潜力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二、2019-2024年氨基类硅烷偶联剂市场需求规模情况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三、2025-2031年氨基类硅烷偶联剂行业发展潜力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2019-2024年中国氨基类硅烷偶联剂行业进出口情况分析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氨基类硅烷偶联剂行业进口情况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一、2019-2024年氨基类硅烷偶联剂进口规模及增长情况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二、氨基类硅烷偶联剂主要进口来源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氨基类硅烷偶联剂行业出口情况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一、2019-2024年氨基类硅烷偶联剂出口规模及增长情况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二、氨基类硅烷偶联剂主要出口目的地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2019-2024年中国氨基类硅烷偶联剂行业总体发展与财务状况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2019-2024年中国氨基类硅烷偶联剂行业规模情况</w:t>
      </w:r>
      <w:r>
        <w:rPr>
          <w:rFonts w:hint="eastAsia"/>
        </w:rPr>
        <w:br/>
      </w:r>
      <w:r>
        <w:rPr>
          <w:rFonts w:hint="eastAsia"/>
        </w:rPr>
        <w:t>　　　　一、氨基类硅烷偶联剂行业企业数量规模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二、氨基类硅烷偶联剂行业从业人员规模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三、氨基类硅烷偶联剂行业市场敏感性分析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2019-2024年中国氨基类硅烷偶联剂行业财务能力分析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一、氨基类硅烷偶联剂行业盈利能力</w:t>
      </w:r>
      <w:r>
        <w:rPr>
          <w:rFonts w:hint="eastAsia"/>
        </w:rPr>
        <w:br/>
      </w:r>
      <w:r>
        <w:rPr>
          <w:rFonts w:hint="eastAsia"/>
        </w:rPr>
        <w:t>　　　　二、氨基类硅烷偶联剂行业偿债能力</w:t>
      </w:r>
      <w:r>
        <w:rPr>
          <w:rFonts w:hint="eastAsia"/>
        </w:rPr>
        <w:br/>
      </w:r>
      <w:r>
        <w:rPr>
          <w:rFonts w:hint="eastAsia"/>
        </w:rPr>
        <w:t>　　　　三、氨基类硅烷偶联剂行业营运能力</w:t>
      </w:r>
      <w:r>
        <w:rPr>
          <w:rFonts w:hint="eastAsia"/>
        </w:rPr>
        <w:br/>
      </w:r>
      <w:r>
        <w:rPr>
          <w:rFonts w:hint="eastAsia"/>
        </w:rPr>
        <w:t>　　　　四、氨基类硅烷偶联剂行业发展能力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氨基类硅烷偶联剂行业重点企业调研分析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二、企业氨基类硅烷偶联剂业务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二、企业氨基类硅烷偶联剂业务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二、企业氨基类硅烷偶联剂业务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二、企业氨基类硅烷偶联剂业务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二、企业氨基类硅烷偶联剂业务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二、企业氨基类硅烷偶联剂业务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中国氨基类硅烷偶联剂行业竞争格局分析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氨基类硅烷偶联剂行业竞争格局总览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2024-2025年氨基类硅烷偶联剂行业竞争力分析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2019-2024年氨基类硅烷偶联剂行业企业并购活动分析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2024-2025年氨基类硅烷偶联剂行业会展与招投标活动分析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一、氨基类硅烷偶联剂行业会展活动及其市场影响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2025年中国氨基类硅烷偶联剂企业发展企业发展策略与建议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氨基类硅烷偶联剂销售模式与渠道策略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氨基类硅烷偶联剂品牌与市场推广策略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氨基类硅烷偶联剂研发投入与技术创新能力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氨基类硅烷偶联剂合作联盟与资源整合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中国氨基类硅烷偶联剂行业风险与对策</w:t>
      </w:r>
      <w:r>
        <w:rPr>
          <w:rFonts w:hint="eastAsia"/>
        </w:rPr>
        <w:br/>
      </w:r>
      <w:r>
        <w:rPr>
          <w:rFonts w:hint="eastAsia"/>
        </w:rPr>
        <w:t>　　第一节 氨基类硅烷偶联剂行业SWOT分析</w:t>
      </w:r>
      <w:r>
        <w:rPr>
          <w:rFonts w:hint="eastAsia"/>
        </w:rPr>
        <w:br/>
      </w:r>
      <w:r>
        <w:rPr>
          <w:rFonts w:hint="eastAsia"/>
        </w:rPr>
        <w:t>　　　　一、氨基类硅烷偶联剂行业优势</w:t>
      </w:r>
      <w:r>
        <w:rPr>
          <w:rFonts w:hint="eastAsia"/>
        </w:rPr>
        <w:br/>
      </w:r>
      <w:r>
        <w:rPr>
          <w:rFonts w:hint="eastAsia"/>
        </w:rPr>
        <w:t>　　　　二、氨基类硅烷偶联剂行业劣势</w:t>
      </w:r>
      <w:r>
        <w:rPr>
          <w:rFonts w:hint="eastAsia"/>
        </w:rPr>
        <w:br/>
      </w:r>
      <w:r>
        <w:rPr>
          <w:rFonts w:hint="eastAsia"/>
        </w:rPr>
        <w:t>　　　　三、氨基类硅烷偶联剂市场机会</w:t>
      </w:r>
      <w:r>
        <w:rPr>
          <w:rFonts w:hint="eastAsia"/>
        </w:rPr>
        <w:br/>
      </w:r>
      <w:r>
        <w:rPr>
          <w:rFonts w:hint="eastAsia"/>
        </w:rPr>
        <w:t>　　　　四、氨基类硅烷偶联剂市场威胁</w:t>
      </w:r>
      <w:r>
        <w:rPr>
          <w:rFonts w:hint="eastAsia"/>
        </w:rPr>
        <w:br/>
      </w:r>
      <w:r>
        <w:rPr>
          <w:rFonts w:hint="eastAsia"/>
        </w:rPr>
        <w:t>　　第二节 氨基类硅烷偶联剂行业风险及对策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2025-2031年中国氨基类硅烷偶联剂行业前景与发展趋势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2024-2025年氨基类硅烷偶联剂行业发展环境分析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一、氨基类硅烷偶联剂行业主管部门与监管体制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二、氨基类硅烷偶联剂行业主要法律法规及政策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三、氨基类硅烷偶联剂行业标准与质量监管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2025-2031年氨基类硅烷偶联剂行业发展趋势与方向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2025-2031年氨基类硅烷偶联剂行业发展潜力与机遇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氨基类硅烷偶联剂行业研究结论与建议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中智^林－氨基类硅烷偶联剂行业发展建议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氨基类硅烷偶联剂行业历程</w:t>
      </w:r>
      <w:r>
        <w:rPr>
          <w:rFonts w:hint="eastAsia"/>
        </w:rPr>
        <w:br/>
      </w:r>
      <w:r>
        <w:rPr>
          <w:rFonts w:hint="eastAsia"/>
        </w:rPr>
        <w:t>　　图表 氨基类硅烷偶联剂行业生命周期</w:t>
      </w:r>
      <w:r>
        <w:rPr>
          <w:rFonts w:hint="eastAsia"/>
        </w:rPr>
        <w:br/>
      </w:r>
      <w:r>
        <w:rPr>
          <w:rFonts w:hint="eastAsia"/>
        </w:rPr>
        <w:t>　　图表 氨基类硅烷偶联剂行业产业链分析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2019-2024年氨基类硅烷偶联剂行业市场容量分析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2024年中国氨基类硅烷偶联剂行业需求领域分布格局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2024年中国氨基类硅烷偶联剂进口国家及地区分析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2024年中国氨基类硅烷偶联剂出口国家及地区分析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2019-2024年中国氨基类硅烷偶联剂行业企业平均规模情况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**地区氨基类硅烷偶联剂市场规模及增长情况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**地区氨基类硅烷偶联剂行业市场需求情况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**地区氨基类硅烷偶联剂市场规模及增长情况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**地区氨基类硅烷偶联剂行业市场需求情况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**地区氨基类硅烷偶联剂市场规模及增长情况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**地区氨基类硅烷偶联剂行业市场需求情况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**地区氨基类硅烷偶联剂市场规模及增长情况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**地区氨基类硅烷偶联剂行业市场需求情况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氨基类硅烷偶联剂重点企业（三）成长能力情况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2025-2031年中国氨基类硅烷偶联剂行业产能预测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2025-2031年中国氨基类硅烷偶联剂行业产量预测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2025-2031年中国氨基类硅烷偶联剂市场需求量预测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2025-2031年中国氨基类硅烷偶联剂行业供需平衡预测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2025-2031年中国氨基类硅烷偶联剂行业市场容量预测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2025-2031年中国氨基类硅烷偶联剂行业市场规模预测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2025-2031年中国氨基类硅烷偶联剂市场前景分析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2025-2031年中国氨基类硅烷偶联剂行业发展趋势预测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81e405fdf4e87" w:history="1">
        <w:r>
          <w:rPr>
            <w:rStyle w:val="Hyperlink"/>
          </w:rPr>
          <w:t>2025-2031年中国氨基类硅烷偶联剂行业研究与发展前景预测报告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81e405fdf4e87" w:history="1">
        <w:r>
          <w:rPr>
            <w:rStyle w:val="Hyperlink"/>
          </w:rPr>
          <w:t>https://www.20087.com/9/99/AnJiLeiGuiWanOuLianJiShiChangQianJing.html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热点：硅烷偶联剂、氨基类硅烷偶联剂的特点、偶联剂水解好还是不水解好、氨基类硅烷偶联剂是什么、kh560偶联剂水解的详细解释、氨基硅烷用途、硅烷交联剂与偶联剂区别、氨基硅烷有毒吗、硅烷偶联剂A-1100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a848439cd4d54" w:history="1">
      <w:r>
        <w:rPr>
          <w:rStyle w:val="Hyperlink"/>
        </w:rPr>
        <w:t>2025-2031年中国氨基类硅烷偶联剂行业研究与发展前景预测报告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AnJiLeiGuiWanOuLianJiShiChangQianJing.html" TargetMode="External" Id="Rb5f81e405fdf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AnJiLeiGuiWanOuLianJiShiChangQianJing.html" TargetMode="External" Id="R64ea848439cd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2025-06-17T04:44:15Z</dcterms:created>
  <dcterms:modified xsi:type="dcterms:W3CDTF">2025-06-17T05:44:15Z</dcterms:modified>
  <dc:subject>2025-2031年中国氨基类硅烷偶联剂行业研究与发展前景预测报告</dc:subject>
  <dc:title>2025-2031年中国氨基类硅烷偶联剂行业研究与发展前景预测报告</dc:title>
  <cp:keywords>2025-2031年中国氨基类硅烷偶联剂行业研究与发展前景预测报告</cp:keywords>
  <dc:description>2025-2031年中国氨基类硅烷偶联剂行业研究与发展前景预测报告</dc:description>
</cp:coreProperties>
</file>