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f188327a74d54" w:history="1">
              <w:r>
                <w:rPr>
                  <w:rStyle w:val="Hyperlink"/>
                </w:rPr>
                <w:t>中国氮化硅陶瓷轴承球行业调研及未来趋势预测报告（2025-2031年）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f188327a74d54" w:history="1">
              <w:r>
                <w:rPr>
                  <w:rStyle w:val="Hyperlink"/>
                </w:rPr>
                <w:t>中国氮化硅陶瓷轴承球行业调研及未来趋势预测报告（2025-2031年）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f188327a74d54" w:history="1">
                <w:r>
                  <w:rPr>
                    <w:rStyle w:val="Hyperlink"/>
                  </w:rPr>
                  <w:t>https://www.20087.com/9/A9/DanHuaGuiTaoCiZhouChengQiuHangYeFenXiBaoGao.html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轴承球是一种高性能材料，以其优异的耐磨性和耐腐蚀性广泛应用于航空航天、精密仪器、高端制造业等领域。近年来，随着材料科学的进步，氮化硅陶瓷轴承球的性能不断提升，不仅在硬度和韧性上达到了更高水平，还在高温下的稳定性方面表现出色，能够承受极端的工作条件。此外，通过采用先进的烧结技术，氮化硅陶瓷轴承球的内部缺陷得到有效控制，提高了材料的一致性和可靠性。同时，随着精密加工技术的发展，氮化硅陶瓷轴承球的尺寸精度和表面光洁度得到了显著改善，能够满足高精度设备的要求。</w:t>
      </w:r>
      <w:r>
        <w:rPr>
          <w:rFonts w:hint="eastAsia"/>
        </w:rPr>
        <w:br/>
      </w:r>
      <w:r>
        <w:rPr>
          <w:rFonts w:hint="eastAsia"/>
        </w:rPr>
        <w:t>　　未来，氮化硅陶瓷轴承球的发展将更加注重高性能与多领域应用。一方面，随着新材料技术的发展，氮化硅陶瓷轴承球将更加注重高性能，如通过引入纳米级填料进一步提高材料的力学性能，满足更苛刻的应用条件。另一方面，随着智能制造技术的进步，氮化硅陶瓷轴承球将更加注重多领域应用，如在新能源汽车、医疗设备等新兴行业中发挥重要作用。此外，随着3D打印技术的应用，氮化硅陶瓷轴承球的制造工艺将更加灵活，能够根据具体需求定制形状和尺寸，以适应复杂工况下的特殊要求。例如，开发出能在极端低温条件下保持良好性能的氮化硅陶瓷轴承球，以拓展其在深空探测等极端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f188327a74d54" w:history="1">
        <w:r>
          <w:rPr>
            <w:rStyle w:val="Hyperlink"/>
          </w:rPr>
          <w:t>中国氮化硅陶瓷轴承球行业调研及未来趋势预测报告（2025-2031年）</w:t>
        </w:r>
      </w:hyperlink>
      <w:r>
        <w:rPr>
          <w:rFonts w:hint="eastAsia"/>
        </w:rPr>
        <w:t>》依托国家统计局、相关行业协会及科研机构的详实数据，结合氮化硅陶瓷轴承球行业研究团队的长期监测，系统分析了氮化硅陶瓷轴承球行业的市场规模、需求特征及产业链结构。报告全面阐述了氮化硅陶瓷轴承球行业现状，科学预测了市场前景与发展趋势，重点评估了氮化硅陶瓷轴承球重点企业的经营表现及竞争格局。同时，报告深入剖析了价格动态、市场集中度及品牌影响力，并对氮化硅陶瓷轴承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氮化硅陶瓷轴承球行业概述</w:t>
      </w:r>
      <w:r>
        <w:rPr>
          <w:rFonts w:hint="eastAsia"/>
        </w:rPr>
        <w:br/>
      </w:r>
      <w:r>
        <w:rPr>
          <w:rFonts w:hint="eastAsia"/>
        </w:rPr>
        <w:t>　　第一节 氮化硅陶瓷轴承球行业界定</w:t>
      </w:r>
      <w:r>
        <w:rPr>
          <w:rFonts w:hint="eastAsia"/>
        </w:rPr>
        <w:br/>
      </w:r>
      <w:r>
        <w:rPr>
          <w:rFonts w:hint="eastAsia"/>
        </w:rPr>
        <w:t>　　第二节 氮化硅陶瓷轴承球行业发展历程</w:t>
      </w:r>
      <w:r>
        <w:rPr>
          <w:rFonts w:hint="eastAsia"/>
        </w:rPr>
        <w:br/>
      </w:r>
      <w:r>
        <w:rPr>
          <w:rFonts w:hint="eastAsia"/>
        </w:rPr>
        <w:t>　　第三节 氮化硅陶瓷轴承球产业链分析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二、氮化硅陶瓷轴承球产业链模型分析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2024-2025年中国氮化硅陶瓷轴承球行业发展环境分析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氮化硅陶瓷轴承球行业经济环境分析</w:t>
      </w:r>
      <w:r>
        <w:rPr>
          <w:rFonts w:hint="eastAsia"/>
        </w:rPr>
        <w:br/>
      </w:r>
      <w:r>
        <w:rPr>
          <w:rFonts w:hint="eastAsia"/>
        </w:rPr>
        <w:t>　　第二节 氮化硅陶瓷轴承球行业政策环境分析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二、相关氮化硅陶瓷轴承球行业标准分析</w:t>
      </w:r>
      <w:r>
        <w:rPr>
          <w:rFonts w:hint="eastAsia"/>
        </w:rPr>
        <w:br/>
      </w:r>
      <w:r>
        <w:rPr>
          <w:rFonts w:hint="eastAsia"/>
        </w:rPr>
        <w:t>　　第三节 氮化硅陶瓷轴承球行业社会环境分析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2024-2025年氮化硅陶瓷轴承球行业技术发展现状及趋势分析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国内外氮化硅陶瓷轴承球行业技术差异与原因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氮化硅陶瓷轴承球行业技术发展方向、趋势预测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提升氮化硅陶瓷轴承球行业技术能力策略建议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中国氮化硅陶瓷轴承球行业运行状况分析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一、2019-2024年氮化硅陶瓷轴承球行业市场规模分析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二、2025-2031年氮化硅陶瓷轴承球行业市场规模况预测</w:t>
      </w:r>
      <w:r>
        <w:rPr>
          <w:rFonts w:hint="eastAsia"/>
        </w:rPr>
        <w:br/>
      </w:r>
      <w:r>
        <w:rPr>
          <w:rFonts w:hint="eastAsia"/>
        </w:rPr>
        <w:t>　　第二节 氮化硅陶瓷轴承球行业产量情况分析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一、2019-2024年氮化硅陶瓷轴承球行业产量统计分析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二、2025-2031年氮化硅陶瓷轴承球行业产量预测分析</w:t>
      </w:r>
      <w:r>
        <w:rPr>
          <w:rFonts w:hint="eastAsia"/>
        </w:rPr>
        <w:br/>
      </w:r>
      <w:r>
        <w:rPr>
          <w:rFonts w:hint="eastAsia"/>
        </w:rPr>
        <w:t>　　第三节 氮化硅陶瓷轴承球行业市场需求分析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2025年中国氮化硅陶瓷轴承球行业集中度分析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一、氮化硅陶瓷轴承球行业市场集中度情况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氮化硅陶瓷轴承球细分市场深度分析</w:t>
      </w:r>
      <w:r>
        <w:rPr>
          <w:rFonts w:hint="eastAsia"/>
        </w:rPr>
        <w:br/>
      </w:r>
      <w:r>
        <w:rPr>
          <w:rFonts w:hint="eastAsia"/>
        </w:rPr>
        <w:t>　　第一节 氮化硅陶瓷轴承球细分市场（一）发展研究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氮化硅陶瓷轴承球细分市场（二）发展研究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2019-2024年中国氮化硅陶瓷轴承球行业总体发展状况分析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中国氮化硅陶瓷轴承球行业规模情况分析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中国氮化硅陶瓷轴承球行业产销情况分析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一、氮化硅陶瓷轴承球行业生产情况分析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二、氮化硅陶瓷轴承球行业销售情况分析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2019-2024年中国氮化硅陶瓷轴承球行业财务能力分析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四、氮化硅陶瓷轴承球行业发展能力分析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2019-2024年中国氮化硅陶瓷轴承球行业区域市场分析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中国氮化硅陶瓷轴承球行业区域市场结构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重点地区氮化硅陶瓷轴承球行业调研分析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一、重点地区（一）氮化硅陶瓷轴承球市场分析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二、重点地区（二）氮化硅陶瓷轴承球市场分析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三、重点地区（三）氮化硅陶瓷轴承球市场分析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四、重点地区（四）氮化硅陶瓷轴承球市场分析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五、重点地区（五）氮化硅陶瓷轴承球市场分析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中国氮化硅陶瓷轴承球行业市场价格走势及影响因素分析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中国氮化硅陶瓷轴承球市场价格回顾</w:t>
      </w:r>
      <w:r>
        <w:rPr>
          <w:rFonts w:hint="eastAsia"/>
        </w:rPr>
        <w:br/>
      </w:r>
      <w:r>
        <w:rPr>
          <w:rFonts w:hint="eastAsia"/>
        </w:rPr>
        <w:t>　　第二节 中国氮化硅陶瓷轴承球行业当前市场价格及评述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中国氮化硅陶瓷轴承球市场价格影响因素分析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2025-2031年中国氮化硅陶瓷轴承球未来市场价格走势预测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中国氮化硅陶瓷轴承球行业进出口分析及预测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中国氮化硅陶瓷轴承球行业进出口格局分析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一、氮化硅陶瓷轴承球行业进口格局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2019-2024年中国氮化硅陶瓷轴承球行业进出口分析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一、氮化硅陶瓷轴承球行业进口分析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二、氮化硅陶瓷轴承球行业出口分析</w:t>
      </w:r>
      <w:r>
        <w:rPr>
          <w:rFonts w:hint="eastAsia"/>
        </w:rPr>
        <w:br/>
      </w:r>
      <w:r>
        <w:rPr>
          <w:rFonts w:hint="eastAsia"/>
        </w:rPr>
        <w:t>　　第三节 影响氮化硅陶瓷轴承球行业进出口因素分析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2025-2031年中国氮化硅陶瓷轴承球行业进口预测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2025-2031年中国氮化硅陶瓷轴承球行业出口预测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氮化硅陶瓷轴承球行业重点企业竞争力分析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二、企业氮化硅陶瓷轴承球业务分析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2024-2025年氮化硅陶瓷轴承球行业市场竞争策略分析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氮化硅陶瓷轴承球行业竞争环境分析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三、氮化硅陶瓷轴承球行业替代品竞争分析</w:t>
      </w:r>
      <w:r>
        <w:rPr>
          <w:rFonts w:hint="eastAsia"/>
        </w:rPr>
        <w:br/>
      </w:r>
      <w:r>
        <w:rPr>
          <w:rFonts w:hint="eastAsia"/>
        </w:rPr>
        <w:t>　　　　四、氮化硅陶瓷轴承球行业供应链议价能力分析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五、氮化硅陶瓷轴承球行业下游客户议价能力评估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氮化硅陶瓷轴承球市场竞争策略研究</w:t>
      </w:r>
      <w:r>
        <w:rPr>
          <w:rFonts w:hint="eastAsia"/>
        </w:rPr>
        <w:br/>
      </w:r>
      <w:r>
        <w:rPr>
          <w:rFonts w:hint="eastAsia"/>
        </w:rPr>
        <w:t>　　　　一、氮化硅陶瓷轴承球市场容量及增长潜力评估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氮化硅陶瓷轴承球行业中长期竞争趋势分析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一、2025-2031年氮化硅陶瓷轴承球市场竞争态势预测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三、2025-2031年氮化硅陶瓷轴承球企业竞争策略建议</w:t>
      </w:r>
      <w:r>
        <w:rPr>
          <w:rFonts w:hint="eastAsia"/>
        </w:rPr>
        <w:br/>
      </w:r>
      <w:r>
        <w:rPr>
          <w:rFonts w:hint="eastAsia"/>
        </w:rPr>
        <w:t>　　第四节 氮化硅陶瓷轴承球行业竞争力评估体系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二、氮化硅陶瓷轴承球企业核心竞争力构建路径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氮化硅陶瓷轴承球行业发展趋势与投资战略研究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中国氮化硅陶瓷轴承球行业发展态势分析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一、2019-2024年氮化硅陶瓷轴承球行业发展回顾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二、2025-2031年氮化硅陶瓷轴承球行业发展趋势预测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氮化硅陶瓷轴承球行业技术发展趋势分析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一、氮化硅陶瓷轴承球产品创新发展趋势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三、2025-2031年氮化硅陶瓷轴承球技术发展路线预测</w:t>
      </w:r>
      <w:r>
        <w:rPr>
          <w:rFonts w:hint="eastAsia"/>
        </w:rPr>
        <w:br/>
      </w:r>
      <w:r>
        <w:rPr>
          <w:rFonts w:hint="eastAsia"/>
        </w:rPr>
        <w:t>　　第三节 氮化硅陶瓷轴承球行业投资风险分析</w:t>
      </w:r>
      <w:r>
        <w:rPr>
          <w:rFonts w:hint="eastAsia"/>
        </w:rPr>
        <w:br/>
      </w:r>
      <w:r>
        <w:rPr>
          <w:rFonts w:hint="eastAsia"/>
        </w:rPr>
        <w:t>　　　　一、氮化硅陶瓷轴承球市场竞争风险</w:t>
      </w:r>
      <w:r>
        <w:rPr>
          <w:rFonts w:hint="eastAsia"/>
        </w:rPr>
        <w:br/>
      </w:r>
      <w:r>
        <w:rPr>
          <w:rFonts w:hint="eastAsia"/>
        </w:rPr>
        <w:t>　　　　二、氮化硅陶瓷轴承球供应链风险</w:t>
      </w:r>
      <w:r>
        <w:rPr>
          <w:rFonts w:hint="eastAsia"/>
        </w:rPr>
        <w:br/>
      </w:r>
      <w:r>
        <w:rPr>
          <w:rFonts w:hint="eastAsia"/>
        </w:rPr>
        <w:t>　　　　三、氮化硅陶瓷轴承球技术创新风险</w:t>
      </w:r>
      <w:r>
        <w:rPr>
          <w:rFonts w:hint="eastAsia"/>
        </w:rPr>
        <w:br/>
      </w:r>
      <w:r>
        <w:rPr>
          <w:rFonts w:hint="eastAsia"/>
        </w:rPr>
        <w:t>　　　　四、氮化硅陶瓷轴承球政策法规风险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氮化硅陶瓷轴承球行业发展战略规划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一、氮化硅陶瓷轴承球行业整体发展战略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二、氮化硅陶瓷轴承球行业技术创新战略</w:t>
      </w:r>
      <w:r>
        <w:rPr>
          <w:rFonts w:hint="eastAsia"/>
        </w:rPr>
        <w:br/>
      </w:r>
      <w:r>
        <w:rPr>
          <w:rFonts w:hint="eastAsia"/>
        </w:rPr>
        <w:t>　　　　三、氮化硅陶瓷轴承球区域市场布局策略</w:t>
      </w:r>
      <w:r>
        <w:rPr>
          <w:rFonts w:hint="eastAsia"/>
        </w:rPr>
        <w:br/>
      </w:r>
      <w:r>
        <w:rPr>
          <w:rFonts w:hint="eastAsia"/>
        </w:rPr>
        <w:t>　　　　四、氮化硅陶瓷轴承球产业链整合战略</w:t>
      </w:r>
      <w:r>
        <w:rPr>
          <w:rFonts w:hint="eastAsia"/>
        </w:rPr>
        <w:br/>
      </w:r>
      <w:r>
        <w:rPr>
          <w:rFonts w:hint="eastAsia"/>
        </w:rPr>
        <w:t>　　　　五、氮化硅陶瓷轴承球品牌营销战略</w:t>
      </w:r>
      <w:r>
        <w:rPr>
          <w:rFonts w:hint="eastAsia"/>
        </w:rPr>
        <w:br/>
      </w:r>
      <w:r>
        <w:rPr>
          <w:rFonts w:hint="eastAsia"/>
        </w:rPr>
        <w:t>　　　　六、氮化硅陶瓷轴承球市场竞争战略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氮化硅陶瓷轴承球行业发展前景与投资建议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氮化硅陶瓷轴承球行业发展前景展望</w:t>
      </w:r>
      <w:r>
        <w:rPr>
          <w:rFonts w:hint="eastAsia"/>
        </w:rPr>
        <w:br/>
      </w:r>
      <w:r>
        <w:rPr>
          <w:rFonts w:hint="eastAsia"/>
        </w:rPr>
        <w:t>　　　　一、氮化硅陶瓷轴承球市场发展空间分析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三、"十五五"规划对氮化硅陶瓷轴承球行业的影响</w:t>
      </w:r>
      <w:r>
        <w:rPr>
          <w:rFonts w:hint="eastAsia"/>
        </w:rPr>
        <w:br/>
      </w:r>
      <w:r>
        <w:rPr>
          <w:rFonts w:hint="eastAsia"/>
        </w:rPr>
        <w:t>　　第二节 氮化硅陶瓷轴承球行业发展策略建议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(中智^林)氮化硅陶瓷轴承球行业研究结论</w:t>
      </w:r>
      <w:r>
        <w:rPr>
          <w:rFonts w:hint="eastAsia"/>
        </w:rPr>
        <w:br/>
      </w:r>
      <w:r>
        <w:rPr>
          <w:rFonts w:hint="eastAsia"/>
        </w:rPr>
        <w:t>　　　　一、氮化硅陶瓷轴承球行业发展趋势总结</w:t>
      </w:r>
      <w:r>
        <w:rPr>
          <w:rFonts w:hint="eastAsia"/>
        </w:rPr>
        <w:br/>
      </w:r>
      <w:r>
        <w:rPr>
          <w:rFonts w:hint="eastAsia"/>
        </w:rPr>
        <w:t>　　　　二、氮化硅陶瓷轴承球行业投资价值评估</w:t>
      </w:r>
      <w:r>
        <w:rPr>
          <w:rFonts w:hint="eastAsia"/>
        </w:rPr>
        <w:br/>
      </w:r>
      <w:r>
        <w:rPr>
          <w:rFonts w:hint="eastAsia"/>
        </w:rPr>
        <w:t>　　　　三、氮化硅陶瓷轴承球行业发展建议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氮化硅陶瓷轴承球行业历程</w:t>
      </w:r>
      <w:r>
        <w:rPr>
          <w:rFonts w:hint="eastAsia"/>
        </w:rPr>
        <w:br/>
      </w:r>
      <w:r>
        <w:rPr>
          <w:rFonts w:hint="eastAsia"/>
        </w:rPr>
        <w:t>　　图表 氮化硅陶瓷轴承球行业生命周期</w:t>
      </w:r>
      <w:r>
        <w:rPr>
          <w:rFonts w:hint="eastAsia"/>
        </w:rPr>
        <w:br/>
      </w:r>
      <w:r>
        <w:rPr>
          <w:rFonts w:hint="eastAsia"/>
        </w:rPr>
        <w:t>　　图表 氮化硅陶瓷轴承球行业产业链分析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2019-2024年氮化硅陶瓷轴承球行业市场容量分析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2025年中国氮化硅陶瓷轴承球行业需求领域分布格局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2025年中国氮化硅陶瓷轴承球进口国家及地区分析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2025年中国氮化硅陶瓷轴承球出口国家及地区分析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2019-2024年中国氮化硅陶瓷轴承球行业企业平均规模情况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**地区氮化硅陶瓷轴承球行业市场需求情况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氮化硅陶瓷轴承球重点企业（三）成长能力情况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2025-2031年中国氮化硅陶瓷轴承球行业市场规模预测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2025年中国氮化硅陶瓷轴承球市场前景分析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2025年中国氮化硅陶瓷轴承球发展趋势预测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f188327a74d54" w:history="1">
        <w:r>
          <w:rPr>
            <w:rStyle w:val="Hyperlink"/>
          </w:rPr>
          <w:t>中国氮化硅陶瓷轴承球行业调研及未来趋势预测报告（2025-2031年）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f188327a74d54" w:history="1">
        <w:r>
          <w:rPr>
            <w:rStyle w:val="Hyperlink"/>
          </w:rPr>
          <w:t>https://www.20087.com/9/A9/DanHuaGuiTaoCiZhouChengQiuHangYeFenXiBaoGao.html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陶瓷球轴承、氮化硅陶瓷轴承球生产厂家、碳化硅滑动轴承、氮化硅陶瓷轴承球项目来源、陶瓷球、氮化硅陶瓷轴承球需要的原料、陶瓷轴承氧化锆和氮化硅区别、氮化硅陶瓷轴承球生产流程、氮化硅陶瓷球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f912d6b4454a" w:history="1">
      <w:r>
        <w:rPr>
          <w:rStyle w:val="Hyperlink"/>
        </w:rPr>
        <w:t>中国氮化硅陶瓷轴承球行业调研及未来趋势预测报告（2025-2031年）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DanHuaGuiTaoCiZhouChengQiuHangYeFenXiBaoGao.html" TargetMode="External" Id="R4baf188327a7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DanHuaGuiTaoCiZhouChengQiuHangYeFenXiBaoGao.html" TargetMode="External" Id="R9567f912d6b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2024-11-11T00:29:00Z</dcterms:created>
  <dcterms:modified xsi:type="dcterms:W3CDTF">2024-11-11T01:29:00Z</dcterms:modified>
  <dc:subject>中国氮化硅陶瓷轴承球行业调研及未来趋势预测报告（2025-2031年）</dc:subject>
  <dc:title>中国氮化硅陶瓷轴承球行业调研及未来趋势预测报告（2025-2031年）</dc:title>
  <cp:keywords>中国氮化硅陶瓷轴承球行业调研及未来趋势预测报告（2025-2031年）</cp:keywords>
  <dc:description>中国氮化硅陶瓷轴承球行业调研及未来趋势预测报告（2025-2031年）</dc:description>
</cp:coreProperties>
</file>