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4edce2613483a" w:history="1">
              <w:r>
                <w:rPr>
                  <w:rStyle w:val="Hyperlink"/>
                </w:rPr>
                <w:t>2025-2031年中国水冷铜坩埚市场研究与前景趋势报告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4edce2613483a" w:history="1">
              <w:r>
                <w:rPr>
                  <w:rStyle w:val="Hyperlink"/>
                </w:rPr>
                <w:t>2025-2031年中国水冷铜坩埚市场研究与前景趋势报告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4edce2613483a" w:history="1">
                <w:r>
                  <w:rPr>
                    <w:rStyle w:val="Hyperlink"/>
                  </w:rPr>
                  <w:t>https://www.20087.com/9/29/ShuiLengTongGanGuoDeQianJingQuShi.html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铜坩埚主要用于高温熔炼金属，如在真空感应熔炼中熔化镍基合金、钛合金等。相比于传统的熔炼方式，水冷铜坩埚能有效减少合金元素的烧损，提高熔炼效率和合金质量。随着熔炼技术的不断进步，坩埚的冷却效率和耐高温性能得到了显著提升。</w:t>
      </w:r>
      <w:r>
        <w:rPr>
          <w:rFonts w:hint="eastAsia"/>
        </w:rPr>
        <w:br/>
      </w:r>
      <w:r>
        <w:rPr>
          <w:rFonts w:hint="eastAsia"/>
        </w:rPr>
        <w:t>　　未来，水冷铜坩埚的研发将着重于提高冷却均匀性和延长使用寿命。通过优化水冷系统设计和采用更耐高温的铜合金材料，坩埚的热应力将得到有效缓解，从而减少裂纹和损坏的风险。同时，智能化监控技术的应用将确保熔炼过程的可控性和安全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4edce2613483a" w:history="1">
        <w:r>
          <w:rPr>
            <w:rStyle w:val="Hyperlink"/>
          </w:rPr>
          <w:t>2025-2031年中国水冷铜坩埚市场研究与前景趋势报告</w:t>
        </w:r>
      </w:hyperlink>
      <w:r>
        <w:rPr>
          <w:rFonts w:hint="eastAsia"/>
        </w:rPr>
        <w:t>》基于国家统计局及相关协会的详实数据，系统分析了水冷铜坩埚行业的市场规模、重点企业表现、产业链结构、竞争格局及价格动态。报告内容严谨、数据详实，结合丰富图表，全面呈现水冷铜坩埚行业现状与未来发展趋势。通过对水冷铜坩埚技术现状、SWOT分析及市场前景的解读，报告为水冷铜坩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水冷铜坩埚行业界定及应用领域</w:t>
      </w:r>
      <w:r>
        <w:rPr>
          <w:rFonts w:hint="eastAsia"/>
        </w:rPr>
        <w:br/>
      </w:r>
      <w:r>
        <w:rPr>
          <w:rFonts w:hint="eastAsia"/>
        </w:rPr>
        <w:t>　　第一节 水冷铜坩埚行业定义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水冷铜坩埚主要应用领域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全球水冷铜坩埚行业市场调研分析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全球水冷铜坩埚行业经济环境分析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全球水冷铜坩埚市场总体情况分析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一、全球水冷铜坩埚行业的发展特点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二、全球水冷铜坩埚市场结构</w:t>
      </w:r>
      <w:r>
        <w:rPr>
          <w:rFonts w:hint="eastAsia"/>
        </w:rPr>
        <w:br/>
      </w:r>
      <w:r>
        <w:rPr>
          <w:rFonts w:hint="eastAsia"/>
        </w:rPr>
        <w:t>　　　　三、全球水冷铜坩埚行业竞争格局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全球主要国家（地区）水冷铜坩埚市场分析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2025-2031年全球水冷铜坩埚行业发展趋势预测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水冷铜坩埚行业发展环境分析</w:t>
      </w:r>
      <w:r>
        <w:rPr>
          <w:rFonts w:hint="eastAsia"/>
        </w:rPr>
        <w:br/>
      </w:r>
      <w:r>
        <w:rPr>
          <w:rFonts w:hint="eastAsia"/>
        </w:rPr>
        <w:t>　　第一节 水冷铜坩埚行业环境分析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水冷铜坩埚行业相关政策、法规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中国水冷铜坩埚行业供给、需求分析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2025年中国水冷铜坩埚市场现状</w:t>
      </w:r>
      <w:r>
        <w:rPr>
          <w:rFonts w:hint="eastAsia"/>
        </w:rPr>
        <w:br/>
      </w:r>
      <w:r>
        <w:rPr>
          <w:rFonts w:hint="eastAsia"/>
        </w:rPr>
        <w:t>　　第二节 中国水冷铜坩埚行业产量情况分析及预测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一、水冷铜坩埚总体产能规模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、2019-2024年中国水冷铜坩埚产量统计</w:t>
      </w:r>
      <w:r>
        <w:rPr>
          <w:rFonts w:hint="eastAsia"/>
        </w:rPr>
        <w:br/>
      </w:r>
      <w:r>
        <w:rPr>
          <w:rFonts w:hint="eastAsia"/>
        </w:rPr>
        <w:t>　　　　三、水冷铜坩埚生产区域分布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四、2025-2031年中国水冷铜坩埚产量预测</w:t>
      </w:r>
      <w:r>
        <w:rPr>
          <w:rFonts w:hint="eastAsia"/>
        </w:rPr>
        <w:br/>
      </w:r>
      <w:r>
        <w:rPr>
          <w:rFonts w:hint="eastAsia"/>
        </w:rPr>
        <w:t>　　第三节 中国水冷铜坩埚市场需求分析及预测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一、中国水冷铜坩埚市场需求特点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二、2019-2024年中国水冷铜坩埚市场需求统计</w:t>
      </w:r>
      <w:r>
        <w:rPr>
          <w:rFonts w:hint="eastAsia"/>
        </w:rPr>
        <w:br/>
      </w:r>
      <w:r>
        <w:rPr>
          <w:rFonts w:hint="eastAsia"/>
        </w:rPr>
        <w:t>　　　　三、水冷铜坩埚市场饱和度</w:t>
      </w:r>
      <w:r>
        <w:rPr>
          <w:rFonts w:hint="eastAsia"/>
        </w:rPr>
        <w:br/>
      </w:r>
      <w:r>
        <w:rPr>
          <w:rFonts w:hint="eastAsia"/>
        </w:rPr>
        <w:t>　　　　四、影响水冷铜坩埚市场需求的因素</w:t>
      </w:r>
      <w:r>
        <w:rPr>
          <w:rFonts w:hint="eastAsia"/>
        </w:rPr>
        <w:br/>
      </w:r>
      <w:r>
        <w:rPr>
          <w:rFonts w:hint="eastAsia"/>
        </w:rPr>
        <w:t>　　　　五、水冷铜坩埚市场潜力分析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六、2025-2031年中国水冷铜坩埚市场需求预测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中国水冷铜坩埚行业进出口分析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一、2019-2024年水冷铜坩埚进口量及增速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三、2025-2031年水冷铜坩埚进口量及增速预测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一、2019-2024年水冷铜坩埚出口量及增速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三、2025-2031年水冷铜坩埚出口量及增速预测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中国水冷铜坩埚行业重点地区调研分析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一、中国水冷铜坩埚行业区域市场分布情况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二、**地区水冷铜坩埚行业市场需求规模情况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三、**地区水冷铜坩埚行业市场需求规模情况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四、**地区水冷铜坩埚行业市场需求规模情况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五、**地区水冷铜坩埚行业市场需求规模情况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六、**地区水冷铜坩埚行业市场需求规模情况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中国水冷铜坩埚细分行业调研</w:t>
      </w:r>
      <w:r>
        <w:rPr>
          <w:rFonts w:hint="eastAsia"/>
        </w:rPr>
        <w:br/>
      </w:r>
      <w:r>
        <w:rPr>
          <w:rFonts w:hint="eastAsia"/>
        </w:rPr>
        <w:t>　　第一节 主要水冷铜坩埚细分行业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水冷铜坩埚行业重点企业发展调研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中国水冷铜坩埚企业营销及发展建议</w:t>
      </w:r>
      <w:r>
        <w:rPr>
          <w:rFonts w:hint="eastAsia"/>
        </w:rPr>
        <w:br/>
      </w:r>
      <w:r>
        <w:rPr>
          <w:rFonts w:hint="eastAsia"/>
        </w:rPr>
        <w:t>　　第一节 水冷铜坩埚企业营销策略分析及建议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水冷铜坩埚企业营销策略分析</w:t>
      </w:r>
      <w:r>
        <w:rPr>
          <w:rFonts w:hint="eastAsia"/>
        </w:rPr>
        <w:br/>
      </w:r>
      <w:r>
        <w:rPr>
          <w:rFonts w:hint="eastAsia"/>
        </w:rPr>
        <w:t>　　　　一、水冷铜坩埚企业营销策略</w:t>
      </w:r>
      <w:r>
        <w:rPr>
          <w:rFonts w:hint="eastAsia"/>
        </w:rPr>
        <w:br/>
      </w:r>
      <w:r>
        <w:rPr>
          <w:rFonts w:hint="eastAsia"/>
        </w:rPr>
        <w:t>　　　　二、水冷铜坩埚企业经验借鉴</w:t>
      </w:r>
      <w:r>
        <w:rPr>
          <w:rFonts w:hint="eastAsia"/>
        </w:rPr>
        <w:br/>
      </w:r>
      <w:r>
        <w:rPr>
          <w:rFonts w:hint="eastAsia"/>
        </w:rPr>
        <w:t>　　第三节 水冷铜坩埚企业营销模式演化与创新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水冷铜坩埚企业经营发展分析及建议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一、水冷铜坩埚企业存在的问题</w:t>
      </w:r>
      <w:r>
        <w:rPr>
          <w:rFonts w:hint="eastAsia"/>
        </w:rPr>
        <w:br/>
      </w:r>
      <w:r>
        <w:rPr>
          <w:rFonts w:hint="eastAsia"/>
        </w:rPr>
        <w:t>　　　　二、水冷铜坩埚企业应对的策略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水冷铜坩埚行业发展趋势及投资风险预警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2025年水冷铜坩埚市场前景分析</w:t>
      </w:r>
      <w:r>
        <w:rPr>
          <w:rFonts w:hint="eastAsia"/>
        </w:rPr>
        <w:br/>
      </w:r>
      <w:r>
        <w:rPr>
          <w:rFonts w:hint="eastAsia"/>
        </w:rPr>
        <w:t>　　第二节 2025年水冷铜坩埚行业发展趋势预测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影响水冷铜坩埚行业发展的主要因素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一、2025年影响水冷铜坩埚行业运行的有利因素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二、2025年影响水冷铜坩埚行业运行的稳定因素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三、2025年影响水冷铜坩埚行业运行的不利因素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四、2025年我国水冷铜坩埚行业发展面临的挑战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五、2025年我国水冷铜坩埚行业发展面临的机遇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专家对水冷铜坩埚行业投资风险预警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一、2025-2031年水冷铜坩埚行业市场风险及控制策略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二、2025-2031年水冷铜坩埚行业政策风险及控制策略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三、2025-2031年水冷铜坩埚行业经营风险及控制策略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四、2025-2031年水冷铜坩埚同业竞争风险及控制策略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五、2025-2031年水冷铜坩埚行业其他风险及控制策略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水冷铜坩埚行业投资战略研究</w:t>
      </w:r>
      <w:r>
        <w:rPr>
          <w:rFonts w:hint="eastAsia"/>
        </w:rPr>
        <w:br/>
      </w:r>
      <w:r>
        <w:rPr>
          <w:rFonts w:hint="eastAsia"/>
        </w:rPr>
        <w:t>　　第一节 水冷铜坩埚行业发展战略研究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对我国水冷铜坩埚品牌的战略思考</w:t>
      </w:r>
      <w:r>
        <w:rPr>
          <w:rFonts w:hint="eastAsia"/>
        </w:rPr>
        <w:br/>
      </w:r>
      <w:r>
        <w:rPr>
          <w:rFonts w:hint="eastAsia"/>
        </w:rPr>
        <w:t>　　　　一、水冷铜坩埚品牌的重要性</w:t>
      </w:r>
      <w:r>
        <w:rPr>
          <w:rFonts w:hint="eastAsia"/>
        </w:rPr>
        <w:br/>
      </w:r>
      <w:r>
        <w:rPr>
          <w:rFonts w:hint="eastAsia"/>
        </w:rPr>
        <w:t>　　　　二、水冷铜坩埚实施品牌战略的意义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三、水冷铜坩埚企业品牌的现状分析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四、我国水冷铜坩埚企业的品牌战略</w:t>
      </w:r>
      <w:r>
        <w:rPr>
          <w:rFonts w:hint="eastAsia"/>
        </w:rPr>
        <w:br/>
      </w:r>
      <w:r>
        <w:rPr>
          <w:rFonts w:hint="eastAsia"/>
        </w:rPr>
        <w:t>　　　　五、水冷铜坩埚品牌战略管理的策略</w:t>
      </w:r>
      <w:r>
        <w:rPr>
          <w:rFonts w:hint="eastAsia"/>
        </w:rPr>
        <w:br/>
      </w:r>
      <w:r>
        <w:rPr>
          <w:rFonts w:hint="eastAsia"/>
        </w:rPr>
        <w:t>　　第三节 水冷铜坩埚经营策略分析</w:t>
      </w:r>
      <w:r>
        <w:rPr>
          <w:rFonts w:hint="eastAsia"/>
        </w:rPr>
        <w:br/>
      </w:r>
      <w:r>
        <w:rPr>
          <w:rFonts w:hint="eastAsia"/>
        </w:rPr>
        <w:t>　　　　一、水冷铜坩埚市场细分策略</w:t>
      </w:r>
      <w:r>
        <w:rPr>
          <w:rFonts w:hint="eastAsia"/>
        </w:rPr>
        <w:br/>
      </w:r>
      <w:r>
        <w:rPr>
          <w:rFonts w:hint="eastAsia"/>
        </w:rPr>
        <w:t>　　　　二、水冷铜坩埚市场创新策略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四、水冷铜坩埚新产品差异化战略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[:中:智:林:]水冷铜坩埚行业投资战略研究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一、2025-2031年水冷铜坩埚行业投资战略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水冷铜坩埚行业类别</w:t>
      </w:r>
      <w:r>
        <w:rPr>
          <w:rFonts w:hint="eastAsia"/>
        </w:rPr>
        <w:br/>
      </w:r>
      <w:r>
        <w:rPr>
          <w:rFonts w:hint="eastAsia"/>
        </w:rPr>
        <w:t>　　图表 水冷铜坩埚行业产业链调研</w:t>
      </w:r>
      <w:r>
        <w:rPr>
          <w:rFonts w:hint="eastAsia"/>
        </w:rPr>
        <w:br/>
      </w:r>
      <w:r>
        <w:rPr>
          <w:rFonts w:hint="eastAsia"/>
        </w:rPr>
        <w:t>　　图表 水冷铜坩埚行业现状</w:t>
      </w:r>
      <w:r>
        <w:rPr>
          <w:rFonts w:hint="eastAsia"/>
        </w:rPr>
        <w:br/>
      </w:r>
      <w:r>
        <w:rPr>
          <w:rFonts w:hint="eastAsia"/>
        </w:rPr>
        <w:t>　　图表 水冷铜坩埚行业标准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2024年中国水冷铜坩埚行业产能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2019-2024年中国水冷铜坩埚行业产量统计</w:t>
      </w:r>
      <w:r>
        <w:rPr>
          <w:rFonts w:hint="eastAsia"/>
        </w:rPr>
        <w:br/>
      </w:r>
      <w:r>
        <w:rPr>
          <w:rFonts w:hint="eastAsia"/>
        </w:rPr>
        <w:t>　　图表 水冷铜坩埚行业动态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2019-2024年中国水冷铜坩埚市场需求量</w:t>
      </w:r>
      <w:r>
        <w:rPr>
          <w:rFonts w:hint="eastAsia"/>
        </w:rPr>
        <w:br/>
      </w:r>
      <w:r>
        <w:rPr>
          <w:rFonts w:hint="eastAsia"/>
        </w:rPr>
        <w:t>　　图表 2024年中国水冷铜坩埚行业需求区域调研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2019-2024年中国水冷铜坩埚行情</w:t>
      </w:r>
      <w:r>
        <w:rPr>
          <w:rFonts w:hint="eastAsia"/>
        </w:rPr>
        <w:br/>
      </w:r>
      <w:r>
        <w:rPr>
          <w:rFonts w:hint="eastAsia"/>
        </w:rPr>
        <w:t>　　图表 2019-2024年中国水冷铜坩埚价格走势图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2019-2024年中国水冷铜坩埚进口统计</w:t>
      </w:r>
      <w:r>
        <w:rPr>
          <w:rFonts w:hint="eastAsia"/>
        </w:rPr>
        <w:br/>
      </w:r>
      <w:r>
        <w:rPr>
          <w:rFonts w:hint="eastAsia"/>
        </w:rPr>
        <w:t>　　图表 2019-2024年中国水冷铜坩埚出口统计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2019-2024年中国水冷铜坩埚行业企业数量统计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**地区水冷铜坩埚市场规模</w:t>
      </w:r>
      <w:r>
        <w:rPr>
          <w:rFonts w:hint="eastAsia"/>
        </w:rPr>
        <w:br/>
      </w:r>
      <w:r>
        <w:rPr>
          <w:rFonts w:hint="eastAsia"/>
        </w:rPr>
        <w:t>　　图表 **地区水冷铜坩埚行业市场需求</w:t>
      </w:r>
      <w:r>
        <w:rPr>
          <w:rFonts w:hint="eastAsia"/>
        </w:rPr>
        <w:br/>
      </w:r>
      <w:r>
        <w:rPr>
          <w:rFonts w:hint="eastAsia"/>
        </w:rPr>
        <w:t>　　图表 **地区水冷铜坩埚市场调研</w:t>
      </w:r>
      <w:r>
        <w:rPr>
          <w:rFonts w:hint="eastAsia"/>
        </w:rPr>
        <w:br/>
      </w:r>
      <w:r>
        <w:rPr>
          <w:rFonts w:hint="eastAsia"/>
        </w:rPr>
        <w:t>　　图表 **地区水冷铜坩埚行业市场需求分析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**地区水冷铜坩埚市场规模</w:t>
      </w:r>
      <w:r>
        <w:rPr>
          <w:rFonts w:hint="eastAsia"/>
        </w:rPr>
        <w:br/>
      </w:r>
      <w:r>
        <w:rPr>
          <w:rFonts w:hint="eastAsia"/>
        </w:rPr>
        <w:t>　　图表 **地区水冷铜坩埚行业市场需求</w:t>
      </w:r>
      <w:r>
        <w:rPr>
          <w:rFonts w:hint="eastAsia"/>
        </w:rPr>
        <w:br/>
      </w:r>
      <w:r>
        <w:rPr>
          <w:rFonts w:hint="eastAsia"/>
        </w:rPr>
        <w:t>　　图表 **地区水冷铜坩埚市场调研</w:t>
      </w:r>
      <w:r>
        <w:rPr>
          <w:rFonts w:hint="eastAsia"/>
        </w:rPr>
        <w:br/>
      </w:r>
      <w:r>
        <w:rPr>
          <w:rFonts w:hint="eastAsia"/>
        </w:rPr>
        <w:t>　　图表 **地区水冷铜坩埚行业市场需求分析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水冷铜坩埚行业竞争对手分析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水冷铜坩埚重点企业（三）成长能力情况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2025-2031年中国水冷铜坩埚市场需求预测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2025-2031年中国水冷铜坩埚行业市场规模预测</w:t>
      </w:r>
      <w:r>
        <w:rPr>
          <w:rFonts w:hint="eastAsia"/>
        </w:rPr>
        <w:br/>
      </w:r>
      <w:r>
        <w:rPr>
          <w:rFonts w:hint="eastAsia"/>
        </w:rPr>
        <w:t>　　图表 水冷铜坩埚行业准入条件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2025-2031年中国水冷铜坩埚行业发展趋势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2025-2031年中国水冷铜坩埚市场前景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4edce2613483a" w:history="1">
        <w:r>
          <w:rPr>
            <w:rStyle w:val="Hyperlink"/>
          </w:rPr>
          <w:t>2025-2031年中国水冷铜坩埚市场研究与前景趋势报告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4edce2613483a" w:history="1">
        <w:r>
          <w:rPr>
            <w:rStyle w:val="Hyperlink"/>
          </w:rPr>
          <w:t>https://www.20087.com/9/29/ShuiLengTongGanGuoDeQianJingQuShi.html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热点：水冷铜坩埚真空感应熔炼炉、水冷铜坩埚生产厂家、碳碳坩埚、水冷铜坩埚熔炼炉、300公斤熔铜坩埚、水冷铜坩埚生产厂家爱采购、水冷铝排和铜排哪个好、水冷铜坩埚制作、自制熔铜炉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ad811e00e438b" w:history="1">
      <w:r>
        <w:rPr>
          <w:rStyle w:val="Hyperlink"/>
        </w:rPr>
        <w:t>2025-2031年中国水冷铜坩埚市场研究与前景趋势报告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iLengTongGanGuoDeQianJingQuShi.html" TargetMode="External" Id="Ra6d4edce261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iLengTongGanGuoDeQianJingQuShi.html" TargetMode="External" Id="R83fad811e00e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2025-01-12T08:00:00Z</dcterms:created>
  <dcterms:modified xsi:type="dcterms:W3CDTF">2025-01-12T09:00:00Z</dcterms:modified>
  <dc:subject>2025-2031年中国水冷铜坩埚市场研究与前景趋势报告</dc:subject>
  <dc:title>2025-2031年中国水冷铜坩埚市场研究与前景趋势报告</dc:title>
  <cp:keywords>2025-2031年中国水冷铜坩埚市场研究与前景趋势报告</cp:keywords>
  <dc:description>2025-2031年中国水冷铜坩埚市场研究与前景趋势报告</dc:description>
</cp:coreProperties>
</file>