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3497a6d54128" w:history="1">
              <w:r>
                <w:rPr>
                  <w:rStyle w:val="Hyperlink"/>
                </w:rPr>
                <w:t>2025-2031年全球与中国水污染分析仪行业市场调研及前景趋势报告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3497a6d54128" w:history="1">
              <w:r>
                <w:rPr>
                  <w:rStyle w:val="Hyperlink"/>
                </w:rPr>
                <w:t>2025-2031年全球与中国水污染分析仪行业市场调研及前景趋势报告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3497a6d54128" w:history="1">
                <w:r>
                  <w:rPr>
                    <w:rStyle w:val="Hyperlink"/>
                  </w:rPr>
                  <w:t>https://www.20087.com/9/69/ShuiWuRanFenXiYiFaZhanQianJingFenXi.html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分析仪是一种用于检测水质参数的专业仪器，广泛应用于环境保护、市政供水、污水处理等领域。水污染分析仪通过集成多种传感器技术，能够快速准确地测定水中化学需氧量(COD)、氨氮、总磷等关键指标。近年来，随着环境监测需求的增长和技术进步，水污染分析仪的功能日益强大。水污染分析仪已经能够提供高精度和宽量程的测量能力，并且在自动化程度和数据处理速度方面表现出色。例如，许多仪器采用了先进的光谱分析法或电化学传感技术，使得检测结果更加可靠；而一些高端型号还支持无线传输功能，方便用户将数据上传至云端进行集中管理。此外，为了适应复杂多变的现场条件，部分水污染分析仪企业推出了便携式或在线监测型产品，满足了不同用户的实际需求。</w:t>
      </w:r>
      <w:r>
        <w:rPr>
          <w:rFonts w:hint="eastAsia"/>
        </w:rPr>
        <w:br/>
      </w:r>
      <w:r>
        <w:rPr>
          <w:rFonts w:hint="eastAsia"/>
        </w:rPr>
        <w:t>　　未来，水污染分析仪的发展将围绕着智能化和多功能一体化设计展开。一方面，借助物联网(IoT)技术和大数据分析工具的支持，可以实现对水质变化的实时跟踪与预警，帮助相关部门及时采取应对措施；另一方面，结合人工智能算法和机器视觉技术，可以实现对污染源的自动识别与定位，进一步提高监管效率。同时，随着新材料的应用，如自清洁涂层或耐腐蚀材料，有望延长设备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3497a6d54128" w:history="1">
        <w:r>
          <w:rPr>
            <w:rStyle w:val="Hyperlink"/>
          </w:rPr>
          <w:t>2025-2031年全球与中国水污染分析仪行业市场调研及前景趋势报告</w:t>
        </w:r>
      </w:hyperlink>
      <w:r>
        <w:rPr>
          <w:rFonts w:hint="eastAsia"/>
        </w:rPr>
        <w:t>》以专业、科学的视角，系统分析了水污染分析仪行业的市场规模、供需状况和竞争格局，梳理了水污染分析仪技术发展水平和未来方向。报告对水污染分析仪行业发展趋势做出客观预测，评估了市场增长空间和潜在风险，并分析了重点水污染分析仪企业的经营情况和市场表现。结合政策环境和消费需求变化，为投资者和企业提供水污染分析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按照不同产品类型，水污染分析仪主要可以分为如下几个类别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全球不同产品类型水污染分析仪销售额增长趋势2020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便捷式</w:t>
      </w:r>
      <w:r>
        <w:rPr>
          <w:rFonts w:hint="eastAsia"/>
        </w:rPr>
        <w:br/>
      </w:r>
      <w:r>
        <w:rPr>
          <w:rFonts w:hint="eastAsia"/>
        </w:rPr>
        <w:t>　　1.3 从不同应用，水污染分析仪主要包括如下几个方面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全球不同应用水污染分析仪销售额增长趋势2020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饮用水</w:t>
      </w:r>
      <w:r>
        <w:rPr>
          <w:rFonts w:hint="eastAsia"/>
        </w:rPr>
        <w:br/>
      </w:r>
      <w:r>
        <w:rPr>
          <w:rFonts w:hint="eastAsia"/>
        </w:rPr>
        <w:t>　　　　1.3.3 环保水</w:t>
      </w:r>
      <w:r>
        <w:rPr>
          <w:rFonts w:hint="eastAsia"/>
        </w:rPr>
        <w:br/>
      </w:r>
      <w:r>
        <w:rPr>
          <w:rFonts w:hint="eastAsia"/>
        </w:rPr>
        <w:t>　　　　1.3.4 废水</w:t>
      </w:r>
      <w:r>
        <w:rPr>
          <w:rFonts w:hint="eastAsia"/>
        </w:rPr>
        <w:br/>
      </w:r>
      <w:r>
        <w:rPr>
          <w:rFonts w:hint="eastAsia"/>
        </w:rPr>
        <w:t>　　1.4 水污染分析仪行业背景、发展历史、现状及趋势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水污染分析仪行业目前现状分析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水污染分析仪发展趋势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全球水污染分析仪总体规模分析</w:t>
      </w:r>
      <w:r>
        <w:rPr>
          <w:rFonts w:hint="eastAsia"/>
        </w:rPr>
        <w:br/>
      </w:r>
      <w:r>
        <w:rPr>
          <w:rFonts w:hint="eastAsia"/>
        </w:rPr>
        <w:t>　　2.1 全球水污染分析仪供需现状及预测（2020-2031）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全球水污染分析仪产能、产量、产能利用率及发展趋势（2020-2031）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全球水污染分析仪产量、需求量及发展趋势（2020-2031）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全球主要地区水污染分析仪产量及发展趋势（2020-2031）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全球主要地区水污染分析仪产量（2020-2025）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全球主要地区水污染分析仪产量（2026-2031）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全球主要地区水污染分析仪产量市场份额（2020-2031）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中国水污染分析仪供需现状及预测（2020-2031）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中国水污染分析仪产能、产量、产能利用率及发展趋势（2020-2031）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中国水污染分析仪产量、市场需求量及发展趋势（2020-2031）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全球水污染分析仪销量及销售额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全球市场水污染分析仪销售额（2020-2031）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全球市场水污染分析仪销量（2020-2031）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全球市场水污染分析仪价格趋势（2020-2031）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全球水污染分析仪主要地区分析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全球主要地区水污染分析仪市场规模分析：2020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全球主要地区水污染分析仪销售收入及市场份额（2020-2025年）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全球主要地区水污染分析仪销售收入预测（2026-2031年）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全球主要地区水污染分析仪销量分析：2020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全球主要地区水污染分析仪销量及市场份额（2020-2025年）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全球主要地区水污染分析仪销量及市场份额预测（2026-2031）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印度市场水污染分析仪销量、收入及增长率（2020-2031）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全球市场主要厂商水污染分析仪产能市场份额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全球市场主要厂商水污染分析仪销量（2020-2025）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全球市场主要厂商水污染分析仪销量（2020-2025）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全球市场主要厂商水污染分析仪销售收入（2020-2025）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全球市场主要厂商水污染分析仪销售价格（2020-2025）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2024年全球主要生产商水污染分析仪收入排名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中国市场主要厂商水污染分析仪销量（2020-2025）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中国市场主要厂商水污染分析仪销量（2020-2025）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中国市场主要厂商水污染分析仪销售收入（2020-2025）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2024年中国主要生产商水污染分析仪收入排名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中国市场主要厂商水污染分析仪销售价格（2020-2025）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全球主要厂商水污染分析仪总部及产地分布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全球主要厂商成立时间及水污染分析仪商业化日期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全球主要厂商水污染分析仪产品类型及应用</w:t>
      </w:r>
      <w:r>
        <w:rPr>
          <w:rFonts w:hint="eastAsia"/>
        </w:rPr>
        <w:br/>
      </w:r>
      <w:r>
        <w:rPr>
          <w:rFonts w:hint="eastAsia"/>
        </w:rPr>
        <w:t>　　4.7 水污染分析仪行业集中度、竞争程度分析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水污染分析仪行业集中度分析：2024年全球Top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全球水污染分析仪第一梯队、第二梯队和第三梯队生产商（品牌）及市场份额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水污染分析仪销量、收入、价格及毛利率（2020-2025）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不同产品类型水污染分析仪分析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全球不同产品类型水污染分析仪销量（2020-2031）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全球不同产品类型水污染分析仪销量及市场份额（2020-2025）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全球不同产品类型水污染分析仪销量预测（2026-2031）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全球不同产品类型水污染分析仪收入（2020-2031）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全球不同产品类型水污染分析仪收入及市场份额（2020-2025）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全球不同产品类型水污染分析仪收入预测（2026-2031）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全球不同产品类型水污染分析仪价格走势（2020-2031）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不同应用水污染分析仪分析</w:t>
      </w:r>
      <w:r>
        <w:rPr>
          <w:rFonts w:hint="eastAsia"/>
        </w:rPr>
        <w:br/>
      </w:r>
      <w:r>
        <w:rPr>
          <w:rFonts w:hint="eastAsia"/>
        </w:rPr>
        <w:t>　　7.1 全球不同应用水污染分析仪销量（2020-2031）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全球不同应用水污染分析仪销量及市场份额（2020-2025）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全球不同应用水污染分析仪销量预测（2026-2031）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全球不同应用水污染分析仪收入（2020-2031）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全球不同应用水污染分析仪收入及市场份额（2020-2025）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全球不同应用水污染分析仪收入预测（2026-2031）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全球不同应用水污染分析仪价格走势（2020-2031）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水污染分析仪产业链分析</w:t>
      </w:r>
      <w:r>
        <w:rPr>
          <w:rFonts w:hint="eastAsia"/>
        </w:rPr>
        <w:br/>
      </w:r>
      <w:r>
        <w:rPr>
          <w:rFonts w:hint="eastAsia"/>
        </w:rPr>
        <w:t>　　8.2 水污染分析仪工艺制造技术分析</w:t>
      </w:r>
      <w:r>
        <w:rPr>
          <w:rFonts w:hint="eastAsia"/>
        </w:rPr>
        <w:br/>
      </w:r>
      <w:r>
        <w:rPr>
          <w:rFonts w:hint="eastAsia"/>
        </w:rPr>
        <w:t>　　8.3 水污染分析仪产业上游供应分析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水污染分析仪下游客户分析</w:t>
      </w:r>
      <w:r>
        <w:rPr>
          <w:rFonts w:hint="eastAsia"/>
        </w:rPr>
        <w:br/>
      </w:r>
      <w:r>
        <w:rPr>
          <w:rFonts w:hint="eastAsia"/>
        </w:rPr>
        <w:t>　　8.5 水污染分析仪销售渠道分析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水污染分析仪行业发展机遇及主要驱动因素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水污染分析仪行业发展面临的风险</w:t>
      </w:r>
      <w:r>
        <w:rPr>
          <w:rFonts w:hint="eastAsia"/>
        </w:rPr>
        <w:br/>
      </w:r>
      <w:r>
        <w:rPr>
          <w:rFonts w:hint="eastAsia"/>
        </w:rPr>
        <w:t>　　9.3 水污染分析仪行业政策分析</w:t>
      </w:r>
      <w:r>
        <w:rPr>
          <w:rFonts w:hint="eastAsia"/>
        </w:rPr>
        <w:br/>
      </w:r>
      <w:r>
        <w:rPr>
          <w:rFonts w:hint="eastAsia"/>
        </w:rPr>
        <w:t>　　9.4 水污染分析仪中国企业SWOT分析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全球不同产品类型水污染分析仪销售额增长（CAGR）趋势2020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水污染分析仪行业目前发展现状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水污染分析仪发展趋势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全球主要地区水污染分析仪产量增速（CAGR）：（2020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全球主要地区水污染分析仪产量（2020-2025）&amp;（千件）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全球主要地区水污染分析仪产量（2026-2031）&amp;（千件）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全球主要地区水污染分析仪产量市场份额（2020-2025）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全球主要地区水污染分析仪产量（2026-2031）&amp;（千件）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全球主要地区水污染分析仪销售收入增速：（2020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全球主要地区水污染分析仪销售收入（2020-2025）&amp;（百万美元）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全球主要地区水污染分析仪销售收入市场份额（2020-2025）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全球主要地区水污染分析仪收入（2026-2031）&amp;（百万美元）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全球主要地区水污染分析仪收入市场份额（2026-2031）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全球主要地区水污染分析仪销量（千件）：2020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全球主要地区水污染分析仪销量（2020-2025）&amp;（千件）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全球主要地区水污染分析仪销量市场份额（2020-2025）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全球主要地区水污染分析仪销量（2026-2031）&amp;（千件）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全球主要地区水污染分析仪销量份额（2026-2031）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全球市场主要厂商水污染分析仪产能（2024-2025）&amp;（千件）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全球市场主要厂商水污染分析仪销量（2020-2025）&amp;（千件）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全球市场主要厂商水污染分析仪销量市场份额（2020-2025）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全球市场主要厂商水污染分析仪销售收入（2020-2025）&amp;（百万美元）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全球市场主要厂商水污染分析仪销售收入市场份额（2020-2025）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全球市场主要厂商水污染分析仪销售价格（2020-2025）&amp;（美元/件）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2024年全球主要生产商水污染分析仪收入排名（百万美元）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中国市场主要厂商水污染分析仪销量（2020-2025）&amp;（千件）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中国市场主要厂商水污染分析仪销量市场份额（2020-2025）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中国市场主要厂商水污染分析仪销售收入（2020-2025）&amp;（百万美元）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中国市场主要厂商水污染分析仪销售收入市场份额（2020-2025）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2024年中国主要生产商水污染分析仪收入排名（百万美元）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中国市场主要厂商水污染分析仪销售价格（2020-2025）&amp;（美元/件）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全球主要厂商水污染分析仪总部及产地分布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全球主要厂商成立时间及水污染分析仪商业化日期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全球主要厂商水污染分析仪产品类型及应用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2024年全球水污染分析仪主要厂商市场地位（第一梯队、第二梯队和第三梯队）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全球水污染分析仪市场投资、并购等现状分析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水污染分析仪生产基地、销售区域、竞争对手及市场地位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水污染分析仪产品规格、参数及市场应用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水污染分析仪销量（千件）、收入（百万美元）、价格（美元/件）及毛利率（2020-2025）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全球不同产品类型水污染分析仪销量（2020-2025年）&amp;（千件）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全球不同产品类型水污染分析仪销量市场份额（2020-2025）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全球不同产品类型水污染分析仪销量预测（2026-2031）&amp;（千件）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全球市场不同产品类型水污染分析仪销量市场份额预测（2026-2031）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全球不同产品类型水污染分析仪收入（2020-2025年）&amp;（百万美元）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全球不同产品类型水污染分析仪收入市场份额（2020-2025）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全球不同产品类型水污染分析仪收入预测（2026-2031）&amp;（百万美元）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全球不同产品类型水污染分析仪收入市场份额预测（2026-2031）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全球不同应用水污染分析仪销量（2020-2025年）&amp;（千件）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全球不同应用水污染分析仪销量市场份额（2020-2025）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全球不同应用水污染分析仪销量预测（2026-2031）&amp;（千件）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全球市场不同应用水污染分析仪销量市场份额预测（2026-2031）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全球不同应用水污染分析仪收入（2020-2025年）&amp;（百万美元）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全球不同应用水污染分析仪收入市场份额（2020-2025）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全球不同应用水污染分析仪收入预测（2026-2031）&amp;（百万美元）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全球不同应用水污染分析仪收入市场份额预测（2026-2031）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水污染分析仪上游原料供应商及联系方式列表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水污染分析仪典型客户列表</w:t>
      </w:r>
      <w:r>
        <w:rPr>
          <w:rFonts w:hint="eastAsia"/>
        </w:rPr>
        <w:br/>
      </w:r>
      <w:r>
        <w:rPr>
          <w:rFonts w:hint="eastAsia"/>
        </w:rPr>
        <w:t>　　表 111： 水污染分析仪主要销售模式及销售渠道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水污染分析仪行业发展机遇及主要驱动因素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水污染分析仪行业发展面临的风险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水污染分析仪行业政策分析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水污染分析仪产品图片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全球不同产品类型水污染分析仪销售额2020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全球不同产品类型水污染分析仪市场份额2024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便捷式产品图片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全球不同应用水污染分析仪市场份额2024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饮用水</w:t>
      </w:r>
      <w:r>
        <w:rPr>
          <w:rFonts w:hint="eastAsia"/>
        </w:rPr>
        <w:br/>
      </w:r>
      <w:r>
        <w:rPr>
          <w:rFonts w:hint="eastAsia"/>
        </w:rPr>
        <w:t>　　图 9： 环保水</w:t>
      </w:r>
      <w:r>
        <w:rPr>
          <w:rFonts w:hint="eastAsia"/>
        </w:rPr>
        <w:br/>
      </w:r>
      <w:r>
        <w:rPr>
          <w:rFonts w:hint="eastAsia"/>
        </w:rPr>
        <w:t>　　图 10： 废水</w:t>
      </w:r>
      <w:r>
        <w:rPr>
          <w:rFonts w:hint="eastAsia"/>
        </w:rPr>
        <w:br/>
      </w:r>
      <w:r>
        <w:rPr>
          <w:rFonts w:hint="eastAsia"/>
        </w:rPr>
        <w:t>　　图 11： 全球水污染分析仪产能、产量、产能利用率及发展趋势（2020-2031）&amp;（千件）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全球水污染分析仪产量、需求量及发展趋势（2020-2031）&amp;（千件）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全球主要地区水污染分析仪产量（2020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全球主要地区水污染分析仪产量市场份额（2020-2031）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中国水污染分析仪产能、产量、产能利用率及发展趋势（2020-2031）&amp;（千件）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中国水污染分析仪产量、市场需求量及发展趋势（2020-2031）&amp;（千件）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全球水污染分析仪市场销售额及增长率：（2020-2031）&amp;（百万美元）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全球市场水污染分析仪市场规模：2020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全球市场水污染分析仪价格趋势（2020-2031）&amp;（美元/件）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全球主要地区水污染分析仪销售收入（2020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全球主要地区水污染分析仪销售收入市场份额（2020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印度市场水污染分析仪销量及增长率（2020-2031）&amp;（千件）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印度市场水污染分析仪收入及增长率（2020-2031）&amp;（百万美元）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2024年全球市场主要厂商水污染分析仪销量市场份额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2024年全球市场主要厂商水污染分析仪收入市场份额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2024年中国市场主要厂商水污染分析仪销量市场份额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2024年中国市场主要厂商水污染分析仪收入市场份额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2024年全球前五大生产商水污染分析仪市场份额</w:t>
      </w:r>
      <w:r>
        <w:rPr>
          <w:rFonts w:hint="eastAsia"/>
        </w:rPr>
        <w:br/>
      </w:r>
      <w:r>
        <w:rPr>
          <w:rFonts w:hint="eastAsia"/>
        </w:rPr>
        <w:t>　　图 40： 2024年全球水污染分析仪第一梯队、第二梯队和第三梯队厂商及市场份额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全球不同产品类型水污染分析仪价格走势（2020-2031）&amp;（美元/件）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全球不同应用水污染分析仪价格走势（2020-2031）&amp;（美元/件）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水污染分析仪产业链</w:t>
      </w:r>
      <w:r>
        <w:rPr>
          <w:rFonts w:hint="eastAsia"/>
        </w:rPr>
        <w:br/>
      </w:r>
      <w:r>
        <w:rPr>
          <w:rFonts w:hint="eastAsia"/>
        </w:rPr>
        <w:t>　　图 44： 水污染分析仪中国企业SWOT分析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3497a6d54128" w:history="1">
        <w:r>
          <w:rPr>
            <w:rStyle w:val="Hyperlink"/>
          </w:rPr>
          <w:t>2025-2031年全球与中国水污染分析仪行业市场调研及前景趋势报告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3497a6d54128" w:history="1">
        <w:r>
          <w:rPr>
            <w:rStyle w:val="Hyperlink"/>
          </w:rPr>
          <w:t>https://www.20087.com/9/69/ShuiWuRanFenXiYiFaZhanQianJingFenXi.html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热点：水质检测仪器、水污染分析仪工作原理、水质自动监测仪器、水污染检测仪、污水排放在线监测设备、水污染测试、污水处理在线监测仪器原理与应用、污水在线分析仪、自动水质采样仪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5a76353444c4" w:history="1">
      <w:r>
        <w:rPr>
          <w:rStyle w:val="Hyperlink"/>
        </w:rPr>
        <w:t>2025-2031年全球与中国水污染分析仪行业市场调研及前景趋势报告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WuRanFenXiYiFaZhanQianJingFenXi.html" TargetMode="External" Id="Rc9de3497a6d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WuRanFenXiYiFaZhanQianJingFenXi.html" TargetMode="External" Id="Re73f5a76353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2024-12-24T23:21:49Z</dcterms:created>
  <dcterms:modified xsi:type="dcterms:W3CDTF">2024-12-25T00:21:49Z</dcterms:modified>
  <dc:subject>2025-2031年全球与中国水污染分析仪行业市场调研及前景趋势报告</dc:subject>
  <dc:title>2025-2031年全球与中国水污染分析仪行业市场调研及前景趋势报告</dc:title>
  <cp:keywords>2025-2031年全球与中国水污染分析仪行业市场调研及前景趋势报告</cp:keywords>
  <dc:description>2025-2031年全球与中国水污染分析仪行业市场调研及前景趋势报告</dc:description>
</cp:coreProperties>
</file>