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10d9c269d4b97" w:history="1">
              <w:r>
                <w:rPr>
                  <w:rStyle w:val="Hyperlink"/>
                </w:rPr>
                <w:t>2025-2031年中国水泥专用设备行业发展现状调研及未来走势预测报告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10d9c269d4b97" w:history="1">
              <w:r>
                <w:rPr>
                  <w:rStyle w:val="Hyperlink"/>
                </w:rPr>
                <w:t>2025-2031年中国水泥专用设备行业发展现状调研及未来走势预测报告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10d9c269d4b97" w:history="1">
                <w:r>
                  <w:rPr>
                    <w:rStyle w:val="Hyperlink"/>
                  </w:rPr>
                  <w:t>https://www.20087.com/9/89/ShuiNiZhuanYongSheBeiShiChangYanJiuBaoGao.html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专用设备行业受到全球基础设施建设热潮的推动，尤其是在发展中国家，对水泥的需求量持续上升。这导致了对水泥生产设备的需求增加，包括主机设备（如回转窑、冷却器、预热器等）和辅机设备。近年来，行业内的竞争促使企业不断提升设备的效率和环保性能，以符合严格的环保标准。</w:t>
      </w:r>
      <w:r>
        <w:rPr>
          <w:rFonts w:hint="eastAsia"/>
        </w:rPr>
        <w:br/>
      </w:r>
      <w:r>
        <w:rPr>
          <w:rFonts w:hint="eastAsia"/>
        </w:rPr>
        <w:t>　　未来，水泥专用设备行业将聚焦于节能减排和智能化生产。随着绿色建筑和可持续发展的理念深入人心，水泥设备制造商将加大研发投入，推出更节能、更低排放的生产线。同时，数字化转型将使设备集成更多智能控制系统，实现远程监控和自动化操作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10d9c269d4b97" w:history="1">
        <w:r>
          <w:rPr>
            <w:rStyle w:val="Hyperlink"/>
          </w:rPr>
          <w:t>2025-2031年中国水泥专用设备行业发展现状调研及未来走势预测报告</w:t>
        </w:r>
      </w:hyperlink>
      <w:r>
        <w:rPr>
          <w:rFonts w:hint="eastAsia"/>
        </w:rPr>
        <w:t>》依托国家统计局、相关行业协会及科研单位提供的权威数据，全面分析了水泥专用设备行业发展环境、产业链结构、市场供需状况及价格变化，重点研究了水泥专用设备行业内主要企业的经营现状。报告对水泥专用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水泥专用设备产业概述</w:t>
      </w:r>
      <w:r>
        <w:rPr>
          <w:rFonts w:hint="eastAsia"/>
        </w:rPr>
        <w:br/>
      </w:r>
      <w:r>
        <w:rPr>
          <w:rFonts w:hint="eastAsia"/>
        </w:rPr>
        <w:t>　　第一节 水泥专用设备产业定义</w:t>
      </w:r>
      <w:r>
        <w:rPr>
          <w:rFonts w:hint="eastAsia"/>
        </w:rPr>
        <w:br/>
      </w:r>
      <w:r>
        <w:rPr>
          <w:rFonts w:hint="eastAsia"/>
        </w:rPr>
        <w:t>　　第二节 水泥专用设备产业发展历程</w:t>
      </w:r>
      <w:r>
        <w:rPr>
          <w:rFonts w:hint="eastAsia"/>
        </w:rPr>
        <w:br/>
      </w:r>
      <w:r>
        <w:rPr>
          <w:rFonts w:hint="eastAsia"/>
        </w:rPr>
        <w:t>　　第三节 水泥专用设备分类情况</w:t>
      </w:r>
      <w:r>
        <w:rPr>
          <w:rFonts w:hint="eastAsia"/>
        </w:rPr>
        <w:br/>
      </w:r>
      <w:r>
        <w:rPr>
          <w:rFonts w:hint="eastAsia"/>
        </w:rPr>
        <w:t>　　第四节 水泥专用设备产业链分析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水泥专用设备行业发展经济环境分析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水泥专用设备行业发展社会环境分析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水泥专用设备行业发展政策环境分析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中国水泥专用设备行业盈利情况分析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一、2019-2024年中国水泥专用设备产量统计分析</w:t>
      </w:r>
      <w:r>
        <w:rPr>
          <w:rFonts w:hint="eastAsia"/>
        </w:rPr>
        <w:br/>
      </w:r>
      <w:r>
        <w:rPr>
          <w:rFonts w:hint="eastAsia"/>
        </w:rPr>
        <w:t>　　　　二、水泥专用设备行业产量特点分析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三、2025-2031年中国水泥专用设备行业产量预测</w:t>
      </w:r>
      <w:r>
        <w:rPr>
          <w:rFonts w:hint="eastAsia"/>
        </w:rPr>
        <w:br/>
      </w:r>
      <w:r>
        <w:rPr>
          <w:rFonts w:hint="eastAsia"/>
        </w:rPr>
        <w:t>　　第四节 中国水泥专用设备行业需求情况分析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一、2019-2024年中国水泥专用设备行业需求情况</w:t>
      </w:r>
      <w:r>
        <w:rPr>
          <w:rFonts w:hint="eastAsia"/>
        </w:rPr>
        <w:br/>
      </w:r>
      <w:r>
        <w:rPr>
          <w:rFonts w:hint="eastAsia"/>
        </w:rPr>
        <w:t>　　　　二、水泥专用设备行业市场需求特点分析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水泥专用设备产业供需平衡状况分析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中国水泥专用设备行业进口情况分析预测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二、2025年中国水泥专用设备行业进口特点分析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三、2025-2031年中国水泥专用设备行业进口情况预测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中国水泥专用设备行业出口情况分析预测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二、2025年中国水泥专用设备行业出口特点分析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二、2025-2031年中国水泥专用设备行业出口情况预测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影响中国水泥专用设备行业进出口因素分析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国内水泥专用设备产品价格走势及影响因素分析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2019-2024年国内水泥专用设备市场价格回顾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当前国内水泥专用设备市场价格及评述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国内水泥专用设备价格影响因素分析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2025-2031年国内水泥专用设备市场价格走势预测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中国水泥专用设备行业规模与效益分析预测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水泥专用设备行业规模分析及预测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一、2019-2024年水泥专用设备行业资产规模变化分析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二、2025-2031年水泥专用设备行业资产规模预测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三、2019-2024年水泥专用设备行业收入和利润变化分析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四、2025-2031年水泥专用设备行业收入和利润预测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水泥专用设备行业效益分析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一、2019-2024年水泥专用设备行业三费变化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二、2019-2024年水泥专用设备行业效益分析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水泥专用设备行业细分产品市场调研分析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水泥专用设备行业细分产品——**市场调研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水泥专用设备行业细分产品——**市场调研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2019-2024年中国水泥专用设备行业营销分析</w:t>
      </w:r>
      <w:r>
        <w:rPr>
          <w:rFonts w:hint="eastAsia"/>
        </w:rPr>
        <w:br/>
      </w:r>
      <w:r>
        <w:rPr>
          <w:rFonts w:hint="eastAsia"/>
        </w:rPr>
        <w:t>　　第一节 国内水泥专用设备行业营销模式分析</w:t>
      </w:r>
      <w:r>
        <w:rPr>
          <w:rFonts w:hint="eastAsia"/>
        </w:rPr>
        <w:br/>
      </w:r>
      <w:r>
        <w:rPr>
          <w:rFonts w:hint="eastAsia"/>
        </w:rPr>
        <w:t>　　第二节 水泥专用设备行业主要销售渠道分析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水泥专用设备行业广告与促销方式分析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水泥专用设备行业价格竞争方式分析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水泥专用设备行业国际化营销模式分析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中国水泥专用设备行业市场竞争分析及预测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2024-2025年我国水泥专用设备市场竞争格局分析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一、水泥专用设备市场集中度分析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二、水泥专用设备市场规模竞争分析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三、水泥专用设备市场结构竞争分析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2024-2025年我国水泥专用设备市场品牌竞争分析及预测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2024-2025年我国水泥专用设备市场竞争态势分析及预测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水泥专用设备行业发展因素与投资风险分析预测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影响水泥专用设备行业发展主要因素分析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一、2024-2025年影响水泥专用设备行业发展的不利因素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二、2024-2025年影响水泥专用设备行业发展的稳定因素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三、2024-2025年影响水泥专用设备行业发展的有利因素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四、2024-2025年中国水泥专用设备行业发展面临的机遇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五、2024-2025年中国水泥专用设备行业发展面临的挑战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水泥专用设备行业投资风险分析预测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一、2025-2031年水泥专用设备行业市场风险分析预测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二、2025-2031年水泥专用设备行业政策风险分析预测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三、2025-2031年水泥专用设备行业技术风险分析预测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四、2025-2031年水泥专用设备行业竞争风险分析预测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五、2025-2031年水泥专用设备行业管理风险分析预测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六、2025-2031年水泥专用设备行业其他风险分析预测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2025-2031年中国水泥专用设备行业发展前景和趋势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2025-2031年中国水泥专用设备行业发展前景预测分析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一、未来全球水泥专用设备行业发展预测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二、未来我国水泥专用设备市场前景广阔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三、今后两年水泥专用设备产业上市前景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四、2025-2031年中国水泥专用设备产业市场规模预测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2025-2031年中国水泥专用设备行业发展趋势分析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一、水泥专用设备行业消费趋势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二、未来水泥专用设备产业创新的发展趋势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三、“十五五”期间我国水泥专用设备行业发展剖析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五、未来水泥专用设备行业发展变局剖析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水泥专用设备市场预测及项目投资建议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中国水泥专用设备行业生产、营销企业投资运作模式分析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水泥专用设备行业外销与内销优势分析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2025-2031年中国水泥专用设备行业市场规模及增长趋势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2025-2031年中国水泥专用设备行业投资规模预测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2025-2031年水泥专用设备行业市场盈利预测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中:智林：水泥专用设备行业项目投资建议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一、水泥专用设备技术应用注意事项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二、水泥专用设备项目投资注意事项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三、水泥专用设备生产开发注意事项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四、水泥专用设备销售注意事项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水泥专用设备行业历程</w:t>
      </w:r>
      <w:r>
        <w:rPr>
          <w:rFonts w:hint="eastAsia"/>
        </w:rPr>
        <w:br/>
      </w:r>
      <w:r>
        <w:rPr>
          <w:rFonts w:hint="eastAsia"/>
        </w:rPr>
        <w:t>　　图表 水泥专用设备行业生命周期</w:t>
      </w:r>
      <w:r>
        <w:rPr>
          <w:rFonts w:hint="eastAsia"/>
        </w:rPr>
        <w:br/>
      </w:r>
      <w:r>
        <w:rPr>
          <w:rFonts w:hint="eastAsia"/>
        </w:rPr>
        <w:t>　　图表 水泥专用设备行业产业链分析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水泥专用设备企业信息</w:t>
      </w:r>
      <w:r>
        <w:rPr>
          <w:rFonts w:hint="eastAsia"/>
        </w:rPr>
        <w:br/>
      </w:r>
      <w:r>
        <w:rPr>
          <w:rFonts w:hint="eastAsia"/>
        </w:rPr>
        <w:t>　　图表 水泥专用设备企业经营情况分析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10d9c269d4b97" w:history="1">
        <w:r>
          <w:rPr>
            <w:rStyle w:val="Hyperlink"/>
          </w:rPr>
          <w:t>2025-2031年中国水泥专用设备行业发展现状调研及未来走势预测报告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10d9c269d4b97" w:history="1">
        <w:r>
          <w:rPr>
            <w:rStyle w:val="Hyperlink"/>
          </w:rPr>
          <w:t>https://www.20087.com/9/89/ShuiNiZhuanYongSheBeiShiChangYanJiuBaoGao.html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水泥的设备、水泥专用设备税收编码、水泥块生产机械、水泥专用设备属于建筑材料吗?、水泥专用设备包括哪些、水泥专用设备的税收分类编码名称、小型水泥制品机械设备、水泥专用设备采光板、水泥生产工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ea4810ff3419c" w:history="1">
      <w:r>
        <w:rPr>
          <w:rStyle w:val="Hyperlink"/>
        </w:rPr>
        <w:t>2025-2031年中国水泥专用设备行业发展现状调研及未来走势预测报告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uiNiZhuanYongSheBeiShiChangYanJiuBaoGao.html" TargetMode="External" Id="R7e210d9c269d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uiNiZhuanYongSheBeiShiChangYanJiuBaoGao.html" TargetMode="External" Id="Ra56ea4810ff3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2024-09-26T08:51:00Z</dcterms:created>
  <dcterms:modified xsi:type="dcterms:W3CDTF">2024-09-26T09:51:00Z</dcterms:modified>
  <dc:subject>2025-2031年中国水泥专用设备行业发展现状调研及未来走势预测报告</dc:subject>
  <dc:title>2025-2031年中国水泥专用设备行业发展现状调研及未来走势预测报告</dc:title>
  <cp:keywords>2025-2031年中国水泥专用设备行业发展现状调研及未来走势预测报告</cp:keywords>
  <dc:description>2025-2031年中国水泥专用设备行业发展现状调研及未来走势预测报告</dc:description>
</cp:coreProperties>
</file>