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f1f26d4c74515" w:history="1">
              <w:r>
                <w:rPr>
                  <w:rStyle w:val="Hyperlink"/>
                </w:rPr>
                <w:t>中国水质处理器行业发展现状分析与市场前景预测报告（2025-2031年）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f1f26d4c74515" w:history="1">
              <w:r>
                <w:rPr>
                  <w:rStyle w:val="Hyperlink"/>
                </w:rPr>
                <w:t>中国水质处理器行业发展现状分析与市场前景预测报告（2025-2031年）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f1f26d4c74515" w:history="1">
                <w:r>
                  <w:rPr>
                    <w:rStyle w:val="Hyperlink"/>
                  </w:rPr>
                  <w:t>https://www.20087.com/9/69/ShuiZhiChuLiQiDeQianJingQuShi.html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处理器是保障饮用水安全的关键设备，在全球范围内有着广泛的市场需求。随着水资源污染问题的日益严峻以及人们健康意识的提高，水质处理器得到了快速发展。目前，水质处理器主要采用反渗透、活性炭吸附、紫外线消毒等多种技术手段，以去除水中的有害物质。随着材料科学和膜技术的进步，新型水质处理器不仅提高了净化效率和耐用性，还增强了其在复杂水质条件下的适应能力。此外，随着消费者对智能化产品的需求增加，水质处理器的设计更加注重集成智能控制系统，提高了设备的可靠性和用户体验。</w:t>
      </w:r>
      <w:r>
        <w:rPr>
          <w:rFonts w:hint="eastAsia"/>
        </w:rPr>
        <w:br/>
      </w:r>
      <w:r>
        <w:rPr>
          <w:rFonts w:hint="eastAsia"/>
        </w:rPr>
        <w:t>　　未来，水质处理器市场将持续增长。随着水资源污染问题的日益严峻以及人们健康意识的提高，对于高质量水质处理器的需求将会增加。技术方面，水质处理器将更加注重提高净化效率和耐用性，例如通过优化材料配方和采用新型膜技术实现更高效的净化效果。此外，随着消费者对智能化产品的需求增加，水质处理器的设计将更加注重集成智能控制系统，采用更加先进的水质监测和调节技术。同时，随着个性化需求的增长，水质处理器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f1f26d4c74515" w:history="1">
        <w:r>
          <w:rPr>
            <w:rStyle w:val="Hyperlink"/>
          </w:rPr>
          <w:t>中国水质处理器行业发展现状分析与市场前景预测报告（2025-2031年）</w:t>
        </w:r>
      </w:hyperlink>
      <w:r>
        <w:rPr>
          <w:rFonts w:hint="eastAsia"/>
        </w:rPr>
        <w:t>》基于国家统计局及相关协会的权威数据，系统研究了水质处理器行业的市场需求、市场规模及产业链现状，分析了水质处理器价格波动、细分市场动态及重点企业的经营表现，科学预测了水质处理器市场前景与发展趋势，揭示了潜在需求与投资机会，同时指出了水质处理器行业可能面临的风险。通过对水质处理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水质处理器市场概述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按照不同分类，水质处理器主要可以分为如下几个类别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不同分类水质处理器增长趋势2020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从不同应用，水质处理器主要包括如下几个方面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中国水质处理器发展现状及未来趋势（2020-2031）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中国市场水质处理器销售规模及增长率（2020-2031）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中国市场水质处理器销量及增长率（2020-2031）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中国市场主要水质处理器厂商分析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中国市场主要厂商水质处理器销量、收入及市场份额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中国市场主要厂商水质处理器销量（2020-2025）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中国市场主要厂商水质处理器收入（2020-2025）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2025年中国市场主要厂商水质处理器收入排名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中国市场主要厂商水质处理器价格（2020-2025）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中国市场主要厂商水质处理器产地分布及商业化日期</w:t>
      </w:r>
      <w:r>
        <w:rPr>
          <w:rFonts w:hint="eastAsia"/>
        </w:rPr>
        <w:br/>
      </w:r>
      <w:r>
        <w:rPr>
          <w:rFonts w:hint="eastAsia"/>
        </w:rPr>
        <w:t>　　2.3 水质处理器行业集中度、竞争程度分析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水质处理器行业集中度分析：中国Top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中国市场水质处理器第一梯队、第二梯队和第三梯队厂商（品牌）及市场份额（2024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中国主要地区水质处理器分析</w:t>
      </w:r>
      <w:r>
        <w:rPr>
          <w:rFonts w:hint="eastAsia"/>
        </w:rPr>
        <w:br/>
      </w:r>
      <w:r>
        <w:rPr>
          <w:rFonts w:hint="eastAsia"/>
        </w:rPr>
        <w:t>　　3.1 中国主要地区水质处理器市场规模分析：2020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中国主要地区水质处理器销量及市场份额（2020-2025）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中国主要地区水质处理器销量及市场份额预测（2025-2031）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中国主要地区水质处理器销售规模及市场份额（2020-2025）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中国主要地区水质处理器销售规模及市场份额预测（2025-2031）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华东地区水质处理器销量、销售规模及增长率（2020-2031）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华南地区水质处理器销量、销售规模及增长率（2020-2031）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华中地区水质处理器销量、销售规模及增长率（2020-2031）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华北地区水质处理器销量、销售规模及增长率（2020-2031）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西南地区水质处理器销量、销售规模及增长率（2020-2031）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东北及西北地区水质处理器销量、销售规模及增长率（2020-2031）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中国市场水质处理器主要企业分析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重点企业（1）基本信息、水质处理器生产基地、总部、竞争对手及市场地位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重点企业（1）水质处理器产品规格、参数及市场应用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重点企业（1）在中国市场水质处理器销量、收入、价格及毛利率（2020-2025）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重点企业（2）基本信息、水质处理器生产基地、总部、竞争对手及市场地位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重点企业（2）水质处理器产品规格、参数及市场应用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重点企业（2）在中国市场水质处理器销量、收入、价格及毛利率（2020-2025）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重点企业（3）基本信息、水质处理器生产基地、总部、竞争对手及市场地位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重点企业（3）水质处理器产品规格、参数及市场应用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重点企业（3）在中国市场水质处理器销量、收入、价格及毛利率（2020-2025）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重点企业（4）基本信息、水质处理器生产基地、总部、竞争对手及市场地位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重点企业（4）水质处理器产品规格、参数及市场应用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重点企业（4）在中国市场水质处理器销量、收入、价格及毛利率（2020-2025）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重点企业（5）基本信息、水质处理器生产基地、总部、竞争对手及市场地位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重点企业（5）水质处理器产品规格、参数及市场应用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重点企业（5）在中国市场水质处理器销量、收入、价格及毛利率（2020-2025）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重点企业（6）基本信息、水质处理器生产基地、总部、竞争对手及市场地位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重点企业（6）水质处理器产品规格、参数及市场应用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重点企业（6）在中国市场水质处理器销量、收入、价格及毛利率（2020-2025）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重点企业（7）基本信息、水质处理器生产基地、总部、竞争对手及市场地位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重点企业（7）水质处理器产品规格、参数及市场应用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重点企业（7）在中国市场水质处理器销量、收入、价格及毛利率（2020-2025）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重点企业（8）基本信息、水质处理器生产基地、总部、竞争对手及市场地位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重点企业（8）水质处理器产品规格、参数及市场应用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重点企业（8）在中国市场水质处理器销量、收入、价格及毛利率（2020-2025）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重点企业（9）基本信息、水质处理器生产基地、总部、竞争对手及市场地位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重点企业（9）水质处理器产品规格、参数及市场应用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重点企业（9）在中国市场水质处理器销量、收入、价格及毛利率（2020-2025）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重点企业（10）基本信息、水质处理器生产基地、总部、竞争对手及市场地位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重点企业（10）水质处理器产品规格、参数及市场应用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重点企业（10）在中国市场水质处理器销量、收入、价格及毛利率（2020-2025）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不同分类水质处理器分析</w:t>
      </w:r>
      <w:r>
        <w:rPr>
          <w:rFonts w:hint="eastAsia"/>
        </w:rPr>
        <w:br/>
      </w:r>
      <w:r>
        <w:rPr>
          <w:rFonts w:hint="eastAsia"/>
        </w:rPr>
        <w:t>　　5.1 中国市场不同分类水质处理器销量（2020-2031）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中国市场不同分类水质处理器销量及市场份额（2020-2025）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中国市场不同分类水质处理器销量预测（2025-2031）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中国市场不同分类水质处理器规模（2020-2031）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中国市场不同分类水质处理器规模及市场份额（2020-2025）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中国市场不同分类水质处理器规模预测（2025-2031）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中国市场不同分类水质处理器价格走势（2020-2031）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不同应用水质处理器分析</w:t>
      </w:r>
      <w:r>
        <w:rPr>
          <w:rFonts w:hint="eastAsia"/>
        </w:rPr>
        <w:br/>
      </w:r>
      <w:r>
        <w:rPr>
          <w:rFonts w:hint="eastAsia"/>
        </w:rPr>
        <w:t>　　6.1 中国市场不同应用水质处理器销量（2020-2031）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中国市场不同应用水质处理器销量及市场份额（2020-2025）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中国市场不同应用水质处理器销量预测（2025-2031）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中国市场不同应用水质处理器规模（2020-2031）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中国市场不同应用水质处理器规模及市场份额（2020-2025）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中国市场不同应用水质处理器规模预测（2025-2031）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中国市场不同应用水质处理器价格走势（2020-2031）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水质处理器行业技术发展趋势</w:t>
      </w:r>
      <w:r>
        <w:rPr>
          <w:rFonts w:hint="eastAsia"/>
        </w:rPr>
        <w:br/>
      </w:r>
      <w:r>
        <w:rPr>
          <w:rFonts w:hint="eastAsia"/>
        </w:rPr>
        <w:t>　　7.2 水质处理器行业主要的增长驱动因素</w:t>
      </w:r>
      <w:r>
        <w:rPr>
          <w:rFonts w:hint="eastAsia"/>
        </w:rPr>
        <w:br/>
      </w:r>
      <w:r>
        <w:rPr>
          <w:rFonts w:hint="eastAsia"/>
        </w:rPr>
        <w:t>　　7.3 水质处理器中国企业SWOT分析</w:t>
      </w:r>
      <w:r>
        <w:rPr>
          <w:rFonts w:hint="eastAsia"/>
        </w:rPr>
        <w:br/>
      </w:r>
      <w:r>
        <w:rPr>
          <w:rFonts w:hint="eastAsia"/>
        </w:rPr>
        <w:t>　　7.4 中国水质处理器行业政策环境分析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政策环境对水质处理器行业的影响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水质处理器行业产业链简介</w:t>
      </w:r>
      <w:r>
        <w:rPr>
          <w:rFonts w:hint="eastAsia"/>
        </w:rPr>
        <w:br/>
      </w:r>
      <w:r>
        <w:rPr>
          <w:rFonts w:hint="eastAsia"/>
        </w:rPr>
        <w:t>　　8.3 水质处理器行业供应链分析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上下游行业对水质处理器行业的影响</w:t>
      </w:r>
      <w:r>
        <w:rPr>
          <w:rFonts w:hint="eastAsia"/>
        </w:rPr>
        <w:br/>
      </w:r>
      <w:r>
        <w:rPr>
          <w:rFonts w:hint="eastAsia"/>
        </w:rPr>
        <w:t>　　8.4 水质处理器行业采购模式</w:t>
      </w:r>
      <w:r>
        <w:rPr>
          <w:rFonts w:hint="eastAsia"/>
        </w:rPr>
        <w:br/>
      </w:r>
      <w:r>
        <w:rPr>
          <w:rFonts w:hint="eastAsia"/>
        </w:rPr>
        <w:t>　　8.5 水质处理器行业生产模式</w:t>
      </w:r>
      <w:r>
        <w:rPr>
          <w:rFonts w:hint="eastAsia"/>
        </w:rPr>
        <w:br/>
      </w:r>
      <w:r>
        <w:rPr>
          <w:rFonts w:hint="eastAsia"/>
        </w:rPr>
        <w:t>　　8.6 水质处理器行业销售模式及销售渠道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中国本土水质处理器产能、产量分析</w:t>
      </w:r>
      <w:r>
        <w:rPr>
          <w:rFonts w:hint="eastAsia"/>
        </w:rPr>
        <w:br/>
      </w:r>
      <w:r>
        <w:rPr>
          <w:rFonts w:hint="eastAsia"/>
        </w:rPr>
        <w:t>　　9.1 中国水质处理器供需现状及预测（2020-2031）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中国水质处理器产能、产量、产能利用率及发展趋势（2020-2031）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中国水质处理器产量、市场需求量及发展趋势（2020-2031）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中国水质处理器进出口分析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中国市场水质处理器主要进口来源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中国市场水质处理器主要出口目的地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中国本土生产商水质处理器产能分析（2020-2025）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中国本土生产商水质处理器产量分析（2020-2025）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按照不同分类，水质处理器主要可以分为如下几个类别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不同分类水质处理器市场规模2020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从不同应用，水质处理器主要包括如下几个方面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不同应用水质处理器市场规模2020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中国市场主要厂商水质处理器销量（2020-2025）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中国市场主要厂商水质处理器销量市场份额（2020-2025）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中国市场主要厂商水质处理器收入（2020-2025）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中国市场主要厂商水质处理器收入份额（2020-2025）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2025年中国主要生产商水质处理器收入排名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中国市场主要厂商水质处理器价格（2020-2025）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中国市场主要厂商水质处理器产地分布及商业化日期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中国主要地区水质处理器销售规模：2020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中国主要地区水质处理器销量（2020-2025）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中国主要地区水质处理器销量市场份额（2020-2025）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中国主要地区水质处理器销量（2025-2031）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中国主要地区水质处理器销量份额（2025-2031）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中国主要地区水质处理器销售规模（2020-2025）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中国主要地区水质处理器销售规模份额（2020-2025）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中国主要地区水质处理器销售规模（2025-2031）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中国主要地区水质处理器销售规模份额（2025-2031）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重点企业（1）水质处理器生产基地、总部、竞争对手及市场地位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重点企业（1）水质处理器销量、收入、价格及毛利率（2020-2025）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重点企业（2）水质处理器生产基地、总部、竞争对手及市场地位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重点企业（2）水质处理器销量、收入、价格及毛利率（2020-2025）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重点企业（3）水质处理器生产基地、总部、竞争对手及市场地位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重点企业（3）水质处理器销量、收入、价格及毛利率（2020-2025）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水质处理器生产基地、总部、竞争对手及市场地位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重点企业（4）水质处理器销量、收入、价格及毛利率（2020-2025）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水质处理器生产基地、总部、竞争对手及市场地位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重点企业（5）水质处理器销量、收入、价格及毛利率（2020-2025）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水质处理器生产基地、总部、竞争对手及市场地位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重点企业（6）水质处理器销量、收入、价格及毛利率（2020-2025）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水质处理器生产基地、总部、竞争对手及市场地位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重点企业（7）水质处理器销量、收入、价格及毛利率（2020-2025）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水质处理器生产基地、总部、竞争对手及市场地位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重点企业（8）水质处理器销量、收入、价格及毛利率（2020-2025）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水质处理器生产基地、总部、竞争对手及市场地位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重点企业（9）水质处理器销量、收入、价格及毛利率（2020-2025）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水质处理器生产基地、总部、竞争对手及市场地位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重点企业（10）水质处理器销量、收入、价格及毛利率（2020-2025）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中国市场不同分类水质处理器销量（2020-2025）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中国市场不同分类水质处理器销量市场份额（2020-2025）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中国市场不同分类水质处理器销量预测（2025-2031）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中国市场不同分类水质处理器销量市场份额预测（2025-2031）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中国市场不同分类水质处理器规模（2020-2025）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中国市场不同分类水质处理器规模市场份额（2020-2025）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中国市场不同分类水质处理器规模预测（2025-2031）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中国市场不同分类水质处理器规模市场份额预测（2025-2031）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中国市场不同分类水质处理器价格走势（2020-2031）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中国市场不同应用水质处理器销量（2020-2025）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中国市场不同应用水质处理器销量市场份额（2020-2025）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中国市场不同应用水质处理器销量预测（2025-2031）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中国市场不同应用水质处理器销量市场份额预测（2025-2031）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中国市场不同应用水质处理器规模（2020-2025）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中国市场不同应用水质处理器规模市场份额（2020-2025）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中国市场不同应用水质处理器规模预测（2025-2031）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中国市场不同应用水质处理器规模市场份额预测（2025-2031）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中国市场不同应用水质处理器价格走势（2020-2031）</w:t>
      </w:r>
      <w:r>
        <w:rPr>
          <w:rFonts w:hint="eastAsia"/>
        </w:rPr>
        <w:br/>
      </w:r>
      <w:r>
        <w:rPr>
          <w:rFonts w:hint="eastAsia"/>
        </w:rPr>
        <w:t>　　表： 水质处理器行业技术发展趋势</w:t>
      </w:r>
      <w:r>
        <w:rPr>
          <w:rFonts w:hint="eastAsia"/>
        </w:rPr>
        <w:br/>
      </w:r>
      <w:r>
        <w:rPr>
          <w:rFonts w:hint="eastAsia"/>
        </w:rPr>
        <w:t>　　表： 水质处理器行业主要的增长驱动因素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水质处理器行业供应链分析</w:t>
      </w:r>
      <w:r>
        <w:rPr>
          <w:rFonts w:hint="eastAsia"/>
        </w:rPr>
        <w:br/>
      </w:r>
      <w:r>
        <w:rPr>
          <w:rFonts w:hint="eastAsia"/>
        </w:rPr>
        <w:t>　　表： 水质处理器上游原料供应商</w:t>
      </w:r>
      <w:r>
        <w:rPr>
          <w:rFonts w:hint="eastAsia"/>
        </w:rPr>
        <w:br/>
      </w:r>
      <w:r>
        <w:rPr>
          <w:rFonts w:hint="eastAsia"/>
        </w:rPr>
        <w:t>　　表： 水质处理器行业下游客户分析</w:t>
      </w:r>
      <w:r>
        <w:rPr>
          <w:rFonts w:hint="eastAsia"/>
        </w:rPr>
        <w:br/>
      </w:r>
      <w:r>
        <w:rPr>
          <w:rFonts w:hint="eastAsia"/>
        </w:rPr>
        <w:t>　　表： 水质处理器行业主要下游客户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上下游行业对水质处理器行业的影响</w:t>
      </w:r>
      <w:r>
        <w:rPr>
          <w:rFonts w:hint="eastAsia"/>
        </w:rPr>
        <w:br/>
      </w:r>
      <w:r>
        <w:rPr>
          <w:rFonts w:hint="eastAsia"/>
        </w:rPr>
        <w:t>　　表： 水质处理器行业主要经销商</w:t>
      </w:r>
      <w:r>
        <w:rPr>
          <w:rFonts w:hint="eastAsia"/>
        </w:rPr>
        <w:br/>
      </w:r>
      <w:r>
        <w:rPr>
          <w:rFonts w:hint="eastAsia"/>
        </w:rPr>
        <w:t>　　表： 中国水质处理器产量、销量、进口量及出口量（2020-2025）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中国水质处理器产量、销量、进口量及出口量预测（2025-2031）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中国市场水质处理器主要进口来源</w:t>
      </w:r>
      <w:r>
        <w:rPr>
          <w:rFonts w:hint="eastAsia"/>
        </w:rPr>
        <w:br/>
      </w:r>
      <w:r>
        <w:rPr>
          <w:rFonts w:hint="eastAsia"/>
        </w:rPr>
        <w:t>　　表： 中国市场水质处理器主要出口目的地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中国本主要土生产商水质处理器产能（2020-2025）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中国本土主要生产商水质处理器产能份额（2020-2025）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中国本土主要生产商水质处理器产量（2020-2025）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中国本土主要生产商水质处理器产量份额（2020-2025）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水质处理器产品图片</w:t>
      </w:r>
      <w:r>
        <w:rPr>
          <w:rFonts w:hint="eastAsia"/>
        </w:rPr>
        <w:br/>
      </w:r>
      <w:r>
        <w:rPr>
          <w:rFonts w:hint="eastAsia"/>
        </w:rPr>
        <w:t>　　图： 中国不同分类水质处理器市场规模市场份额2025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中国不同分类水质处理器产品图片</w:t>
      </w:r>
      <w:r>
        <w:rPr>
          <w:rFonts w:hint="eastAsia"/>
        </w:rPr>
        <w:br/>
      </w:r>
      <w:r>
        <w:rPr>
          <w:rFonts w:hint="eastAsia"/>
        </w:rPr>
        <w:t>　　图： 中国不同应用水质处理器市场份额2024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中国不同应用水质处理器</w:t>
      </w:r>
      <w:r>
        <w:rPr>
          <w:rFonts w:hint="eastAsia"/>
        </w:rPr>
        <w:br/>
      </w:r>
      <w:r>
        <w:rPr>
          <w:rFonts w:hint="eastAsia"/>
        </w:rPr>
        <w:t>　　图： 中国水质处理器市场规模预测（2020-2031）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中国市场水质处理器市场规模,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中国市场水质处理器销售规模及增长率（2020-2031）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中国市场水质处理器销量及增长率（2020-2031）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2025年中国市场主要厂商水质处理器销量市场份额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2025年中国市场主要厂商水质处理器收入市场份额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2025年中国市场前五及前十大厂商商水质处理器市场份额</w:t>
      </w:r>
      <w:r>
        <w:rPr>
          <w:rFonts w:hint="eastAsia"/>
        </w:rPr>
        <w:br/>
      </w:r>
      <w:r>
        <w:rPr>
          <w:rFonts w:hint="eastAsia"/>
        </w:rPr>
        <w:t>　　图： 中国市场水质处理器第一梯队、第二梯队和第三梯队厂商（品牌）及市场份额（2024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中国主要地区水质处理器销量市场份额（2024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中国主要地区水质处理器销售规模份额（2024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华东地区水质处理器销量及增长率（2020-2031）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华东地区水质处理器销售规模及增长率（2020-2031）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华南地区水质处理器销量及增长率（2020-2031）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华南地区水质处理器销售规模及增长率（2020-2031）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华中地区水质处理器销量及增长率（2020-2031）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华中地区水质处理器销售规模及增长率（2020-2031）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华北地区水质处理器销量及增长率（2020-2031）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华北地区水质处理器销售规模及增长率（2020-2031）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西南地区水质处理器销量及增长率（2020-2031）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西南地区水质处理器销售规模及增长率（2020-2031）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东北及西北地区水质处理器销量及增长率（2020-2031）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东北及西北地区水质处理器销售规模及增长率（2020-2031）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水质处理器中国企业SWOT分析</w:t>
      </w:r>
      <w:r>
        <w:rPr>
          <w:rFonts w:hint="eastAsia"/>
        </w:rPr>
        <w:br/>
      </w:r>
      <w:r>
        <w:rPr>
          <w:rFonts w:hint="eastAsia"/>
        </w:rPr>
        <w:t>　　图： 水质处理器产业链</w:t>
      </w:r>
      <w:r>
        <w:rPr>
          <w:rFonts w:hint="eastAsia"/>
        </w:rPr>
        <w:br/>
      </w:r>
      <w:r>
        <w:rPr>
          <w:rFonts w:hint="eastAsia"/>
        </w:rPr>
        <w:t>　　图： 水质处理器行业采购模式分析</w:t>
      </w:r>
      <w:r>
        <w:rPr>
          <w:rFonts w:hint="eastAsia"/>
        </w:rPr>
        <w:br/>
      </w:r>
      <w:r>
        <w:rPr>
          <w:rFonts w:hint="eastAsia"/>
        </w:rPr>
        <w:t>　　图： 水质处理器行业销售模式分析</w:t>
      </w:r>
      <w:r>
        <w:rPr>
          <w:rFonts w:hint="eastAsia"/>
        </w:rPr>
        <w:br/>
      </w:r>
      <w:r>
        <w:rPr>
          <w:rFonts w:hint="eastAsia"/>
        </w:rPr>
        <w:t>　　图： 水质处理器行业销售模式分析</w:t>
      </w:r>
      <w:r>
        <w:rPr>
          <w:rFonts w:hint="eastAsia"/>
        </w:rPr>
        <w:br/>
      </w:r>
      <w:r>
        <w:rPr>
          <w:rFonts w:hint="eastAsia"/>
        </w:rPr>
        <w:t>　　图： 中国水质处理器产能、产量、产能利用率及发展趋势（2020-2031）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中国水质处理器产量、市场需求量及发展趋势（2020-2031）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f1f26d4c74515" w:history="1">
        <w:r>
          <w:rPr>
            <w:rStyle w:val="Hyperlink"/>
          </w:rPr>
          <w:t>中国水质处理器行业发展现状分析与市场前景预测报告（2025-2031年）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f1f26d4c74515" w:history="1">
        <w:r>
          <w:rPr>
            <w:rStyle w:val="Hyperlink"/>
          </w:rPr>
          <w:t>https://www.20087.com/9/69/ShuiZhiChuLiQiDeQianJingQuShi.html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电子水处理器、反渗透水质处理器、水质处理器怎么安装、水质处理器安装视频、水处理器工作原理、水质处理器和净水器的区别、igbt芯片国内龙头企业、水质处理器怎么安装、一般水质处理器2001要求的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40354dbb440ea" w:history="1">
      <w:r>
        <w:rPr>
          <w:rStyle w:val="Hyperlink"/>
        </w:rPr>
        <w:t>中国水质处理器行业发展现状分析与市场前景预测报告（2025-2031年）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uiZhiChuLiQiDeQianJingQuShi.html" TargetMode="External" Id="Rd4ff1f26d4c7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uiZhiChuLiQiDeQianJingQuShi.html" TargetMode="External" Id="R3fe40354dbb4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2025-01-24T02:05:00Z</dcterms:created>
  <dcterms:modified xsi:type="dcterms:W3CDTF">2025-01-24T03:05:00Z</dcterms:modified>
  <dc:subject>中国水质处理器行业发展现状分析与市场前景预测报告（2025-2031年）</dc:subject>
  <dc:title>中国水质处理器行业发展现状分析与市场前景预测报告（2025-2031年）</dc:title>
  <cp:keywords>中国水质处理器行业发展现状分析与市场前景预测报告（2025-2031年）</cp:keywords>
  <dc:description>中国水质处理器行业发展现状分析与市场前景预测报告（2025-2031年）</dc:description>
</cp:coreProperties>
</file>