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80bab192d454b" w:history="1">
              <w:r>
                <w:rPr>
                  <w:rStyle w:val="Hyperlink"/>
                </w:rPr>
                <w:t>全球与中国汽车3D打印机器人行业发展调研及前景趋势报告（2025-2031年）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80bab192d454b" w:history="1">
              <w:r>
                <w:rPr>
                  <w:rStyle w:val="Hyperlink"/>
                </w:rPr>
                <w:t>全球与中国汽车3D打印机器人行业发展调研及前景趋势报告（2025-2031年）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80bab192d454b" w:history="1">
                <w:r>
                  <w:rPr>
                    <w:rStyle w:val="Hyperlink"/>
                  </w:rPr>
                  <w:t>https://www.20087.com/9/79/QiChe3D-DaYinJiQiRenFaZhanXianZhuangQianJing.html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3D打印机器人是一种新兴的制造技术，在汽车行业中展现出巨大的潜力。近年来，随着3D打印技术和机器人技术的融合，汽车3D打印机器人在精度、速度和灵活性方面取得了显著进步。目前，这种技术不仅能够用于快速原型制作，还被用于生产轻量化结构件、定制化零件和复杂组件。此外，随着材料科学的进步，越来越多适用于3D打印的高性能材料被开发出来，进一步拓宽了汽车3D打印机器人的应用范围。</w:t>
      </w:r>
      <w:r>
        <w:rPr>
          <w:rFonts w:hint="eastAsia"/>
        </w:rPr>
        <w:br/>
      </w:r>
      <w:r>
        <w:rPr>
          <w:rFonts w:hint="eastAsia"/>
        </w:rPr>
        <w:t>　　未来，汽车3D打印机器人将继续朝着更高精度、更快打印速度和更大打印尺寸的方向发展。随着智能制造技术的推进，汽车3D打印机器人将更加智能，能够实现自我诊断、自我调整甚至自我学习，提高生产效率和产品质量。此外，随着可持续发展的重要性日益凸显，汽车3D打印机器人将更加注重使用环保材料和提高资源利用率，以减少对环境的影响。同时，随着技术成本的下降，汽车3D打印机器人将在更多中小型企业中得到应用，推动整个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80bab192d454b" w:history="1">
        <w:r>
          <w:rPr>
            <w:rStyle w:val="Hyperlink"/>
          </w:rPr>
          <w:t>全球与中国汽车3D打印机器人行业发展调研及前景趋势报告（2025-2031年）</w:t>
        </w:r>
      </w:hyperlink>
      <w:r>
        <w:rPr>
          <w:rFonts w:hint="eastAsia"/>
        </w:rPr>
        <w:t>》系统分析了汽车3D打印机器人行业的市场需求、市场规模及价格动态，全面梳理了汽车3D打印机器人产业链结构，并对汽车3D打印机器人细分市场进行了深入探究。报告基于详实数据，科学预测了汽车3D打印机器人市场前景与发展趋势，重点剖析了品牌竞争格局、市场集中度及重点企业的市场地位。通过SWOT分析，报告识别了行业面临的机遇与风险，并提出了针对性发展策略与建议，为汽车3D打印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汽车3D打印机器人市场概述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按照不同产品类型，汽车3D打印机器人主要可以分为如下几个类别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全球不同产品类型汽车3D打印机器人销售额增长趋势2020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关节机器人</w:t>
      </w:r>
      <w:r>
        <w:rPr>
          <w:rFonts w:hint="eastAsia"/>
        </w:rPr>
        <w:br/>
      </w:r>
      <w:r>
        <w:rPr>
          <w:rFonts w:hint="eastAsia"/>
        </w:rPr>
        <w:t>　　　　1.2.3 笛卡尔机器人</w:t>
      </w:r>
      <w:r>
        <w:rPr>
          <w:rFonts w:hint="eastAsia"/>
        </w:rPr>
        <w:br/>
      </w:r>
      <w:r>
        <w:rPr>
          <w:rFonts w:hint="eastAsia"/>
        </w:rPr>
        <w:t>　　　　1.2.4 Scara 机器人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从不同应用，汽车3D打印机器人主要包括如下几个方面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全球不同应用汽车3D打印机器人销售额增长趋势2020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汽车3D打印机器人行业背景、发展历史、现状及趋势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汽车3D打印机器人行业目前现状分析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汽车3D打印机器人发展趋势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全球汽车3D打印机器人总体规模分析</w:t>
      </w:r>
      <w:r>
        <w:rPr>
          <w:rFonts w:hint="eastAsia"/>
        </w:rPr>
        <w:br/>
      </w:r>
      <w:r>
        <w:rPr>
          <w:rFonts w:hint="eastAsia"/>
        </w:rPr>
        <w:t>　　2.1 全球汽车3D打印机器人供需现状及预测（2020-2031）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全球汽车3D打印机器人产能、产量、产能利用率及发展趋势（2020-2031）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全球汽车3D打印机器人产量、需求量及发展趋势（2020-2031）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全球主要地区汽车3D打印机器人产量及发展趋势（2020-2031）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全球主要地区汽车3D打印机器人产量（2020-2025）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全球主要地区汽车3D打印机器人产量（2025-2031）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全球主要地区汽车3D打印机器人产量市场份额（2020-2031）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中国汽车3D打印机器人供需现状及预测（2020-2031）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中国汽车3D打印机器人产能、产量、产能利用率及发展趋势（2020-2031）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中国汽车3D打印机器人产量、市场需求量及发展趋势（2020-2031）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全球汽车3D打印机器人销量及销售额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全球市场汽车3D打印机器人销售额（2020-2031）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全球市场汽车3D打印机器人销量（2020-2031）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全球市场汽车3D打印机器人价格趋势（2020-2031）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全球市场主要厂商汽车3D打印机器人产能市场份额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全球市场主要厂商汽车3D打印机器人销量（2020-2025）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全球市场主要厂商汽车3D打印机器人销量（2020-2025）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全球市场主要厂商汽车3D打印机器人销售收入（2020-2025）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全球市场主要厂商汽车3D打印机器人销售价格（2020-2025）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2025年全球主要生产商汽车3D打印机器人收入排名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中国市场主要厂商汽车3D打印机器人销量（2020-2025）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中国市场主要厂商汽车3D打印机器人销量（2020-2025）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中国市场主要厂商汽车3D打印机器人销售收入（2020-2025）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2025年中国主要生产商汽车3D打印机器人收入排名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中国市场主要厂商汽车3D打印机器人销售价格（2020-2025）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全球主要厂商汽车3D打印机器人总部及产地分布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全球主要厂商成立时间及汽车3D打印机器人商业化日期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全球主要厂商汽车3D打印机器人产品类型及应用</w:t>
      </w:r>
      <w:r>
        <w:rPr>
          <w:rFonts w:hint="eastAsia"/>
        </w:rPr>
        <w:br/>
      </w:r>
      <w:r>
        <w:rPr>
          <w:rFonts w:hint="eastAsia"/>
        </w:rPr>
        <w:t>　　3.7 汽车3D打印机器人行业集中度、竞争程度分析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汽车3D打印机器人行业集中度分析：2025年全球Top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全球汽车3D打印机器人第一梯队、第二梯队和第三梯队生产商（品牌）及市场份额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全球汽车3D打印机器人主要地区分析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全球主要地区汽车3D打印机器人市场规模分析：2020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全球主要地区汽车3D打印机器人销售收入及市场份额（2020-2025年）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全球主要地区汽车3D打印机器人销售收入预测（2025-2031年）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全球主要地区汽车3D打印机器人销量分析：2020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全球主要地区汽车3D打印机器人销量及市场份额（2020-2025年）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全球主要地区汽车3D打印机器人销量及市场份额预测（2025-2031）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北美市场汽车3D打印机器人销量、收入及增长率（2020-2031）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欧洲市场汽车3D打印机器人销量、收入及增长率（2020-2031）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中国市场汽车3D打印机器人销量、收入及增长率（2020-2031）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日本市场汽车3D打印机器人销量、收入及增长率（2020-2031）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东南亚市场汽车3D打印机器人销量、收入及增长率（2020-2031）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印度市场汽车3D打印机器人销量、收入及增长率（2020-2031）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汽车3D打印机器人销量、收入、价格及毛利率（2020-2025）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汽车3D打印机器人销量、收入、价格及毛利率（2020-2025）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汽车3D打印机器人销量、收入、价格及毛利率（2020-2025）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汽车3D打印机器人销量、收入、价格及毛利率（2020-2025）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汽车3D打印机器人销量、收入、价格及毛利率（2020-2025）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汽车3D打印机器人销量、收入、价格及毛利率（2020-2025）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汽车3D打印机器人销量、收入、价格及毛利率（2020-2025）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汽车3D打印机器人销量、收入、价格及毛利率（2020-2025）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不同产品类型汽车3D打印机器人分析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全球不同产品类型汽车3D打印机器人销量（2020-2031）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全球不同产品类型汽车3D打印机器人销量及市场份额（2020-2025）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全球不同产品类型汽车3D打印机器人销量预测（2025-2031）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全球不同产品类型汽车3D打印机器人收入（2020-2031）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全球不同产品类型汽车3D打印机器人收入及市场份额（2020-2025）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全球不同产品类型汽车3D打印机器人收入预测（2025-2031）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全球不同产品类型汽车3D打印机器人价格走势（2020-2031）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不同应用汽车3D打印机器人分析</w:t>
      </w:r>
      <w:r>
        <w:rPr>
          <w:rFonts w:hint="eastAsia"/>
        </w:rPr>
        <w:br/>
      </w:r>
      <w:r>
        <w:rPr>
          <w:rFonts w:hint="eastAsia"/>
        </w:rPr>
        <w:t>　　7.1 全球不同应用汽车3D打印机器人销量（2020-2031）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全球不同应用汽车3D打印机器人销量及市场份额（2020-2025）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全球不同应用汽车3D打印机器人销量预测（2025-2031）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全球不同应用汽车3D打印机器人收入（2020-2031）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全球不同应用汽车3D打印机器人收入及市场份额（2020-2025）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全球不同应用汽车3D打印机器人收入预测（2025-2031）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全球不同应用汽车3D打印机器人价格走势（2020-2031）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汽车3D打印机器人产业链分析</w:t>
      </w:r>
      <w:r>
        <w:rPr>
          <w:rFonts w:hint="eastAsia"/>
        </w:rPr>
        <w:br/>
      </w:r>
      <w:r>
        <w:rPr>
          <w:rFonts w:hint="eastAsia"/>
        </w:rPr>
        <w:t>　　8.2 汽车3D打印机器人产业上游供应分析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汽车3D打印机器人下游典型客户</w:t>
      </w:r>
      <w:r>
        <w:rPr>
          <w:rFonts w:hint="eastAsia"/>
        </w:rPr>
        <w:br/>
      </w:r>
      <w:r>
        <w:rPr>
          <w:rFonts w:hint="eastAsia"/>
        </w:rPr>
        <w:t>　　8.4 汽车3D打印机器人销售渠道分析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汽车3D打印机器人行业发展机遇及主要驱动因素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汽车3D打印机器人行业发展面临的风险</w:t>
      </w:r>
      <w:r>
        <w:rPr>
          <w:rFonts w:hint="eastAsia"/>
        </w:rPr>
        <w:br/>
      </w:r>
      <w:r>
        <w:rPr>
          <w:rFonts w:hint="eastAsia"/>
        </w:rPr>
        <w:t>　　9.3 汽车3D打印机器人行业政策分析</w:t>
      </w:r>
      <w:r>
        <w:rPr>
          <w:rFonts w:hint="eastAsia"/>
        </w:rPr>
        <w:br/>
      </w:r>
      <w:r>
        <w:rPr>
          <w:rFonts w:hint="eastAsia"/>
        </w:rPr>
        <w:t>　　9.4 汽车3D打印机器人中国企业SWOT分析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全球不同产品类型汽车3D打印机器人销售额增长（CAGR）趋势2020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汽车3D打印机器人行业目前发展现状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汽车3D打印机器人发展趋势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全球主要地区汽车3D打印机器人产量增速（CAGR）：（2020 VS 2025 VS 2031）&amp;amp;（台）</w:t>
      </w:r>
      <w:r>
        <w:rPr>
          <w:rFonts w:hint="eastAsia"/>
        </w:rPr>
        <w:br/>
      </w:r>
      <w:r>
        <w:rPr>
          <w:rFonts w:hint="eastAsia"/>
        </w:rPr>
        <w:t>　　表 6： 全球主要地区汽车3D打印机器人产量（2020-2025）&amp;amp;（台）</w:t>
      </w:r>
      <w:r>
        <w:rPr>
          <w:rFonts w:hint="eastAsia"/>
        </w:rPr>
        <w:br/>
      </w:r>
      <w:r>
        <w:rPr>
          <w:rFonts w:hint="eastAsia"/>
        </w:rPr>
        <w:t>　　表 7： 全球主要地区汽车3D打印机器人产量（2025-2031）&amp;amp;（台）</w:t>
      </w:r>
      <w:r>
        <w:rPr>
          <w:rFonts w:hint="eastAsia"/>
        </w:rPr>
        <w:br/>
      </w:r>
      <w:r>
        <w:rPr>
          <w:rFonts w:hint="eastAsia"/>
        </w:rPr>
        <w:t>　　表 8： 全球主要地区汽车3D打印机器人产量市场份额（2020-2025）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全球主要地区汽车3D打印机器人产量（2025-2031）&amp;amp;（台）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全球市场主要厂商汽车3D打印机器人产能（2024-2025）&amp;amp;（台）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全球市场主要厂商汽车3D打印机器人销量（2020-2025）&amp;amp;（台）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全球市场主要厂商汽车3D打印机器人销量市场份额（2020-2025）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全球市场主要厂商汽车3D打印机器人销售收入（2020-2025）&amp;amp;（百万美元）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全球市场主要厂商汽车3D打印机器人销售收入市场份额（2020-2025）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全球市场主要厂商汽车3D打印机器人销售价格（2020-2025）&amp;amp;（千美元/台）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2025年全球主要生产商汽车3D打印机器人收入排名（百万美元）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中国市场主要厂商汽车3D打印机器人销量（2020-2025）&amp;amp;（台）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中国市场主要厂商汽车3D打印机器人销量市场份额（2020-2025）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中国市场主要厂商汽车3D打印机器人销售收入（2020-2025）&amp;amp;（百万美元）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中国市场主要厂商汽车3D打印机器人销售收入市场份额（2020-2025）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2025年中国主要生产商汽车3D打印机器人收入排名（百万美元）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中国市场主要厂商汽车3D打印机器人销售价格（2020-2025）&amp;amp;（千美元/台）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全球主要厂商汽车3D打印机器人总部及产地分布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全球主要厂商成立时间及汽车3D打印机器人商业化日期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全球主要厂商汽车3D打印机器人产品类型及应用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2025年全球汽车3D打印机器人主要厂商市场地位（第一梯队、第二梯队和第三梯队）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全球汽车3D打印机器人市场投资、并购等现状分析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全球主要地区汽车3D打印机器人销售收入增速：（2020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全球主要地区汽车3D打印机器人销售收入（2020-2025）&amp;amp;（百万美元）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全球主要地区汽车3D打印机器人销售收入市场份额（2020-2025）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全球主要地区汽车3D打印机器人收入（2025-2031）&amp;amp;（百万美元）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全球主要地区汽车3D打印机器人收入市场份额（2025-2031）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全球主要地区汽车3D打印机器人销量（台）：2020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全球主要地区汽车3D打印机器人销量（2020-2025）&amp;amp;（台）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全球主要地区汽车3D打印机器人销量市场份额（2020-2025）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全球主要地区汽车3D打印机器人销量（2025-2031）&amp;amp;（台）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全球主要地区汽车3D打印机器人销量份额（2025-2031）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汽车3D打印机器人销量（台）、收入（百万美元）、价格（千美元/台）及毛利率（2020-2025）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汽车3D打印机器人销量（台）、收入（百万美元）、价格（千美元/台）及毛利率（2020-2025）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汽车3D打印机器人销量（台）、收入（百万美元）、价格（千美元/台）及毛利率（2020-2025）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汽车3D打印机器人销量（台）、收入（百万美元）、价格（千美元/台）及毛利率（2020-2025）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汽车3D打印机器人销量（台）、收入（百万美元）、价格（千美元/台）及毛利率（2020-2025）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汽车3D打印机器人销量（台）、收入（百万美元）、价格（千美元/台）及毛利率（2020-2025）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汽车3D打印机器人销量（台）、收入（百万美元）、价格（千美元/台）及毛利率（2020-2025）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汽车3D打印机器人销量（台）、收入（百万美元）、价格（千美元/台）及毛利率（2020-2025）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全球不同产品类型汽车3D打印机器人销量（2020-2025年）&amp;amp;（台）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全球不同产品类型汽车3D打印机器人销量市场份额（2020-2025）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全球不同产品类型汽车3D打印机器人销量预测（2025-2031）&amp;amp;（台）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全球市场不同产品类型汽车3D打印机器人销量市场份额预测（2025-2031）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全球不同产品类型汽车3D打印机器人收入（2020-2025年）&amp;amp;（百万美元）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全球不同产品类型汽车3D打印机器人收入市场份额（2020-2025）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全球不同产品类型汽车3D打印机器人收入预测（2025-2031）&amp;amp;（百万美元）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全球不同产品类型汽车3D打印机器人收入市场份额预测（2025-2031）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全球不同应用汽车3D打印机器人销量（2020-2025年）&amp;amp;（台）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全球不同应用汽车3D打印机器人销量市场份额（2020-2025）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全球不同应用汽车3D打印机器人销量预测（2025-2031）&amp;amp;（台）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全球市场不同应用汽车3D打印机器人销量市场份额预测（2025-2031）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全球不同应用汽车3D打印机器人收入（2020-2025年）&amp;amp;（百万美元）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全球不同应用汽车3D打印机器人收入市场份额（2020-2025）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全球不同应用汽车3D打印机器人收入预测（2025-2031）&amp;amp;（百万美元）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全球不同应用汽车3D打印机器人收入市场份额预测（2025-2031）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汽车3D打印机器人上游原料供应商及联系方式列表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汽车3D打印机器人典型客户列表</w:t>
      </w:r>
      <w:r>
        <w:rPr>
          <w:rFonts w:hint="eastAsia"/>
        </w:rPr>
        <w:br/>
      </w:r>
      <w:r>
        <w:rPr>
          <w:rFonts w:hint="eastAsia"/>
        </w:rPr>
        <w:t>　　表 96： 汽车3D打印机器人主要销售模式及销售渠道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汽车3D打印机器人行业发展机遇及主要驱动因素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汽车3D打印机器人行业发展面临的风险</w:t>
      </w:r>
      <w:r>
        <w:rPr>
          <w:rFonts w:hint="eastAsia"/>
        </w:rPr>
        <w:br/>
      </w:r>
      <w:r>
        <w:rPr>
          <w:rFonts w:hint="eastAsia"/>
        </w:rPr>
        <w:t>　　表 99： 汽车3D打印机器人行业政策分析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汽车3D打印机器人产品图片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全球不同产品类型汽车3D打印机器人销售额2020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全球不同产品类型汽车3D打印机器人市场份额2024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关节机器人产品图片</w:t>
      </w:r>
      <w:r>
        <w:rPr>
          <w:rFonts w:hint="eastAsia"/>
        </w:rPr>
        <w:br/>
      </w:r>
      <w:r>
        <w:rPr>
          <w:rFonts w:hint="eastAsia"/>
        </w:rPr>
        <w:t>　　图 5： 笛卡尔机器人产品图片</w:t>
      </w:r>
      <w:r>
        <w:rPr>
          <w:rFonts w:hint="eastAsia"/>
        </w:rPr>
        <w:br/>
      </w:r>
      <w:r>
        <w:rPr>
          <w:rFonts w:hint="eastAsia"/>
        </w:rPr>
        <w:t>　　图 6： Scara 机器人产品图片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全球不同应用汽车3D打印机器人市场份额2024 VS 2025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全球汽车3D打印机器人产能、产量、产能利用率及发展趋势（2020-2031）&amp;amp;（台）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 13： 全球汽车3D打印机器人产量、需求量及发展趋势（2020-2031）&amp;amp;（台）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全球主要地区汽车3D打印机器人产量（2020 VS 2025 VS 2031）&amp;amp;（台）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全球主要地区汽车3D打印机器人产量市场份额（2020-2031）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中国汽车3D打印机器人产能、产量、产能利用率及发展趋势（2020-2031）&amp;amp;（台）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 17： 中国汽车3D打印机器人产量、市场需求量及发展趋势（2020-2031）&amp;amp;（台）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 18： 全球汽车3D打印机器人市场销售额及增长率：（2020-2031）&amp;amp;（百万美元）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全球市场汽车3D打印机器人市场规模：2020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全球市场汽车3D打印机器人销量及增长率（2020-2031）&amp;amp;（台）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21： 全球市场汽车3D打印机器人价格趋势（2020-2031）&amp;amp;（千美元/台）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2025年全球市场主要厂商汽车3D打印机器人销量市场份额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2025年全球市场主要厂商汽车3D打印机器人收入市场份额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2025年中国市场主要厂商汽车3D打印机器人销量市场份额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2025年中国市场主要厂商汽车3D打印机器人收入市场份额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2025年全球前五大生产商汽车3D打印机器人市场份额</w:t>
      </w:r>
      <w:r>
        <w:rPr>
          <w:rFonts w:hint="eastAsia"/>
        </w:rPr>
        <w:br/>
      </w:r>
      <w:r>
        <w:rPr>
          <w:rFonts w:hint="eastAsia"/>
        </w:rPr>
        <w:t>　　图 27： 2025年全球汽车3D打印机器人第一梯队、第二梯队和第三梯队厂商及市场份额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全球主要地区汽车3D打印机器人销售收入（2020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全球主要地区汽车3D打印机器人销售收入市场份额（2024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北美市场汽车3D打印机器人销量及增长率（2020-2031）&amp;amp;（台）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31： 北美市场汽车3D打印机器人收入及增长率（2020-2031）&amp;amp;（百万美元）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欧洲市场汽车3D打印机器人销量及增长率（2020-2031）&amp;amp;（台）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33： 欧洲市场汽车3D打印机器人收入及增长率（2020-2031）&amp;amp;（百万美元）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中国市场汽车3D打印机器人销量及增长率（2020-2031）&amp;amp;（台）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35： 中国市场汽车3D打印机器人收入及增长率（2020-2031）&amp;amp;（百万美元）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日本市场汽车3D打印机器人销量及增长率（2020-2031）&amp;amp;（台）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37： 日本市场汽车3D打印机器人收入及增长率（2020-2031）&amp;amp;（百万美元）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东南亚市场汽车3D打印机器人销量及增长率（2020-2031）&amp;amp;（台）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39： 东南亚市场汽车3D打印机器人收入及增长率（2020-2031）&amp;amp;（百万美元）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印度市场汽车3D打印机器人销量及增长率（2020-2031）&amp;amp;（台）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41： 印度市场汽车3D打印机器人收入及增长率（2020-2031）&amp;amp;（百万美元）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全球不同产品类型汽车3D打印机器人价格走势（2020-2031）&amp;amp;（千美元/台）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全球不同应用汽车3D打印机器人价格走势（2020-2031）&amp;amp;（千美元/台）</w:t>
      </w:r>
      <w:r>
        <w:rPr>
          <w:rFonts w:hint="eastAsia"/>
        </w:rPr>
        <w:br/>
      </w:r>
      <w:r>
        <w:rPr>
          <w:rFonts w:hint="eastAsia"/>
        </w:rPr>
        <w:t>　　图 44： 汽车3D打印机器人产业链</w:t>
      </w:r>
      <w:r>
        <w:rPr>
          <w:rFonts w:hint="eastAsia"/>
        </w:rPr>
        <w:br/>
      </w:r>
      <w:r>
        <w:rPr>
          <w:rFonts w:hint="eastAsia"/>
        </w:rPr>
        <w:t>　　图 45： 汽车3D打印机器人中国企业SWOT分析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80bab192d454b" w:history="1">
        <w:r>
          <w:rPr>
            <w:rStyle w:val="Hyperlink"/>
          </w:rPr>
          <w:t>全球与中国汽车3D打印机器人行业发展调研及前景趋势报告（2025-2031年）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80bab192d454b" w:history="1">
        <w:r>
          <w:rPr>
            <w:rStyle w:val="Hyperlink"/>
          </w:rPr>
          <w:t>https://www.20087.com/9/79/QiChe3D-DaYinJiQiRenFaZhanXianZhuangQianJing.html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热点：3d打印在汽车领域的应用、汽车3D打印机器人图片、3d打印汽车、3d打印机的汽车、3d打印与机器人的结合、3d打印汽车介绍、3d打印机能打印出什么、首款3d打印汽车、机器人外观给工厂做还是用3D打印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00d2b20074ae9" w:history="1">
      <w:r>
        <w:rPr>
          <w:rStyle w:val="Hyperlink"/>
        </w:rPr>
        <w:t>全球与中国汽车3D打印机器人行业发展调研及前景趋势报告（2025-2031年）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Che3D-DaYinJiQiRenFaZhanXianZhuangQianJing.html" TargetMode="External" Id="Rb6080bab192d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Che3D-DaYinJiQiRenFaZhanXianZhuangQianJing.html" TargetMode="External" Id="R1cd00d2b2007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2025-01-23T05:13:00Z</dcterms:created>
  <dcterms:modified xsi:type="dcterms:W3CDTF">2025-01-23T06:13:00Z</dcterms:modified>
  <dc:subject>全球与中国汽车3D打印机器人行业发展调研及前景趋势报告（2025-2031年）</dc:subject>
  <dc:title>全球与中国汽车3D打印机器人行业发展调研及前景趋势报告（2025-2031年）</dc:title>
  <cp:keywords>全球与中国汽车3D打印机器人行业发展调研及前景趋势报告（2025-2031年）</cp:keywords>
  <dc:description>全球与中国汽车3D打印机器人行业发展调研及前景趋势报告（2025-2031年）</dc:description>
</cp:coreProperties>
</file>